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40063" w14:textId="77777777" w:rsidR="008051B3" w:rsidRPr="0015498A" w:rsidRDefault="008051B3" w:rsidP="008051B3">
      <w:pPr>
        <w:jc w:val="both"/>
        <w:rPr>
          <w:rFonts w:cstheme="minorHAnsi"/>
          <w:b/>
          <w:sz w:val="28"/>
        </w:rPr>
      </w:pPr>
      <w:bookmarkStart w:id="0" w:name="Vascular"/>
      <w:r w:rsidRPr="0015498A">
        <w:rPr>
          <w:rFonts w:cstheme="minorHAnsi"/>
          <w:b/>
          <w:sz w:val="28"/>
        </w:rPr>
        <w:t>12. Peripheral vascular injuries including use of tourniquets</w:t>
      </w:r>
    </w:p>
    <w:bookmarkEnd w:id="0"/>
    <w:p w14:paraId="497FB366" w14:textId="77777777" w:rsidR="008051B3" w:rsidRDefault="008051B3" w:rsidP="008051B3">
      <w:pPr>
        <w:jc w:val="both"/>
        <w:rPr>
          <w:rFonts w:cstheme="minorHAnsi"/>
          <w:b/>
        </w:rPr>
      </w:pPr>
    </w:p>
    <w:p w14:paraId="43123D4D" w14:textId="77777777" w:rsidR="008051B3" w:rsidRPr="00723E06" w:rsidRDefault="008051B3" w:rsidP="008051B3">
      <w:pPr>
        <w:widowControl w:val="0"/>
        <w:autoSpaceDE w:val="0"/>
        <w:autoSpaceDN w:val="0"/>
        <w:adjustRightInd w:val="0"/>
        <w:spacing w:after="240"/>
        <w:jc w:val="both"/>
        <w:rPr>
          <w:rFonts w:cstheme="minorHAnsi"/>
          <w:b/>
          <w:color w:val="080CB8"/>
          <w:sz w:val="24"/>
        </w:rPr>
      </w:pPr>
      <w:r w:rsidRPr="00723E06">
        <w:rPr>
          <w:rFonts w:cstheme="minorHAnsi"/>
          <w:b/>
          <w:color w:val="080CB8"/>
          <w:sz w:val="24"/>
        </w:rPr>
        <w:t xml:space="preserve">Background </w:t>
      </w:r>
    </w:p>
    <w:p w14:paraId="2DC6865F" w14:textId="77777777" w:rsidR="008051B3" w:rsidRPr="00723E06" w:rsidRDefault="008051B3" w:rsidP="008051B3">
      <w:pPr>
        <w:widowControl w:val="0"/>
        <w:autoSpaceDE w:val="0"/>
        <w:autoSpaceDN w:val="0"/>
        <w:adjustRightInd w:val="0"/>
        <w:spacing w:after="240"/>
        <w:jc w:val="both"/>
        <w:rPr>
          <w:rFonts w:cstheme="minorHAnsi"/>
          <w:sz w:val="24"/>
        </w:rPr>
      </w:pPr>
      <w:r w:rsidRPr="00723E06">
        <w:rPr>
          <w:rFonts w:cstheme="minorHAnsi"/>
          <w:sz w:val="24"/>
        </w:rPr>
        <w:t>Within UK trauma systems, most vascular injury will be the result of blunt rather than penetrating mechanisms. However, delayed diagnosis of vascular compromise is more common following blunt injury. Amputation rates are lower after penetrating than blunt arterial injury.  Rapid assessment and treatment is required to maximize limb salvage.</w:t>
      </w:r>
    </w:p>
    <w:p w14:paraId="341DA45B" w14:textId="77777777" w:rsidR="008051B3" w:rsidRPr="00723E06" w:rsidRDefault="008051B3" w:rsidP="008051B3">
      <w:pPr>
        <w:widowControl w:val="0"/>
        <w:autoSpaceDE w:val="0"/>
        <w:autoSpaceDN w:val="0"/>
        <w:adjustRightInd w:val="0"/>
        <w:spacing w:after="240"/>
        <w:jc w:val="both"/>
        <w:rPr>
          <w:rFonts w:cstheme="minorHAnsi"/>
          <w:b/>
          <w:color w:val="080CB8"/>
          <w:sz w:val="24"/>
        </w:rPr>
      </w:pPr>
      <w:r w:rsidRPr="00723E06">
        <w:rPr>
          <w:rFonts w:cstheme="minorHAnsi"/>
          <w:b/>
          <w:color w:val="080CB8"/>
          <w:sz w:val="24"/>
        </w:rPr>
        <w:t xml:space="preserve">Network referrals </w:t>
      </w:r>
    </w:p>
    <w:p w14:paraId="1D8A7F3A" w14:textId="293790F8" w:rsidR="004D207C" w:rsidRDefault="008051B3" w:rsidP="008051B3">
      <w:pPr>
        <w:widowControl w:val="0"/>
        <w:tabs>
          <w:tab w:val="left" w:pos="220"/>
          <w:tab w:val="left" w:pos="720"/>
        </w:tabs>
        <w:autoSpaceDE w:val="0"/>
        <w:autoSpaceDN w:val="0"/>
        <w:adjustRightInd w:val="0"/>
        <w:spacing w:after="240"/>
        <w:rPr>
          <w:rFonts w:cstheme="minorHAnsi"/>
          <w:sz w:val="24"/>
        </w:rPr>
      </w:pPr>
      <w:r w:rsidRPr="00723E06">
        <w:rPr>
          <w:rFonts w:cstheme="minorHAnsi"/>
          <w:b/>
          <w:kern w:val="1"/>
          <w:sz w:val="24"/>
        </w:rPr>
        <w:t xml:space="preserve">Time critical </w:t>
      </w:r>
      <w:r w:rsidRPr="00723E06">
        <w:rPr>
          <w:rFonts w:cstheme="minorHAnsi"/>
          <w:b/>
          <w:sz w:val="24"/>
        </w:rPr>
        <w:t xml:space="preserve">transfers </w:t>
      </w:r>
      <w:r w:rsidRPr="00723E06">
        <w:rPr>
          <w:rFonts w:cstheme="minorHAnsi"/>
          <w:sz w:val="24"/>
        </w:rPr>
        <w:t>to the Leeds Major Trauma Centre should follow your standard pathway.  Stabilize, arrange immediate transfer (“Priority 1”) and inform ED consultant at LGI</w:t>
      </w:r>
    </w:p>
    <w:p w14:paraId="32B09945" w14:textId="77777777" w:rsidR="004D207C" w:rsidRPr="00E01E9A" w:rsidRDefault="004D207C" w:rsidP="004D207C">
      <w:pPr>
        <w:pStyle w:val="ListParagraph"/>
        <w:numPr>
          <w:ilvl w:val="2"/>
          <w:numId w:val="5"/>
        </w:numPr>
        <w:rPr>
          <w:rFonts w:cstheme="minorHAnsi"/>
          <w:sz w:val="24"/>
        </w:rPr>
      </w:pPr>
      <w:r w:rsidRPr="00E01E9A">
        <w:rPr>
          <w:rFonts w:cstheme="minorHAnsi"/>
          <w:sz w:val="24"/>
        </w:rPr>
        <w:t>0113 3920901 LGI ED Consultant in Charge</w:t>
      </w:r>
    </w:p>
    <w:p w14:paraId="3BF4B127" w14:textId="77777777" w:rsidR="004D207C" w:rsidRPr="00E01E9A" w:rsidRDefault="004D207C" w:rsidP="004D207C">
      <w:pPr>
        <w:pStyle w:val="ListParagraph"/>
        <w:numPr>
          <w:ilvl w:val="2"/>
          <w:numId w:val="5"/>
        </w:numPr>
        <w:rPr>
          <w:rFonts w:cstheme="minorHAnsi"/>
          <w:sz w:val="24"/>
        </w:rPr>
      </w:pPr>
      <w:r w:rsidRPr="00E01E9A">
        <w:rPr>
          <w:rFonts w:cstheme="minorHAnsi"/>
          <w:sz w:val="24"/>
        </w:rPr>
        <w:t xml:space="preserve">0113 3920902 LGI </w:t>
      </w:r>
      <w:proofErr w:type="spellStart"/>
      <w:r w:rsidRPr="00E01E9A">
        <w:rPr>
          <w:rFonts w:cstheme="minorHAnsi"/>
          <w:sz w:val="24"/>
        </w:rPr>
        <w:t>Paed</w:t>
      </w:r>
      <w:proofErr w:type="spellEnd"/>
      <w:r w:rsidRPr="00E01E9A">
        <w:rPr>
          <w:rFonts w:cstheme="minorHAnsi"/>
          <w:sz w:val="24"/>
        </w:rPr>
        <w:t xml:space="preserve"> EM Consultant in Charge (0900 - 0000 weekdays, 1500-0000 weekends)</w:t>
      </w:r>
    </w:p>
    <w:p w14:paraId="00BC6CFA" w14:textId="77777777" w:rsidR="004D207C" w:rsidRDefault="004D207C" w:rsidP="008051B3">
      <w:pPr>
        <w:widowControl w:val="0"/>
        <w:tabs>
          <w:tab w:val="left" w:pos="220"/>
          <w:tab w:val="left" w:pos="720"/>
        </w:tabs>
        <w:autoSpaceDE w:val="0"/>
        <w:autoSpaceDN w:val="0"/>
        <w:adjustRightInd w:val="0"/>
        <w:spacing w:after="240"/>
        <w:rPr>
          <w:rFonts w:cstheme="minorHAnsi"/>
          <w:sz w:val="24"/>
        </w:rPr>
      </w:pPr>
    </w:p>
    <w:p w14:paraId="0CDD8A3A" w14:textId="6DB981FB" w:rsidR="008051B3" w:rsidRPr="00723E06" w:rsidRDefault="008051B3" w:rsidP="008051B3">
      <w:pPr>
        <w:widowControl w:val="0"/>
        <w:tabs>
          <w:tab w:val="left" w:pos="220"/>
          <w:tab w:val="left" w:pos="720"/>
        </w:tabs>
        <w:autoSpaceDE w:val="0"/>
        <w:autoSpaceDN w:val="0"/>
        <w:adjustRightInd w:val="0"/>
        <w:spacing w:after="240"/>
        <w:rPr>
          <w:rFonts w:cstheme="minorHAnsi"/>
          <w:sz w:val="24"/>
        </w:rPr>
      </w:pPr>
      <w:r w:rsidRPr="00723E06">
        <w:rPr>
          <w:rFonts w:cstheme="minorHAnsi"/>
          <w:sz w:val="24"/>
        </w:rPr>
        <w:t xml:space="preserve">When time permits contact the on call vascular surgeon via LGI switch board to warn them the patient is coming and provide ATMIST hand over (see under telephone advice below for contact details).  </w:t>
      </w:r>
    </w:p>
    <w:p w14:paraId="2A0C9AEE" w14:textId="77777777" w:rsidR="008051B3" w:rsidRPr="00723E06" w:rsidRDefault="008051B3" w:rsidP="008051B3">
      <w:pPr>
        <w:widowControl w:val="0"/>
        <w:tabs>
          <w:tab w:val="left" w:pos="220"/>
          <w:tab w:val="left" w:pos="720"/>
        </w:tabs>
        <w:autoSpaceDE w:val="0"/>
        <w:autoSpaceDN w:val="0"/>
        <w:adjustRightInd w:val="0"/>
        <w:spacing w:after="240"/>
        <w:jc w:val="center"/>
        <w:rPr>
          <w:rFonts w:cstheme="minorHAnsi"/>
          <w:b/>
          <w:sz w:val="24"/>
        </w:rPr>
      </w:pPr>
      <w:r w:rsidRPr="00723E06">
        <w:rPr>
          <w:rFonts w:cstheme="minorHAnsi"/>
          <w:b/>
          <w:sz w:val="24"/>
        </w:rPr>
        <w:t>ALL ISCHAEMIC LIMBS SHOULD BE CONSIDERED TIME CRITICAL</w:t>
      </w:r>
    </w:p>
    <w:p w14:paraId="40A0575B" w14:textId="77777777" w:rsidR="008051B3" w:rsidRPr="00723E06" w:rsidRDefault="008051B3" w:rsidP="008051B3">
      <w:pPr>
        <w:jc w:val="both"/>
        <w:rPr>
          <w:rFonts w:cstheme="minorHAnsi"/>
          <w:b/>
          <w:sz w:val="24"/>
        </w:rPr>
      </w:pPr>
    </w:p>
    <w:p w14:paraId="62440F0E" w14:textId="77777777" w:rsidR="005F01D3" w:rsidRPr="00723E06" w:rsidRDefault="005F01D3" w:rsidP="005F01D3">
      <w:pPr>
        <w:spacing w:after="80"/>
        <w:jc w:val="both"/>
        <w:rPr>
          <w:rFonts w:ascii="Calibri" w:eastAsia="Calibri" w:hAnsi="Calibri" w:cs="Calibri"/>
          <w:b/>
          <w:color w:val="2309BF"/>
          <w:sz w:val="24"/>
          <w:szCs w:val="24"/>
        </w:rPr>
      </w:pPr>
      <w:r w:rsidRPr="00723E06">
        <w:rPr>
          <w:rFonts w:ascii="Calibri" w:eastAsia="Calibri" w:hAnsi="Calibri" w:cs="Calibri"/>
          <w:b/>
          <w:color w:val="2309BF"/>
          <w:sz w:val="24"/>
          <w:szCs w:val="24"/>
        </w:rPr>
        <w:t>Telephone advice</w:t>
      </w:r>
    </w:p>
    <w:p w14:paraId="6802737C" w14:textId="77777777" w:rsidR="005F01D3" w:rsidRPr="00723E06" w:rsidRDefault="005F01D3" w:rsidP="005F01D3">
      <w:pPr>
        <w:spacing w:after="80"/>
        <w:jc w:val="both"/>
        <w:rPr>
          <w:rFonts w:ascii="Calibri" w:eastAsia="Calibri" w:hAnsi="Calibri" w:cs="Calibri"/>
          <w:sz w:val="24"/>
          <w:szCs w:val="24"/>
        </w:rPr>
      </w:pPr>
      <w:r w:rsidRPr="00723E06">
        <w:rPr>
          <w:rFonts w:ascii="Calibri" w:eastAsia="Calibri" w:hAnsi="Calibri" w:cs="Calibri"/>
          <w:sz w:val="24"/>
          <w:szCs w:val="24"/>
          <w:lang w:val="en-US"/>
        </w:rPr>
        <w:t xml:space="preserve">It is expected that non time critical emergency transfers will be unusual with most cases justifying use of the time critical pathway </w:t>
      </w:r>
      <w:hyperlink w:anchor="Philosophy" w:history="1">
        <w:r w:rsidR="00924789" w:rsidRPr="00924789">
          <w:rPr>
            <w:rStyle w:val="Hyperlink"/>
            <w:rFonts w:ascii="Calibri" w:eastAsia="Calibri" w:hAnsi="Calibri" w:cs="Calibri"/>
            <w:sz w:val="24"/>
            <w:szCs w:val="24"/>
            <w:lang w:val="en-US"/>
          </w:rPr>
          <w:t>here</w:t>
        </w:r>
      </w:hyperlink>
      <w:r w:rsidR="00924789">
        <w:rPr>
          <w:rFonts w:ascii="Calibri" w:eastAsia="Calibri" w:hAnsi="Calibri" w:cs="Calibri"/>
          <w:sz w:val="24"/>
          <w:szCs w:val="24"/>
          <w:lang w:val="en-US"/>
        </w:rPr>
        <w:t xml:space="preserve">. </w:t>
      </w:r>
      <w:r w:rsidRPr="00723E06">
        <w:rPr>
          <w:rFonts w:ascii="Calibri" w:eastAsia="Calibri" w:hAnsi="Calibri" w:cs="Calibri"/>
          <w:sz w:val="24"/>
          <w:szCs w:val="24"/>
        </w:rPr>
        <w:t>Telephone advice is available by contacting the appropriate vascular surgeon directly:</w:t>
      </w:r>
    </w:p>
    <w:p w14:paraId="41154F5D" w14:textId="77777777" w:rsidR="005F01D3" w:rsidRPr="00723E06" w:rsidRDefault="005F01D3" w:rsidP="005F01D3">
      <w:pPr>
        <w:spacing w:after="80"/>
        <w:jc w:val="both"/>
        <w:rPr>
          <w:rFonts w:ascii="Calibri" w:eastAsia="Calibri" w:hAnsi="Calibri" w:cs="Calibri"/>
          <w:sz w:val="24"/>
          <w:szCs w:val="24"/>
        </w:rPr>
      </w:pPr>
    </w:p>
    <w:p w14:paraId="69926B2A" w14:textId="77777777" w:rsidR="005F01D3" w:rsidRPr="00723E06" w:rsidRDefault="005F01D3" w:rsidP="005F01D3">
      <w:pPr>
        <w:widowControl w:val="0"/>
        <w:tabs>
          <w:tab w:val="left" w:pos="220"/>
          <w:tab w:val="left" w:pos="720"/>
        </w:tabs>
        <w:autoSpaceDE w:val="0"/>
        <w:autoSpaceDN w:val="0"/>
        <w:adjustRightInd w:val="0"/>
        <w:spacing w:after="240"/>
        <w:ind w:left="220"/>
        <w:rPr>
          <w:rFonts w:ascii="Calibri" w:eastAsia="Calibri" w:hAnsi="Calibri" w:cs="Calibri"/>
          <w:sz w:val="24"/>
          <w:szCs w:val="24"/>
          <w:lang w:val="en-US"/>
        </w:rPr>
      </w:pPr>
      <w:r w:rsidRPr="00723E06">
        <w:rPr>
          <w:rFonts w:ascii="Calibri" w:eastAsia="Calibri" w:hAnsi="Calibri" w:cs="Calibri"/>
          <w:b/>
          <w:kern w:val="1"/>
          <w:sz w:val="24"/>
          <w:szCs w:val="24"/>
          <w:lang w:val="en-US"/>
        </w:rPr>
        <w:t xml:space="preserve">Week days: </w:t>
      </w:r>
      <w:proofErr w:type="gramStart"/>
      <w:r w:rsidRPr="00723E06">
        <w:rPr>
          <w:rFonts w:ascii="Calibri" w:eastAsia="Calibri" w:hAnsi="Calibri" w:cs="Calibri"/>
          <w:b/>
          <w:sz w:val="24"/>
          <w:szCs w:val="24"/>
          <w:lang w:val="en-US"/>
        </w:rPr>
        <w:t>Between 08.00 - 18.00</w:t>
      </w:r>
      <w:proofErr w:type="gramEnd"/>
      <w:r w:rsidRPr="00723E06">
        <w:rPr>
          <w:rFonts w:ascii="Calibri" w:eastAsia="Calibri" w:hAnsi="Calibri" w:cs="Calibri"/>
          <w:sz w:val="24"/>
          <w:szCs w:val="24"/>
          <w:lang w:val="en-US"/>
        </w:rPr>
        <w:t xml:space="preserve"> the case should be discussed with the on-call Consultant </w:t>
      </w:r>
      <w:r w:rsidRPr="00723E06">
        <w:rPr>
          <w:rFonts w:ascii="Calibri" w:eastAsia="Calibri" w:hAnsi="Calibri" w:cs="Calibri"/>
          <w:sz w:val="24"/>
          <w:szCs w:val="24"/>
          <w:u w:val="single"/>
          <w:lang w:val="en-US"/>
        </w:rPr>
        <w:t>Vascular</w:t>
      </w:r>
      <w:r w:rsidRPr="00723E06">
        <w:rPr>
          <w:rFonts w:ascii="Calibri" w:eastAsia="Calibri" w:hAnsi="Calibri" w:cs="Calibri"/>
          <w:sz w:val="24"/>
          <w:szCs w:val="24"/>
          <w:lang w:val="en-US"/>
        </w:rPr>
        <w:t xml:space="preserve"> Trauma Surgeon (switch board 0113 243 2799). </w:t>
      </w:r>
    </w:p>
    <w:p w14:paraId="312615EE" w14:textId="77777777" w:rsidR="002879FE" w:rsidRPr="002879FE" w:rsidRDefault="002879FE" w:rsidP="002879FE">
      <w:pPr>
        <w:widowControl w:val="0"/>
        <w:tabs>
          <w:tab w:val="left" w:pos="220"/>
          <w:tab w:val="left" w:pos="720"/>
        </w:tabs>
        <w:autoSpaceDE w:val="0"/>
        <w:autoSpaceDN w:val="0"/>
        <w:adjustRightInd w:val="0"/>
        <w:spacing w:after="240"/>
        <w:ind w:left="220"/>
        <w:rPr>
          <w:rFonts w:cstheme="minorHAnsi"/>
          <w:sz w:val="24"/>
        </w:rPr>
      </w:pPr>
      <w:r w:rsidRPr="002879FE">
        <w:rPr>
          <w:rFonts w:cstheme="minorHAnsi"/>
          <w:b/>
          <w:sz w:val="24"/>
        </w:rPr>
        <w:t>Week days: From 18.00 - 08.00</w:t>
      </w:r>
      <w:r w:rsidRPr="002879FE">
        <w:rPr>
          <w:rFonts w:cstheme="minorHAnsi"/>
          <w:sz w:val="24"/>
        </w:rPr>
        <w:t xml:space="preserve"> the case should be discussed with the on-call resident Vascular Registrar or Vascular Consultant (switch board 0113 243 2799). </w:t>
      </w:r>
    </w:p>
    <w:p w14:paraId="1D2425FA" w14:textId="77777777" w:rsidR="002879FE" w:rsidRPr="002879FE" w:rsidRDefault="002879FE" w:rsidP="002879FE">
      <w:pPr>
        <w:widowControl w:val="0"/>
        <w:tabs>
          <w:tab w:val="left" w:pos="220"/>
          <w:tab w:val="left" w:pos="720"/>
        </w:tabs>
        <w:autoSpaceDE w:val="0"/>
        <w:autoSpaceDN w:val="0"/>
        <w:adjustRightInd w:val="0"/>
        <w:spacing w:after="240"/>
        <w:ind w:left="220"/>
        <w:rPr>
          <w:rFonts w:cstheme="minorHAnsi"/>
          <w:sz w:val="24"/>
        </w:rPr>
      </w:pPr>
      <w:r w:rsidRPr="002879FE">
        <w:rPr>
          <w:rFonts w:cstheme="minorHAnsi"/>
          <w:b/>
          <w:sz w:val="24"/>
        </w:rPr>
        <w:t>Weekends:</w:t>
      </w:r>
      <w:r w:rsidRPr="002879FE">
        <w:rPr>
          <w:rFonts w:cstheme="minorHAnsi"/>
          <w:sz w:val="24"/>
        </w:rPr>
        <w:t xml:space="preserve"> The case should be discussed with the on-call resident Vascular Registrar or first on Vascular Consultant (switch board 0113 243 2799).</w:t>
      </w:r>
    </w:p>
    <w:p w14:paraId="0ED1AB7C" w14:textId="77777777" w:rsidR="005F01D3" w:rsidRPr="005F01D3" w:rsidRDefault="005F01D3" w:rsidP="005F01D3">
      <w:pPr>
        <w:spacing w:after="80"/>
        <w:jc w:val="both"/>
        <w:rPr>
          <w:rFonts w:ascii="Calibri" w:eastAsia="Calibri" w:hAnsi="Calibri" w:cs="Calibri"/>
          <w:szCs w:val="24"/>
        </w:rPr>
      </w:pPr>
    </w:p>
    <w:p w14:paraId="1CAC6859" w14:textId="77777777" w:rsidR="005F01D3" w:rsidRDefault="005F01D3" w:rsidP="005F01D3">
      <w:pPr>
        <w:spacing w:after="80"/>
        <w:jc w:val="both"/>
        <w:rPr>
          <w:rFonts w:ascii="Calibri" w:eastAsia="Calibri" w:hAnsi="Calibri" w:cs="Calibri"/>
          <w:szCs w:val="24"/>
        </w:rPr>
      </w:pPr>
    </w:p>
    <w:p w14:paraId="1D2BEFEE" w14:textId="77777777" w:rsidR="00723E06" w:rsidRDefault="00723E06" w:rsidP="005F01D3">
      <w:pPr>
        <w:spacing w:after="80"/>
        <w:jc w:val="both"/>
        <w:rPr>
          <w:rFonts w:ascii="Calibri" w:eastAsia="Calibri" w:hAnsi="Calibri" w:cs="Calibri"/>
          <w:szCs w:val="24"/>
        </w:rPr>
      </w:pPr>
    </w:p>
    <w:p w14:paraId="39A04FE2" w14:textId="77777777" w:rsidR="002879FE" w:rsidRDefault="002879FE" w:rsidP="005F01D3">
      <w:pPr>
        <w:spacing w:after="80"/>
        <w:jc w:val="both"/>
        <w:rPr>
          <w:rFonts w:ascii="Calibri" w:eastAsia="Calibri" w:hAnsi="Calibri" w:cs="Calibri"/>
          <w:szCs w:val="24"/>
        </w:rPr>
      </w:pPr>
    </w:p>
    <w:p w14:paraId="56256372" w14:textId="77777777" w:rsidR="002879FE" w:rsidRDefault="002879FE" w:rsidP="005F01D3">
      <w:pPr>
        <w:spacing w:after="80"/>
        <w:jc w:val="both"/>
        <w:rPr>
          <w:rFonts w:ascii="Calibri" w:eastAsia="Calibri" w:hAnsi="Calibri" w:cs="Calibri"/>
          <w:szCs w:val="24"/>
        </w:rPr>
      </w:pPr>
    </w:p>
    <w:p w14:paraId="7364FE27" w14:textId="77777777" w:rsidR="002879FE" w:rsidRDefault="002879FE" w:rsidP="005F01D3">
      <w:pPr>
        <w:spacing w:after="80"/>
        <w:jc w:val="both"/>
        <w:rPr>
          <w:rFonts w:ascii="Calibri" w:eastAsia="Calibri" w:hAnsi="Calibri" w:cs="Calibri"/>
          <w:szCs w:val="24"/>
        </w:rPr>
      </w:pPr>
    </w:p>
    <w:p w14:paraId="04771409" w14:textId="77777777" w:rsidR="00723E06" w:rsidRPr="005F01D3" w:rsidRDefault="00723E06" w:rsidP="005F01D3">
      <w:pPr>
        <w:spacing w:after="80"/>
        <w:jc w:val="both"/>
        <w:rPr>
          <w:rFonts w:ascii="Calibri" w:eastAsia="Calibri" w:hAnsi="Calibri" w:cs="Calibri"/>
          <w:szCs w:val="24"/>
        </w:rPr>
      </w:pPr>
    </w:p>
    <w:p w14:paraId="6748461A" w14:textId="77777777" w:rsidR="005F01D3" w:rsidRPr="005F01D3" w:rsidRDefault="005F01D3" w:rsidP="005F01D3">
      <w:pPr>
        <w:spacing w:after="80"/>
        <w:jc w:val="both"/>
        <w:rPr>
          <w:rFonts w:ascii="Calibri" w:eastAsia="Calibri" w:hAnsi="Calibri" w:cs="Times New Roman"/>
          <w:szCs w:val="24"/>
        </w:rPr>
      </w:pPr>
    </w:p>
    <w:p w14:paraId="06C48A8B" w14:textId="77777777" w:rsidR="005F01D3" w:rsidRPr="005F01D3" w:rsidRDefault="005F01D3" w:rsidP="005F01D3">
      <w:pPr>
        <w:spacing w:after="80"/>
        <w:rPr>
          <w:rFonts w:ascii="Calibri" w:eastAsia="Calibri" w:hAnsi="Calibri" w:cs="Times New Roman"/>
          <w:b/>
          <w:sz w:val="32"/>
          <w:szCs w:val="32"/>
        </w:rPr>
      </w:pPr>
      <w:r w:rsidRPr="005F01D3">
        <w:rPr>
          <w:rFonts w:ascii="Calibri" w:eastAsia="Calibri" w:hAnsi="Calibri" w:cs="Times New Roman"/>
          <w:b/>
          <w:sz w:val="32"/>
          <w:szCs w:val="32"/>
        </w:rPr>
        <w:t>Patient Flows</w:t>
      </w:r>
    </w:p>
    <w:p w14:paraId="3D039D3C" w14:textId="77777777" w:rsidR="005F01D3" w:rsidRPr="005F01D3" w:rsidRDefault="005F01D3" w:rsidP="005F01D3">
      <w:pPr>
        <w:spacing w:after="80"/>
        <w:rPr>
          <w:rFonts w:ascii="Calibri" w:eastAsia="Calibri" w:hAnsi="Calibri" w:cs="Times New Roman"/>
          <w:szCs w:val="24"/>
        </w:rPr>
      </w:pPr>
    </w:p>
    <w:p w14:paraId="4EB3DD1D" w14:textId="77777777" w:rsidR="005F01D3" w:rsidRPr="005F01D3" w:rsidRDefault="00924789" w:rsidP="00050FE0">
      <w:pPr>
        <w:spacing w:after="80"/>
        <w:jc w:val="center"/>
        <w:rPr>
          <w:rFonts w:ascii="Calibri" w:eastAsia="Calibri" w:hAnsi="Calibri" w:cs="Times New Roman"/>
          <w:b/>
          <w:color w:val="080CB8"/>
          <w:sz w:val="28"/>
          <w:szCs w:val="24"/>
        </w:rPr>
      </w:pPr>
      <w:r>
        <w:rPr>
          <w:rFonts w:ascii="Calibri" w:eastAsia="Calibri" w:hAnsi="Calibri" w:cs="Times New Roman"/>
          <w:b/>
          <w:color w:val="080CB8"/>
          <w:sz w:val="28"/>
          <w:szCs w:val="24"/>
        </w:rPr>
        <w:t xml:space="preserve">(a) </w:t>
      </w:r>
      <w:r w:rsidR="005F01D3" w:rsidRPr="005F01D3">
        <w:rPr>
          <w:rFonts w:ascii="Calibri" w:eastAsia="Calibri" w:hAnsi="Calibri" w:cs="Times New Roman"/>
          <w:b/>
          <w:color w:val="080CB8"/>
          <w:sz w:val="28"/>
          <w:szCs w:val="24"/>
        </w:rPr>
        <w:t>After diagnosis of ischaemic limb secondary to blunt trauma</w:t>
      </w:r>
    </w:p>
    <w:p w14:paraId="653684F7" w14:textId="77777777" w:rsidR="005F01D3" w:rsidRPr="005F01D3" w:rsidRDefault="005F01D3" w:rsidP="005F01D3">
      <w:pPr>
        <w:spacing w:after="80"/>
        <w:rPr>
          <w:rFonts w:ascii="Calibri" w:eastAsia="Calibri" w:hAnsi="Calibri" w:cs="Times New Roman"/>
          <w:szCs w:val="24"/>
        </w:rPr>
      </w:pPr>
    </w:p>
    <w:p w14:paraId="7797D2FD" w14:textId="77777777" w:rsidR="005F01D3" w:rsidRPr="005F01D3" w:rsidRDefault="005F01D3" w:rsidP="005F01D3">
      <w:pPr>
        <w:spacing w:after="80"/>
        <w:rPr>
          <w:rFonts w:ascii="Calibri" w:eastAsia="Calibri" w:hAnsi="Calibri" w:cs="Times New Roman"/>
          <w:szCs w:val="24"/>
        </w:rPr>
      </w:pPr>
      <w:r w:rsidRPr="005F01D3">
        <w:rPr>
          <w:rFonts w:ascii="Calibri" w:eastAsia="Calibri" w:hAnsi="Calibri" w:cs="Times New Roman"/>
          <w:noProof/>
          <w:szCs w:val="24"/>
          <w:lang w:eastAsia="en-GB"/>
        </w:rPr>
        <mc:AlternateContent>
          <mc:Choice Requires="wps">
            <w:drawing>
              <wp:anchor distT="0" distB="0" distL="114300" distR="114300" simplePos="0" relativeHeight="251688960" behindDoc="0" locked="0" layoutInCell="1" allowOverlap="1" wp14:anchorId="11FDF12F" wp14:editId="561A604E">
                <wp:simplePos x="0" y="0"/>
                <wp:positionH relativeFrom="column">
                  <wp:posOffset>266700</wp:posOffset>
                </wp:positionH>
                <wp:positionV relativeFrom="paragraph">
                  <wp:posOffset>64135</wp:posOffset>
                </wp:positionV>
                <wp:extent cx="1144270" cy="2771775"/>
                <wp:effectExtent l="19050" t="19050" r="17780" b="28575"/>
                <wp:wrapSquare wrapText="bothSides"/>
                <wp:docPr id="343" name="Text Box 343"/>
                <wp:cNvGraphicFramePr/>
                <a:graphic xmlns:a="http://schemas.openxmlformats.org/drawingml/2006/main">
                  <a:graphicData uri="http://schemas.microsoft.com/office/word/2010/wordprocessingShape">
                    <wps:wsp>
                      <wps:cNvSpPr txBox="1"/>
                      <wps:spPr>
                        <a:xfrm>
                          <a:off x="0" y="0"/>
                          <a:ext cx="1144270" cy="2771775"/>
                        </a:xfrm>
                        <a:prstGeom prst="rect">
                          <a:avLst/>
                        </a:prstGeom>
                        <a:noFill/>
                        <a:ln w="28575">
                          <a:solidFill>
                            <a:sysClr val="windowText" lastClr="000000"/>
                          </a:solidFill>
                        </a:ln>
                        <a:effectLst/>
                      </wps:spPr>
                      <wps:txbx>
                        <w:txbxContent>
                          <w:p w14:paraId="6D53B79B" w14:textId="77777777" w:rsidR="00547FA5" w:rsidRPr="00723E06" w:rsidRDefault="00547FA5" w:rsidP="005F01D3">
                            <w:pPr>
                              <w:jc w:val="center"/>
                              <w:rPr>
                                <w:rFonts w:cstheme="minorHAnsi"/>
                                <w:b/>
                                <w:sz w:val="24"/>
                                <w:szCs w:val="24"/>
                              </w:rPr>
                            </w:pPr>
                            <w:r w:rsidRPr="00723E06">
                              <w:rPr>
                                <w:rFonts w:cstheme="minorHAnsi"/>
                                <w:b/>
                                <w:sz w:val="24"/>
                                <w:szCs w:val="24"/>
                              </w:rPr>
                              <w:t>Trauma Unit</w:t>
                            </w:r>
                          </w:p>
                          <w:p w14:paraId="3FB7A866" w14:textId="77777777" w:rsidR="00547FA5" w:rsidRPr="00723E06" w:rsidRDefault="00547FA5" w:rsidP="005F01D3">
                            <w:pPr>
                              <w:jc w:val="center"/>
                              <w:rPr>
                                <w:rFonts w:cstheme="minorHAnsi"/>
                                <w:sz w:val="24"/>
                                <w:szCs w:val="24"/>
                              </w:rPr>
                            </w:pPr>
                            <w:r w:rsidRPr="00723E06">
                              <w:rPr>
                                <w:rFonts w:cstheme="minorHAnsi"/>
                                <w:sz w:val="24"/>
                                <w:szCs w:val="24"/>
                              </w:rPr>
                              <w:t>Airedale</w:t>
                            </w:r>
                          </w:p>
                          <w:p w14:paraId="03C42AE6" w14:textId="77777777" w:rsidR="00547FA5" w:rsidRPr="00723E06" w:rsidRDefault="00547FA5" w:rsidP="005F01D3">
                            <w:pPr>
                              <w:jc w:val="center"/>
                              <w:rPr>
                                <w:rFonts w:cstheme="minorHAnsi"/>
                                <w:sz w:val="24"/>
                                <w:szCs w:val="24"/>
                              </w:rPr>
                            </w:pPr>
                            <w:r w:rsidRPr="00723E06">
                              <w:rPr>
                                <w:rFonts w:cstheme="minorHAnsi"/>
                                <w:sz w:val="24"/>
                                <w:szCs w:val="24"/>
                              </w:rPr>
                              <w:t>Barnsley</w:t>
                            </w:r>
                          </w:p>
                          <w:p w14:paraId="17AE64DE" w14:textId="77777777" w:rsidR="00547FA5" w:rsidRPr="00723E06" w:rsidRDefault="00547FA5" w:rsidP="005F01D3">
                            <w:pPr>
                              <w:jc w:val="center"/>
                              <w:rPr>
                                <w:rFonts w:cstheme="minorHAnsi"/>
                                <w:sz w:val="24"/>
                                <w:szCs w:val="24"/>
                              </w:rPr>
                            </w:pPr>
                            <w:r w:rsidRPr="00723E06">
                              <w:rPr>
                                <w:rFonts w:cstheme="minorHAnsi"/>
                                <w:sz w:val="24"/>
                                <w:szCs w:val="24"/>
                              </w:rPr>
                              <w:t>Bradford</w:t>
                            </w:r>
                          </w:p>
                          <w:p w14:paraId="18604BAD" w14:textId="77777777" w:rsidR="00547FA5" w:rsidRPr="00723E06" w:rsidRDefault="00547FA5" w:rsidP="005F01D3">
                            <w:pPr>
                              <w:jc w:val="center"/>
                              <w:rPr>
                                <w:rFonts w:cstheme="minorHAnsi"/>
                                <w:sz w:val="24"/>
                                <w:szCs w:val="24"/>
                              </w:rPr>
                            </w:pPr>
                            <w:r w:rsidRPr="00723E06">
                              <w:rPr>
                                <w:rFonts w:cstheme="minorHAnsi"/>
                                <w:sz w:val="24"/>
                                <w:szCs w:val="24"/>
                              </w:rPr>
                              <w:t>(Chesterfield)</w:t>
                            </w:r>
                          </w:p>
                          <w:p w14:paraId="4143FA13" w14:textId="77777777" w:rsidR="00547FA5" w:rsidRPr="00723E06" w:rsidRDefault="00547FA5" w:rsidP="005F01D3">
                            <w:pPr>
                              <w:jc w:val="center"/>
                              <w:rPr>
                                <w:rFonts w:cstheme="minorHAnsi"/>
                                <w:sz w:val="24"/>
                                <w:szCs w:val="24"/>
                              </w:rPr>
                            </w:pPr>
                            <w:r w:rsidRPr="00723E06">
                              <w:rPr>
                                <w:rFonts w:cstheme="minorHAnsi"/>
                                <w:sz w:val="24"/>
                                <w:szCs w:val="24"/>
                              </w:rPr>
                              <w:t>Doncaster</w:t>
                            </w:r>
                          </w:p>
                          <w:p w14:paraId="67DD76A7" w14:textId="77777777" w:rsidR="00547FA5" w:rsidRPr="00723E06" w:rsidRDefault="00547FA5" w:rsidP="005F01D3">
                            <w:pPr>
                              <w:jc w:val="center"/>
                              <w:rPr>
                                <w:rFonts w:cstheme="minorHAnsi"/>
                                <w:sz w:val="24"/>
                                <w:szCs w:val="24"/>
                              </w:rPr>
                            </w:pPr>
                            <w:r w:rsidRPr="00723E06">
                              <w:rPr>
                                <w:rFonts w:cstheme="minorHAnsi"/>
                                <w:sz w:val="24"/>
                                <w:szCs w:val="24"/>
                              </w:rPr>
                              <w:t>Grimsby</w:t>
                            </w:r>
                          </w:p>
                          <w:p w14:paraId="361DD702" w14:textId="77777777" w:rsidR="00547FA5" w:rsidRPr="00723E06" w:rsidRDefault="00547FA5" w:rsidP="005F01D3">
                            <w:pPr>
                              <w:jc w:val="center"/>
                              <w:rPr>
                                <w:rFonts w:cstheme="minorHAnsi"/>
                                <w:sz w:val="24"/>
                                <w:szCs w:val="24"/>
                              </w:rPr>
                            </w:pPr>
                            <w:r w:rsidRPr="00723E06">
                              <w:rPr>
                                <w:rFonts w:cstheme="minorHAnsi"/>
                                <w:sz w:val="24"/>
                                <w:szCs w:val="24"/>
                              </w:rPr>
                              <w:t>Harrogate</w:t>
                            </w:r>
                          </w:p>
                          <w:p w14:paraId="31CE489C" w14:textId="77777777" w:rsidR="00547FA5" w:rsidRPr="00723E06" w:rsidRDefault="00547FA5" w:rsidP="005F01D3">
                            <w:pPr>
                              <w:jc w:val="center"/>
                              <w:rPr>
                                <w:rFonts w:cstheme="minorHAnsi"/>
                                <w:sz w:val="24"/>
                                <w:szCs w:val="24"/>
                              </w:rPr>
                            </w:pPr>
                            <w:r w:rsidRPr="00723E06">
                              <w:rPr>
                                <w:rFonts w:cstheme="minorHAnsi"/>
                                <w:sz w:val="24"/>
                                <w:szCs w:val="24"/>
                              </w:rPr>
                              <w:t>Huddersfield</w:t>
                            </w:r>
                          </w:p>
                          <w:p w14:paraId="51C45D31" w14:textId="77777777" w:rsidR="00547FA5" w:rsidRPr="00723E06" w:rsidRDefault="00547FA5" w:rsidP="005F01D3">
                            <w:pPr>
                              <w:jc w:val="center"/>
                              <w:rPr>
                                <w:rFonts w:cstheme="minorHAnsi"/>
                                <w:sz w:val="24"/>
                                <w:szCs w:val="24"/>
                              </w:rPr>
                            </w:pPr>
                            <w:r w:rsidRPr="00723E06">
                              <w:rPr>
                                <w:rFonts w:cstheme="minorHAnsi"/>
                                <w:sz w:val="24"/>
                                <w:szCs w:val="24"/>
                              </w:rPr>
                              <w:t>Pinderfields</w:t>
                            </w:r>
                          </w:p>
                          <w:p w14:paraId="7537F671" w14:textId="77777777" w:rsidR="00547FA5" w:rsidRPr="00723E06" w:rsidRDefault="00547FA5" w:rsidP="005F01D3">
                            <w:pPr>
                              <w:jc w:val="center"/>
                              <w:rPr>
                                <w:rFonts w:cstheme="minorHAnsi"/>
                                <w:sz w:val="24"/>
                                <w:szCs w:val="24"/>
                              </w:rPr>
                            </w:pPr>
                            <w:r w:rsidRPr="00723E06">
                              <w:rPr>
                                <w:rFonts w:cstheme="minorHAnsi"/>
                                <w:sz w:val="24"/>
                                <w:szCs w:val="24"/>
                              </w:rPr>
                              <w:t>Rotherham</w:t>
                            </w:r>
                          </w:p>
                          <w:p w14:paraId="7EF63E7D" w14:textId="77777777" w:rsidR="00547FA5" w:rsidRPr="00723E06" w:rsidRDefault="00547FA5" w:rsidP="005F01D3">
                            <w:pPr>
                              <w:jc w:val="center"/>
                              <w:rPr>
                                <w:rFonts w:cstheme="minorHAnsi"/>
                                <w:sz w:val="24"/>
                                <w:szCs w:val="24"/>
                              </w:rPr>
                            </w:pPr>
                            <w:r w:rsidRPr="00723E06">
                              <w:rPr>
                                <w:rFonts w:cstheme="minorHAnsi"/>
                                <w:sz w:val="24"/>
                                <w:szCs w:val="24"/>
                              </w:rPr>
                              <w:t>Scarborough</w:t>
                            </w:r>
                          </w:p>
                          <w:p w14:paraId="47C841E9" w14:textId="77777777" w:rsidR="00547FA5" w:rsidRPr="00723E06" w:rsidRDefault="00547FA5" w:rsidP="005F01D3">
                            <w:pPr>
                              <w:jc w:val="center"/>
                              <w:rPr>
                                <w:rFonts w:cstheme="minorHAnsi"/>
                                <w:sz w:val="24"/>
                                <w:szCs w:val="24"/>
                              </w:rPr>
                            </w:pPr>
                            <w:r w:rsidRPr="00723E06">
                              <w:rPr>
                                <w:rFonts w:cstheme="minorHAnsi"/>
                                <w:sz w:val="24"/>
                                <w:szCs w:val="24"/>
                              </w:rPr>
                              <w:t>Scunthorpe</w:t>
                            </w:r>
                          </w:p>
                          <w:p w14:paraId="68957543" w14:textId="77777777" w:rsidR="00547FA5" w:rsidRPr="00723E06" w:rsidRDefault="00547FA5" w:rsidP="005F01D3">
                            <w:pPr>
                              <w:jc w:val="center"/>
                              <w:rPr>
                                <w:rFonts w:cstheme="minorHAnsi"/>
                                <w:sz w:val="24"/>
                                <w:szCs w:val="24"/>
                              </w:rPr>
                            </w:pPr>
                            <w:r w:rsidRPr="00723E06">
                              <w:rPr>
                                <w:rFonts w:cstheme="minorHAnsi"/>
                                <w:sz w:val="24"/>
                                <w:szCs w:val="24"/>
                              </w:rPr>
                              <w:t>York</w:t>
                            </w:r>
                          </w:p>
                          <w:p w14:paraId="48C08194" w14:textId="77777777" w:rsidR="00547FA5" w:rsidRPr="00723E06" w:rsidRDefault="00547FA5" w:rsidP="005F01D3">
                            <w:pPr>
                              <w:jc w:val="center"/>
                              <w:rPr>
                                <w:sz w:val="24"/>
                                <w:szCs w:val="24"/>
                              </w:rPr>
                            </w:pPr>
                          </w:p>
                          <w:p w14:paraId="1C37D65F" w14:textId="77777777" w:rsidR="00547FA5" w:rsidRPr="00723E06" w:rsidRDefault="00547FA5" w:rsidP="005F01D3">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3" o:spid="_x0000_s1030" type="#_x0000_t202" style="position:absolute;margin-left:21pt;margin-top:5.05pt;width:90.1pt;height:21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1WAIAAKkEAAAOAAAAZHJzL2Uyb0RvYy54bWysVMFOGzEQvVfqP1i+l01CaGjEBqUgqkoI&#10;kKDi7Hi9ZCWvx7Wd7KZf3zfeBCLaU9UcHI/feDzz5s1eXPatFVsTYkOulOOTkRTGaaoa91LKH083&#10;n86liEm5SllyppQ7E+Xl4uOHi87PzYTWZCsTBIK4OO98Kdcp+XlRRL02rYon5I0DWFNoVYIZXooq&#10;qA7RW1tMRqPPRUeh8oG0iRGn1wMoFzl+XRud7us6miRsKZFbymvI64rXYnGh5i9B+XWj92mof8ii&#10;VY3Do6+hrlVSYhOaP0K1jQ4UqU4nmtqC6rrRJteAasajd9U8rpU3uRaQE/0rTfH/hdV324cgmqqU&#10;p9NTKZxq0aQn0yfxlXrBZ2Co83EOx0cP19QDQKcP5xGHXHhfh5b/UZIADq53r/xyOM2XxtPpZAZI&#10;A5vMZuPZ7IzjFG/XfYjpm6FW8KaUAQ3MvKrtbUyD68GFX3N001ibm2id6BD1/AwxGYpkm4rRbOzi&#10;lQ1iqyADqKeijmuUwqqYACDT/Nsnc3QVqVnHEUwW0z4JJmQonHepX/WZwumBlBVVO3AVaNBb9Pqm&#10;QT23eO1BBQgMHGBo0j2W2hLypv1OijWFX387Z3/0HagUHQRbyvhzo4JBEd8dFPEF5LLCszE9m01g&#10;hGNkdYy4TXtFIGOM8fQ6b9k/2cO2DtQ+Y7aW/Cog5TTeLiVIG7ZXaRgjzKY2y2V2gqa9Srfu0WsO&#10;zbxxt576ZxX8vqUJxN/RQdpq/q6zgy/fdLTcJKqb3HbmeWAVcmED85CFs59dHrhjO3u9fWEWvwEA&#10;AP//AwBQSwMEFAAGAAgAAAAhAH3UznLdAAAACQEAAA8AAABkcnMvZG93bnJldi54bWxMj0FPwzAM&#10;he9I/IfISNxY2qqqoDSdYFJvE4gNwdVtQlstcbom28q/x5zAN/s9PX+vWi/OirOZw+hJQbpKQBjq&#10;vB6pV/C+b+7uQYSIpNF6Mgq+TYB1fX1VYan9hd7MeRd7wSEUSlQwxDiVUoZuMA7Dyk+GWPvys8PI&#10;69xLPeOFw52VWZIU0uFI/GHAyWwG0x12J6dg09pnzJqYH/zx9fjy0Gw/PtOtUrc3y9MjiGiW+GeG&#10;X3xGh5qZWn8iHYRVkGdcJfI9SUGwnvGAaFnIiwJkXcn/DeofAAAA//8DAFBLAQItABQABgAIAAAA&#10;IQC2gziS/gAAAOEBAAATAAAAAAAAAAAAAAAAAAAAAABbQ29udGVudF9UeXBlc10ueG1sUEsBAi0A&#10;FAAGAAgAAAAhADj9If/WAAAAlAEAAAsAAAAAAAAAAAAAAAAALwEAAF9yZWxzLy5yZWxzUEsBAi0A&#10;FAAGAAgAAAAhAL4/wfVYAgAAqQQAAA4AAAAAAAAAAAAAAAAALgIAAGRycy9lMm9Eb2MueG1sUEsB&#10;Ai0AFAAGAAgAAAAhAH3UznLdAAAACQEAAA8AAAAAAAAAAAAAAAAAsgQAAGRycy9kb3ducmV2Lnht&#10;bFBLBQYAAAAABAAEAPMAAAC8BQAAAAA=&#10;" filled="f" strokecolor="windowText" strokeweight="2.25pt">
                <v:textbox>
                  <w:txbxContent>
                    <w:p w14:paraId="6D53B79B" w14:textId="77777777" w:rsidR="00547FA5" w:rsidRPr="00723E06" w:rsidRDefault="00547FA5" w:rsidP="005F01D3">
                      <w:pPr>
                        <w:jc w:val="center"/>
                        <w:rPr>
                          <w:rFonts w:cstheme="minorHAnsi"/>
                          <w:b/>
                          <w:sz w:val="24"/>
                          <w:szCs w:val="24"/>
                        </w:rPr>
                      </w:pPr>
                      <w:r w:rsidRPr="00723E06">
                        <w:rPr>
                          <w:rFonts w:cstheme="minorHAnsi"/>
                          <w:b/>
                          <w:sz w:val="24"/>
                          <w:szCs w:val="24"/>
                        </w:rPr>
                        <w:t>Trauma Unit</w:t>
                      </w:r>
                    </w:p>
                    <w:p w14:paraId="3FB7A866" w14:textId="77777777" w:rsidR="00547FA5" w:rsidRPr="00723E06" w:rsidRDefault="00547FA5" w:rsidP="005F01D3">
                      <w:pPr>
                        <w:jc w:val="center"/>
                        <w:rPr>
                          <w:rFonts w:cstheme="minorHAnsi"/>
                          <w:sz w:val="24"/>
                          <w:szCs w:val="24"/>
                        </w:rPr>
                      </w:pPr>
                      <w:r w:rsidRPr="00723E06">
                        <w:rPr>
                          <w:rFonts w:cstheme="minorHAnsi"/>
                          <w:sz w:val="24"/>
                          <w:szCs w:val="24"/>
                        </w:rPr>
                        <w:t>Airedale</w:t>
                      </w:r>
                    </w:p>
                    <w:p w14:paraId="03C42AE6" w14:textId="77777777" w:rsidR="00547FA5" w:rsidRPr="00723E06" w:rsidRDefault="00547FA5" w:rsidP="005F01D3">
                      <w:pPr>
                        <w:jc w:val="center"/>
                        <w:rPr>
                          <w:rFonts w:cstheme="minorHAnsi"/>
                          <w:sz w:val="24"/>
                          <w:szCs w:val="24"/>
                        </w:rPr>
                      </w:pPr>
                      <w:r w:rsidRPr="00723E06">
                        <w:rPr>
                          <w:rFonts w:cstheme="minorHAnsi"/>
                          <w:sz w:val="24"/>
                          <w:szCs w:val="24"/>
                        </w:rPr>
                        <w:t>Barnsley</w:t>
                      </w:r>
                    </w:p>
                    <w:p w14:paraId="17AE64DE" w14:textId="77777777" w:rsidR="00547FA5" w:rsidRPr="00723E06" w:rsidRDefault="00547FA5" w:rsidP="005F01D3">
                      <w:pPr>
                        <w:jc w:val="center"/>
                        <w:rPr>
                          <w:rFonts w:cstheme="minorHAnsi"/>
                          <w:sz w:val="24"/>
                          <w:szCs w:val="24"/>
                        </w:rPr>
                      </w:pPr>
                      <w:r w:rsidRPr="00723E06">
                        <w:rPr>
                          <w:rFonts w:cstheme="minorHAnsi"/>
                          <w:sz w:val="24"/>
                          <w:szCs w:val="24"/>
                        </w:rPr>
                        <w:t>Bradford</w:t>
                      </w:r>
                    </w:p>
                    <w:p w14:paraId="18604BAD" w14:textId="77777777" w:rsidR="00547FA5" w:rsidRPr="00723E06" w:rsidRDefault="00547FA5" w:rsidP="005F01D3">
                      <w:pPr>
                        <w:jc w:val="center"/>
                        <w:rPr>
                          <w:rFonts w:cstheme="minorHAnsi"/>
                          <w:sz w:val="24"/>
                          <w:szCs w:val="24"/>
                        </w:rPr>
                      </w:pPr>
                      <w:r w:rsidRPr="00723E06">
                        <w:rPr>
                          <w:rFonts w:cstheme="minorHAnsi"/>
                          <w:sz w:val="24"/>
                          <w:szCs w:val="24"/>
                        </w:rPr>
                        <w:t>(Chesterfield)</w:t>
                      </w:r>
                    </w:p>
                    <w:p w14:paraId="4143FA13" w14:textId="77777777" w:rsidR="00547FA5" w:rsidRPr="00723E06" w:rsidRDefault="00547FA5" w:rsidP="005F01D3">
                      <w:pPr>
                        <w:jc w:val="center"/>
                        <w:rPr>
                          <w:rFonts w:cstheme="minorHAnsi"/>
                          <w:sz w:val="24"/>
                          <w:szCs w:val="24"/>
                        </w:rPr>
                      </w:pPr>
                      <w:r w:rsidRPr="00723E06">
                        <w:rPr>
                          <w:rFonts w:cstheme="minorHAnsi"/>
                          <w:sz w:val="24"/>
                          <w:szCs w:val="24"/>
                        </w:rPr>
                        <w:t>Doncaster</w:t>
                      </w:r>
                    </w:p>
                    <w:p w14:paraId="67DD76A7" w14:textId="77777777" w:rsidR="00547FA5" w:rsidRPr="00723E06" w:rsidRDefault="00547FA5" w:rsidP="005F01D3">
                      <w:pPr>
                        <w:jc w:val="center"/>
                        <w:rPr>
                          <w:rFonts w:cstheme="minorHAnsi"/>
                          <w:sz w:val="24"/>
                          <w:szCs w:val="24"/>
                        </w:rPr>
                      </w:pPr>
                      <w:r w:rsidRPr="00723E06">
                        <w:rPr>
                          <w:rFonts w:cstheme="minorHAnsi"/>
                          <w:sz w:val="24"/>
                          <w:szCs w:val="24"/>
                        </w:rPr>
                        <w:t>Grimsby</w:t>
                      </w:r>
                    </w:p>
                    <w:p w14:paraId="361DD702" w14:textId="77777777" w:rsidR="00547FA5" w:rsidRPr="00723E06" w:rsidRDefault="00547FA5" w:rsidP="005F01D3">
                      <w:pPr>
                        <w:jc w:val="center"/>
                        <w:rPr>
                          <w:rFonts w:cstheme="minorHAnsi"/>
                          <w:sz w:val="24"/>
                          <w:szCs w:val="24"/>
                        </w:rPr>
                      </w:pPr>
                      <w:r w:rsidRPr="00723E06">
                        <w:rPr>
                          <w:rFonts w:cstheme="minorHAnsi"/>
                          <w:sz w:val="24"/>
                          <w:szCs w:val="24"/>
                        </w:rPr>
                        <w:t>Harrogate</w:t>
                      </w:r>
                    </w:p>
                    <w:p w14:paraId="31CE489C" w14:textId="77777777" w:rsidR="00547FA5" w:rsidRPr="00723E06" w:rsidRDefault="00547FA5" w:rsidP="005F01D3">
                      <w:pPr>
                        <w:jc w:val="center"/>
                        <w:rPr>
                          <w:rFonts w:cstheme="minorHAnsi"/>
                          <w:sz w:val="24"/>
                          <w:szCs w:val="24"/>
                        </w:rPr>
                      </w:pPr>
                      <w:r w:rsidRPr="00723E06">
                        <w:rPr>
                          <w:rFonts w:cstheme="minorHAnsi"/>
                          <w:sz w:val="24"/>
                          <w:szCs w:val="24"/>
                        </w:rPr>
                        <w:t>Huddersfield</w:t>
                      </w:r>
                    </w:p>
                    <w:p w14:paraId="51C45D31" w14:textId="77777777" w:rsidR="00547FA5" w:rsidRPr="00723E06" w:rsidRDefault="00547FA5" w:rsidP="005F01D3">
                      <w:pPr>
                        <w:jc w:val="center"/>
                        <w:rPr>
                          <w:rFonts w:cstheme="minorHAnsi"/>
                          <w:sz w:val="24"/>
                          <w:szCs w:val="24"/>
                        </w:rPr>
                      </w:pPr>
                      <w:r w:rsidRPr="00723E06">
                        <w:rPr>
                          <w:rFonts w:cstheme="minorHAnsi"/>
                          <w:sz w:val="24"/>
                          <w:szCs w:val="24"/>
                        </w:rPr>
                        <w:t>Pinderfields</w:t>
                      </w:r>
                    </w:p>
                    <w:p w14:paraId="7537F671" w14:textId="77777777" w:rsidR="00547FA5" w:rsidRPr="00723E06" w:rsidRDefault="00547FA5" w:rsidP="005F01D3">
                      <w:pPr>
                        <w:jc w:val="center"/>
                        <w:rPr>
                          <w:rFonts w:cstheme="minorHAnsi"/>
                          <w:sz w:val="24"/>
                          <w:szCs w:val="24"/>
                        </w:rPr>
                      </w:pPr>
                      <w:r w:rsidRPr="00723E06">
                        <w:rPr>
                          <w:rFonts w:cstheme="minorHAnsi"/>
                          <w:sz w:val="24"/>
                          <w:szCs w:val="24"/>
                        </w:rPr>
                        <w:t>Rotherham</w:t>
                      </w:r>
                    </w:p>
                    <w:p w14:paraId="7EF63E7D" w14:textId="77777777" w:rsidR="00547FA5" w:rsidRPr="00723E06" w:rsidRDefault="00547FA5" w:rsidP="005F01D3">
                      <w:pPr>
                        <w:jc w:val="center"/>
                        <w:rPr>
                          <w:rFonts w:cstheme="minorHAnsi"/>
                          <w:sz w:val="24"/>
                          <w:szCs w:val="24"/>
                        </w:rPr>
                      </w:pPr>
                      <w:r w:rsidRPr="00723E06">
                        <w:rPr>
                          <w:rFonts w:cstheme="minorHAnsi"/>
                          <w:sz w:val="24"/>
                          <w:szCs w:val="24"/>
                        </w:rPr>
                        <w:t>Scarborough</w:t>
                      </w:r>
                    </w:p>
                    <w:p w14:paraId="47C841E9" w14:textId="77777777" w:rsidR="00547FA5" w:rsidRPr="00723E06" w:rsidRDefault="00547FA5" w:rsidP="005F01D3">
                      <w:pPr>
                        <w:jc w:val="center"/>
                        <w:rPr>
                          <w:rFonts w:cstheme="minorHAnsi"/>
                          <w:sz w:val="24"/>
                          <w:szCs w:val="24"/>
                        </w:rPr>
                      </w:pPr>
                      <w:r w:rsidRPr="00723E06">
                        <w:rPr>
                          <w:rFonts w:cstheme="minorHAnsi"/>
                          <w:sz w:val="24"/>
                          <w:szCs w:val="24"/>
                        </w:rPr>
                        <w:t>Scunthorpe</w:t>
                      </w:r>
                    </w:p>
                    <w:p w14:paraId="68957543" w14:textId="77777777" w:rsidR="00547FA5" w:rsidRPr="00723E06" w:rsidRDefault="00547FA5" w:rsidP="005F01D3">
                      <w:pPr>
                        <w:jc w:val="center"/>
                        <w:rPr>
                          <w:rFonts w:cstheme="minorHAnsi"/>
                          <w:sz w:val="24"/>
                          <w:szCs w:val="24"/>
                        </w:rPr>
                      </w:pPr>
                      <w:r w:rsidRPr="00723E06">
                        <w:rPr>
                          <w:rFonts w:cstheme="minorHAnsi"/>
                          <w:sz w:val="24"/>
                          <w:szCs w:val="24"/>
                        </w:rPr>
                        <w:t>York</w:t>
                      </w:r>
                    </w:p>
                    <w:p w14:paraId="48C08194" w14:textId="77777777" w:rsidR="00547FA5" w:rsidRPr="00723E06" w:rsidRDefault="00547FA5" w:rsidP="005F01D3">
                      <w:pPr>
                        <w:jc w:val="center"/>
                        <w:rPr>
                          <w:sz w:val="24"/>
                          <w:szCs w:val="24"/>
                        </w:rPr>
                      </w:pPr>
                    </w:p>
                    <w:p w14:paraId="1C37D65F" w14:textId="77777777" w:rsidR="00547FA5" w:rsidRPr="00723E06" w:rsidRDefault="00547FA5" w:rsidP="005F01D3">
                      <w:pPr>
                        <w:jc w:val="center"/>
                        <w:rPr>
                          <w:sz w:val="24"/>
                          <w:szCs w:val="24"/>
                        </w:rPr>
                      </w:pPr>
                    </w:p>
                  </w:txbxContent>
                </v:textbox>
                <w10:wrap type="square"/>
              </v:shape>
            </w:pict>
          </mc:Fallback>
        </mc:AlternateContent>
      </w:r>
      <w:r w:rsidRPr="005F01D3">
        <w:rPr>
          <w:rFonts w:ascii="Calibri" w:eastAsia="Calibri" w:hAnsi="Calibri" w:cs="Times New Roman"/>
          <w:noProof/>
          <w:szCs w:val="24"/>
          <w:lang w:eastAsia="en-GB"/>
        </w:rPr>
        <mc:AlternateContent>
          <mc:Choice Requires="wps">
            <w:drawing>
              <wp:anchor distT="0" distB="0" distL="114300" distR="114300" simplePos="0" relativeHeight="251691008" behindDoc="0" locked="0" layoutInCell="1" allowOverlap="1" wp14:anchorId="4CED6E12" wp14:editId="4BA48B4B">
                <wp:simplePos x="0" y="0"/>
                <wp:positionH relativeFrom="column">
                  <wp:posOffset>4514850</wp:posOffset>
                </wp:positionH>
                <wp:positionV relativeFrom="paragraph">
                  <wp:posOffset>28575</wp:posOffset>
                </wp:positionV>
                <wp:extent cx="1638300" cy="933450"/>
                <wp:effectExtent l="19050" t="19050" r="19050" b="19050"/>
                <wp:wrapSquare wrapText="bothSides"/>
                <wp:docPr id="342" name="Text Box 342"/>
                <wp:cNvGraphicFramePr/>
                <a:graphic xmlns:a="http://schemas.openxmlformats.org/drawingml/2006/main">
                  <a:graphicData uri="http://schemas.microsoft.com/office/word/2010/wordprocessingShape">
                    <wps:wsp>
                      <wps:cNvSpPr txBox="1"/>
                      <wps:spPr>
                        <a:xfrm>
                          <a:off x="0" y="0"/>
                          <a:ext cx="1638300" cy="933450"/>
                        </a:xfrm>
                        <a:prstGeom prst="rect">
                          <a:avLst/>
                        </a:prstGeom>
                        <a:noFill/>
                        <a:ln w="28575">
                          <a:solidFill>
                            <a:sysClr val="windowText" lastClr="000000"/>
                          </a:solidFill>
                        </a:ln>
                        <a:effectLst/>
                      </wps:spPr>
                      <wps:txbx>
                        <w:txbxContent>
                          <w:p w14:paraId="7FDFE258" w14:textId="77777777" w:rsidR="00547FA5" w:rsidRPr="00723E06" w:rsidRDefault="00547FA5" w:rsidP="005F01D3">
                            <w:pPr>
                              <w:jc w:val="center"/>
                              <w:rPr>
                                <w:rFonts w:cstheme="minorHAnsi"/>
                                <w:b/>
                                <w:sz w:val="24"/>
                                <w:szCs w:val="24"/>
                              </w:rPr>
                            </w:pPr>
                            <w:r w:rsidRPr="00723E06">
                              <w:rPr>
                                <w:rFonts w:cstheme="minorHAnsi"/>
                                <w:b/>
                                <w:sz w:val="24"/>
                                <w:szCs w:val="24"/>
                              </w:rPr>
                              <w:t>Major Trauma Centre</w:t>
                            </w:r>
                          </w:p>
                          <w:p w14:paraId="4AFB441A" w14:textId="77777777" w:rsidR="00547FA5" w:rsidRPr="00723E06" w:rsidRDefault="00547FA5" w:rsidP="005F01D3">
                            <w:pPr>
                              <w:jc w:val="center"/>
                              <w:rPr>
                                <w:rFonts w:cstheme="minorHAnsi"/>
                                <w:sz w:val="24"/>
                                <w:szCs w:val="24"/>
                              </w:rPr>
                            </w:pPr>
                            <w:r w:rsidRPr="00723E06">
                              <w:rPr>
                                <w:rFonts w:cstheme="minorHAnsi"/>
                                <w:sz w:val="24"/>
                                <w:szCs w:val="24"/>
                              </w:rPr>
                              <w:t>Sheffield Children’s</w:t>
                            </w:r>
                          </w:p>
                          <w:p w14:paraId="24707649" w14:textId="77777777" w:rsidR="00547FA5" w:rsidRPr="00723E06" w:rsidRDefault="00547FA5" w:rsidP="005F01D3">
                            <w:pPr>
                              <w:jc w:val="center"/>
                              <w:rPr>
                                <w:rFonts w:cstheme="minorHAnsi"/>
                                <w:sz w:val="24"/>
                                <w:szCs w:val="24"/>
                              </w:rPr>
                            </w:pPr>
                            <w:r w:rsidRPr="00723E06">
                              <w:rPr>
                                <w:rFonts w:cstheme="minorHAnsi"/>
                                <w:sz w:val="24"/>
                                <w:szCs w:val="24"/>
                              </w:rPr>
                              <w:t>Hull (Adult MTC)</w:t>
                            </w:r>
                          </w:p>
                          <w:p w14:paraId="09768406" w14:textId="77777777" w:rsidR="00547FA5" w:rsidRPr="00723E06" w:rsidRDefault="00547FA5" w:rsidP="005F01D3">
                            <w:pPr>
                              <w:jc w:val="center"/>
                              <w:rPr>
                                <w:rFonts w:cstheme="minorHAnsi"/>
                                <w:sz w:val="24"/>
                                <w:szCs w:val="24"/>
                              </w:rPr>
                            </w:pPr>
                          </w:p>
                          <w:p w14:paraId="22B381D2" w14:textId="77777777" w:rsidR="00547FA5" w:rsidRPr="00723E06" w:rsidRDefault="00547FA5" w:rsidP="005F01D3">
                            <w:pPr>
                              <w:jc w:val="cente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2" o:spid="_x0000_s1031" type="#_x0000_t202" style="position:absolute;margin-left:355.5pt;margin-top:2.25pt;width:129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ZlWgIAAKgEAAAOAAAAZHJzL2Uyb0RvYy54bWysVNtuGjEQfa/Uf7D83izXXBBLRIlSVUJJ&#10;pFDl2Xi9sJLX49qGXfr1PfYCQWmfqvJgZjzjuZwzs9P7ttZsr5yvyOS8f9XjTBlJRWU2Of+xevxy&#10;y5kPwhRCk1E5PyjP72efP00bO1ED2pIulGMIYvyksTnfhmAnWeblVtXCX5FVBsaSXC0CVLfJCica&#10;RK91Nuj1rrOGXGEdSeU9bh86I5+l+GWpZHguS68C0zlHbSGdLp3reGazqZhsnLDbSh7LEP9QRS0q&#10;g6TnUA8iCLZz1R+h6ko68lSGK0l1RmVZSZV6QDf93oduXrfCqtQLwPH2DJP/f2Hl0/7FsarI+XA0&#10;4MyIGiStVBvYV2pZvANCjfUTOL5auIYWBjB9uve4jI23pavjP1pisAPrwxnfGE7GR9fD22EPJgnb&#10;3XA4GicCsvfX1vnwTVHNopBzB/4SrGK/9AGVwPXkEpMZeqy0Thxqw5qcD27HN+P0wpOuimiNfv7g&#10;F9qxvcAUYHgKamKLnGnhAwwoNP1iT8hw8RSaNjGCSrN0LCLi0fUdpdCu24Tg+ITJmooDoHLUjZu3&#10;8rFCP0tkexEO8wUIsDPhGUepCXXTUeJsS+7X3+6jP2iHlbMG85pz/3MnnEIT3w0G4q4/GsUBT8po&#10;fDOA4i4t60uL2dULAhh9bKeVSYz+QZ/E0lH9htWax6wwCSORO+cArRMXodsirKZU83lywkhbEZbm&#10;1coYOuIW2Vq1b8LZI6UBwD/RabLF5AOznW/H7XwXqKwS7RHnDlUwFBWsQ+LquLpx3y715PX+gZn9&#10;BgAA//8DAFBLAwQUAAYACAAAACEA3/mjlt4AAAAJAQAADwAAAGRycy9kb3ducmV2LnhtbEyPwU7D&#10;MBBE70j8g7VI3KjjqilNiFNBpdwqUAsqVyc2SVR7ncZuG/6e5QTH0Yxm3hTryVl2MWPoPUoQswSY&#10;wcbrHlsJH+/VwwpYiAq1sh6NhG8TYF3e3hQq1/6KO3PZx5ZRCYZcSehiHHLOQ9MZp8LMDwbJ+/Kj&#10;U5Hk2HI9qiuVO8vnSbLkTvVIC50azKYzzXF/dhI2tX1R8youjv70dnrNqu3hU2ylvL+bnp+ARTPF&#10;vzD84hM6lMRU+zPqwKyERyHoS5SwSIGRny0z0jUFU5ECLwv+/0H5AwAA//8DAFBLAQItABQABgAI&#10;AAAAIQC2gziS/gAAAOEBAAATAAAAAAAAAAAAAAAAAAAAAABbQ29udGVudF9UeXBlc10ueG1sUEsB&#10;Ai0AFAAGAAgAAAAhADj9If/WAAAAlAEAAAsAAAAAAAAAAAAAAAAALwEAAF9yZWxzLy5yZWxzUEsB&#10;Ai0AFAAGAAgAAAAhABfgRmVaAgAAqAQAAA4AAAAAAAAAAAAAAAAALgIAAGRycy9lMm9Eb2MueG1s&#10;UEsBAi0AFAAGAAgAAAAhAN/5o5beAAAACQEAAA8AAAAAAAAAAAAAAAAAtAQAAGRycy9kb3ducmV2&#10;LnhtbFBLBQYAAAAABAAEAPMAAAC/BQAAAAA=&#10;" filled="f" strokecolor="windowText" strokeweight="2.25pt">
                <v:textbox>
                  <w:txbxContent>
                    <w:p w14:paraId="7FDFE258" w14:textId="77777777" w:rsidR="00547FA5" w:rsidRPr="00723E06" w:rsidRDefault="00547FA5" w:rsidP="005F01D3">
                      <w:pPr>
                        <w:jc w:val="center"/>
                        <w:rPr>
                          <w:rFonts w:cstheme="minorHAnsi"/>
                          <w:b/>
                          <w:sz w:val="24"/>
                          <w:szCs w:val="24"/>
                        </w:rPr>
                      </w:pPr>
                      <w:r w:rsidRPr="00723E06">
                        <w:rPr>
                          <w:rFonts w:cstheme="minorHAnsi"/>
                          <w:b/>
                          <w:sz w:val="24"/>
                          <w:szCs w:val="24"/>
                        </w:rPr>
                        <w:t>Major Trauma Centre</w:t>
                      </w:r>
                    </w:p>
                    <w:p w14:paraId="4AFB441A" w14:textId="77777777" w:rsidR="00547FA5" w:rsidRPr="00723E06" w:rsidRDefault="00547FA5" w:rsidP="005F01D3">
                      <w:pPr>
                        <w:jc w:val="center"/>
                        <w:rPr>
                          <w:rFonts w:cstheme="minorHAnsi"/>
                          <w:sz w:val="24"/>
                          <w:szCs w:val="24"/>
                        </w:rPr>
                      </w:pPr>
                      <w:r w:rsidRPr="00723E06">
                        <w:rPr>
                          <w:rFonts w:cstheme="minorHAnsi"/>
                          <w:sz w:val="24"/>
                          <w:szCs w:val="24"/>
                        </w:rPr>
                        <w:t>Sheffield Children’s</w:t>
                      </w:r>
                    </w:p>
                    <w:p w14:paraId="24707649" w14:textId="77777777" w:rsidR="00547FA5" w:rsidRPr="00723E06" w:rsidRDefault="00547FA5" w:rsidP="005F01D3">
                      <w:pPr>
                        <w:jc w:val="center"/>
                        <w:rPr>
                          <w:rFonts w:cstheme="minorHAnsi"/>
                          <w:sz w:val="24"/>
                          <w:szCs w:val="24"/>
                        </w:rPr>
                      </w:pPr>
                      <w:r w:rsidRPr="00723E06">
                        <w:rPr>
                          <w:rFonts w:cstheme="minorHAnsi"/>
                          <w:sz w:val="24"/>
                          <w:szCs w:val="24"/>
                        </w:rPr>
                        <w:t>Hull (Adult MTC)</w:t>
                      </w:r>
                    </w:p>
                    <w:p w14:paraId="09768406" w14:textId="77777777" w:rsidR="00547FA5" w:rsidRPr="00723E06" w:rsidRDefault="00547FA5" w:rsidP="005F01D3">
                      <w:pPr>
                        <w:jc w:val="center"/>
                        <w:rPr>
                          <w:rFonts w:cstheme="minorHAnsi"/>
                          <w:sz w:val="24"/>
                          <w:szCs w:val="24"/>
                        </w:rPr>
                      </w:pPr>
                    </w:p>
                    <w:p w14:paraId="22B381D2" w14:textId="77777777" w:rsidR="00547FA5" w:rsidRPr="00723E06" w:rsidRDefault="00547FA5" w:rsidP="005F01D3">
                      <w:pPr>
                        <w:jc w:val="center"/>
                        <w:rPr>
                          <w:rFonts w:cstheme="minorHAnsi"/>
                          <w:sz w:val="24"/>
                          <w:szCs w:val="24"/>
                        </w:rPr>
                      </w:pPr>
                    </w:p>
                  </w:txbxContent>
                </v:textbox>
                <w10:wrap type="square"/>
              </v:shape>
            </w:pict>
          </mc:Fallback>
        </mc:AlternateContent>
      </w:r>
    </w:p>
    <w:p w14:paraId="16863D42" w14:textId="77777777" w:rsidR="005F01D3" w:rsidRPr="005F01D3" w:rsidRDefault="005F01D3" w:rsidP="005F01D3">
      <w:pPr>
        <w:spacing w:after="80"/>
        <w:rPr>
          <w:rFonts w:ascii="Calibri" w:eastAsia="Calibri" w:hAnsi="Calibri" w:cs="Times New Roman"/>
          <w:szCs w:val="24"/>
        </w:rPr>
      </w:pPr>
    </w:p>
    <w:p w14:paraId="36E8BE81"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r w:rsidRPr="005F01D3">
        <w:rPr>
          <w:rFonts w:ascii="Calibri" w:eastAsia="Calibri" w:hAnsi="Calibri" w:cs="Times"/>
          <w:noProof/>
          <w:szCs w:val="24"/>
          <w:lang w:eastAsia="en-GB"/>
        </w:rPr>
        <mc:AlternateContent>
          <mc:Choice Requires="wps">
            <w:drawing>
              <wp:anchor distT="0" distB="0" distL="114300" distR="114300" simplePos="0" relativeHeight="251699200" behindDoc="0" locked="0" layoutInCell="1" allowOverlap="1" wp14:anchorId="0280A586" wp14:editId="1C5AC107">
                <wp:simplePos x="0" y="0"/>
                <wp:positionH relativeFrom="column">
                  <wp:posOffset>2507795</wp:posOffset>
                </wp:positionH>
                <wp:positionV relativeFrom="paragraph">
                  <wp:posOffset>13879</wp:posOffset>
                </wp:positionV>
                <wp:extent cx="434885" cy="446315"/>
                <wp:effectExtent l="38100" t="0" r="22860" b="49530"/>
                <wp:wrapNone/>
                <wp:docPr id="344" name="Straight Connector 344"/>
                <wp:cNvGraphicFramePr/>
                <a:graphic xmlns:a="http://schemas.openxmlformats.org/drawingml/2006/main">
                  <a:graphicData uri="http://schemas.microsoft.com/office/word/2010/wordprocessingShape">
                    <wps:wsp>
                      <wps:cNvCnPr/>
                      <wps:spPr>
                        <a:xfrm flipH="1">
                          <a:off x="0" y="0"/>
                          <a:ext cx="434885" cy="446315"/>
                        </a:xfrm>
                        <a:prstGeom prst="line">
                          <a:avLst/>
                        </a:prstGeom>
                        <a:noFill/>
                        <a:ln w="6350" cap="flat" cmpd="sng" algn="ctr">
                          <a:solidFill>
                            <a:sysClr val="windowText" lastClr="000000"/>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33B38C" id="Straight Connector 344"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45pt,1.1pt" to="231.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7N+gEAAM4DAAAOAAAAZHJzL2Uyb0RvYy54bWysU8tu2zAQvBfoPxC817Jj2TAEyznYSXso&#10;WgNJP2BDUhIBvsBlLfvvu6RcJ21vRXQguK/R7uxwe3+2hp1URO1dyxezOWfKCS+161v+4/nx04Yz&#10;TOAkGO9Uyy8K+f3u44ftGBp15wdvpIqMQBw2Y2j5kFJoqgrFoCzgzAflKNj5aCGRGftKRhgJ3Zrq&#10;bj5fV6OPMkQvFCJ5D1OQ7wp+1ymRvncdqsRMy6m3VM5Yzpd8VrstNH2EMGhxbQP+owsL2tFPb1AH&#10;SMB+Rv0PlNUievRdmglvK991WqgyA02zmP81zdMAQZVZiBwMN5rw/WDFt9MxMi1bvqxrzhxYWtJT&#10;iqD7IbG9d44o9JHlKHE1BmyoZO+O8WphOMY8+LmLlnVGhy8kg0IFDcfOhenLjWl1TkyQs17Wm82K&#10;M0Ghul4vF6uMXk0wGS5ETJ+VtyxfWm60y0RAA6evmKbU3ynZ7fyjNob80BjHxpavlytatwCSVGcg&#10;0dUGGhJdzxmYnrQqUiyI6I2WuToX4wX3JrITkFxIZdKPz9QyZwYwUYDmKN+12T9KczsHwGEqLqGc&#10;Bo3ViSRutG355lYNzaBAPjjJ0iUQ5Y5ex5SeQJtXf4oaXG9KjOgxLiOqIuwrEXkl0xLy7cXLS9lN&#10;lS0STWH1KvCsyrc23d8+w90vAAAA//8DAFBLAwQUAAYACAAAACEAxDKsF90AAAAIAQAADwAAAGRy&#10;cy9kb3ducmV2LnhtbEyPMU/DMBSEdyT+g/WQ2KjTNIQ2xKkiJDaERGBgdGNjB+znKHba9N/zmOh4&#10;utPdd/V+8Y4d9RSHgALWqwyYxj6oAY2Aj/fnuy2wmCQq6QJqAWcdYd9cX9WyUuGEb/rYJcOoBGMl&#10;BdiUxorz2FvtZVyFUSN5X2HyMpGcDFeTPFG5dzzPspJ7OSAtWDnqJ6v7n272tHvuuq19Kb8/zWvu&#10;1u3cOl8aIW5vlvYRWNJL+g/DHz6hQ0NMhzCjiswJ2OyKHUUF5Dkw8otyUwA7CHjI74E3Nb880PwC&#10;AAD//wMAUEsBAi0AFAAGAAgAAAAhALaDOJL+AAAA4QEAABMAAAAAAAAAAAAAAAAAAAAAAFtDb250&#10;ZW50X1R5cGVzXS54bWxQSwECLQAUAAYACAAAACEAOP0h/9YAAACUAQAACwAAAAAAAAAAAAAAAAAv&#10;AQAAX3JlbHMvLnJlbHNQSwECLQAUAAYACAAAACEA7D6+zfoBAADOAwAADgAAAAAAAAAAAAAAAAAu&#10;AgAAZHJzL2Uyb0RvYy54bWxQSwECLQAUAAYACAAAACEAxDKsF90AAAAIAQAADwAAAAAAAAAAAAAA&#10;AABUBAAAZHJzL2Rvd25yZXYueG1sUEsFBgAAAAAEAAQA8wAAAF4FAAAAAA==&#10;" strokecolor="windowText" strokeweight=".5pt">
                <v:stroke endarrow="block" joinstyle="miter"/>
              </v:line>
            </w:pict>
          </mc:Fallback>
        </mc:AlternateContent>
      </w:r>
      <w:r w:rsidRPr="005F01D3">
        <w:rPr>
          <w:rFonts w:ascii="Calibri" w:eastAsia="Calibri" w:hAnsi="Calibri" w:cs="Times"/>
          <w:noProof/>
          <w:szCs w:val="24"/>
          <w:lang w:eastAsia="en-GB"/>
        </w:rPr>
        <mc:AlternateContent>
          <mc:Choice Requires="wps">
            <w:drawing>
              <wp:anchor distT="0" distB="0" distL="114300" distR="114300" simplePos="0" relativeHeight="251694080" behindDoc="0" locked="0" layoutInCell="1" allowOverlap="1" wp14:anchorId="60ABD7A0" wp14:editId="3B7BFACE">
                <wp:simplePos x="0" y="0"/>
                <wp:positionH relativeFrom="column">
                  <wp:posOffset>25854</wp:posOffset>
                </wp:positionH>
                <wp:positionV relativeFrom="paragraph">
                  <wp:posOffset>35651</wp:posOffset>
                </wp:positionV>
                <wp:extent cx="489857" cy="402771"/>
                <wp:effectExtent l="0" t="0" r="62865" b="54610"/>
                <wp:wrapNone/>
                <wp:docPr id="345" name="Straight Connector 345"/>
                <wp:cNvGraphicFramePr/>
                <a:graphic xmlns:a="http://schemas.openxmlformats.org/drawingml/2006/main">
                  <a:graphicData uri="http://schemas.microsoft.com/office/word/2010/wordprocessingShape">
                    <wps:wsp>
                      <wps:cNvCnPr/>
                      <wps:spPr>
                        <a:xfrm>
                          <a:off x="0" y="0"/>
                          <a:ext cx="489857" cy="402771"/>
                        </a:xfrm>
                        <a:prstGeom prst="line">
                          <a:avLst/>
                        </a:prstGeom>
                        <a:noFill/>
                        <a:ln w="6350" cap="flat" cmpd="sng" algn="ctr">
                          <a:solidFill>
                            <a:sysClr val="windowText" lastClr="000000"/>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0F72C6" id="Straight Connector 34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2.8pt" to="40.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0xC8wEAAMQDAAAOAAAAZHJzL2Uyb0RvYy54bWysU02P0zAQvSPxHyzfadpuuy1R0z20LBcE&#10;lXb5AbO2k1jylzymaf89Yyd0F7ghcnDGM56Xec8vu4eLNeysImrvGr6YzTlTTnipXdfw78+PH7ac&#10;YQInwXinGn5VyB/279/thlCrpe+9kSoyAnFYD6HhfUqhrioUvbKAMx+Uo2Lro4VE29hVMsJA6NZU&#10;y/n8vhp8lCF6oRApexyLfF/w21aJ9K1tUSVmGk6zpbLGsr7ktdrvoO4ihF6LaQz4hyksaEcfvUEd&#10;IQH7EfVfUFaL6NG3aSa8rXzbaqEKB2KzmP/B5qmHoAoXEgfDTSb8f7Di6/kUmZYNv1utOXNg6ZKe&#10;UgTd9YkdvHMkoY8sV0mrIWBNLQd3itMOwylm4pc22vwmSuxS9L3e9FWXxAQlV9uP2/WGM0Gl1Xy5&#10;2SwyZvXaHCKmz8pbloOGG+0yfajh/AXTePTXkZx2/lEbQ3mojWNDw+/v1nTJAshIrYFEoQ1EDV3H&#10;GZiOHCpSLIjojZa5OzfjFQ8msjOQSchb0g/PNDJnBjBRgXiUZxr2t9Y8zhGwH5tLKR+D2upExjba&#10;Nnx764a6VyA/OcnSNZDQjv6J8XgCbV7zKWpwnSk1kse4jKiKnSch8kWM0ufoxctruZEq78gqRdXJ&#10;1tmLb/cUv/359j8BAAD//wMAUEsDBBQABgAIAAAAIQD7MD8Z3AAAAAUBAAAPAAAAZHJzL2Rvd25y&#10;ZXYueG1sTI7NTsMwEITvSLyDtUjcqJO0RG3IpuJHPVUQUXgAN17iiHgdxU4beHrMCY6jGX3zldvZ&#10;9uJEo+8cI6SLBARx43THLcL72+5mDcIHxVr1jgnhizxsq8uLUhXanfmVTofQighhXygEE8JQSOkb&#10;Q1b5hRuIY/fhRqtCjGMr9ajOEW57mSVJLq3qOD4YNdCjoebzMFmEXf2w0ctvflrVZl/vs/ZlOTxP&#10;iNdX8/0diEBz+BvDr35Uhyo6Hd3E2oseYZXGIcJtDiK26zQDcUTINwnIqpT/7asfAAAA//8DAFBL&#10;AQItABQABgAIAAAAIQC2gziS/gAAAOEBAAATAAAAAAAAAAAAAAAAAAAAAABbQ29udGVudF9UeXBl&#10;c10ueG1sUEsBAi0AFAAGAAgAAAAhADj9If/WAAAAlAEAAAsAAAAAAAAAAAAAAAAALwEAAF9yZWxz&#10;Ly5yZWxzUEsBAi0AFAAGAAgAAAAhAGnXTELzAQAAxAMAAA4AAAAAAAAAAAAAAAAALgIAAGRycy9l&#10;Mm9Eb2MueG1sUEsBAi0AFAAGAAgAAAAhAPswPxncAAAABQEAAA8AAAAAAAAAAAAAAAAATQQAAGRy&#10;cy9kb3ducmV2LnhtbFBLBQYAAAAABAAEAPMAAABWBQAAAAA=&#10;" strokecolor="windowText" strokeweight=".5pt">
                <v:stroke endarrow="block" joinstyle="miter"/>
              </v:line>
            </w:pict>
          </mc:Fallback>
        </mc:AlternateContent>
      </w:r>
      <w:r w:rsidRPr="005F01D3">
        <w:rPr>
          <w:rFonts w:ascii="Calibri" w:eastAsia="Calibri" w:hAnsi="Calibri" w:cs="Times New Roman"/>
          <w:noProof/>
          <w:szCs w:val="24"/>
          <w:lang w:eastAsia="en-GB"/>
        </w:rPr>
        <mc:AlternateContent>
          <mc:Choice Requires="wps">
            <w:drawing>
              <wp:anchor distT="0" distB="0" distL="114300" distR="114300" simplePos="0" relativeHeight="251692032" behindDoc="0" locked="0" layoutInCell="1" allowOverlap="1" wp14:anchorId="1E5176F9" wp14:editId="364DE288">
                <wp:simplePos x="0" y="0"/>
                <wp:positionH relativeFrom="column">
                  <wp:posOffset>675186</wp:posOffset>
                </wp:positionH>
                <wp:positionV relativeFrom="paragraph">
                  <wp:posOffset>272325</wp:posOffset>
                </wp:positionV>
                <wp:extent cx="1715770" cy="797560"/>
                <wp:effectExtent l="19050" t="19050" r="17780" b="21590"/>
                <wp:wrapSquare wrapText="bothSides"/>
                <wp:docPr id="346" name="Text Box 346"/>
                <wp:cNvGraphicFramePr/>
                <a:graphic xmlns:a="http://schemas.openxmlformats.org/drawingml/2006/main">
                  <a:graphicData uri="http://schemas.microsoft.com/office/word/2010/wordprocessingShape">
                    <wps:wsp>
                      <wps:cNvSpPr txBox="1"/>
                      <wps:spPr>
                        <a:xfrm>
                          <a:off x="0" y="0"/>
                          <a:ext cx="1715770" cy="797560"/>
                        </a:xfrm>
                        <a:prstGeom prst="rect">
                          <a:avLst/>
                        </a:prstGeom>
                        <a:noFill/>
                        <a:ln w="28575">
                          <a:solidFill>
                            <a:srgbClr val="080CB8"/>
                          </a:solidFill>
                        </a:ln>
                        <a:effectLst/>
                      </wps:spPr>
                      <wps:txbx>
                        <w:txbxContent>
                          <w:p w14:paraId="0D46730F" w14:textId="77777777" w:rsidR="00547FA5" w:rsidRPr="00723E06" w:rsidRDefault="00547FA5" w:rsidP="005F01D3">
                            <w:pPr>
                              <w:jc w:val="center"/>
                              <w:rPr>
                                <w:rFonts w:cstheme="minorHAnsi"/>
                                <w:sz w:val="24"/>
                                <w:szCs w:val="24"/>
                              </w:rPr>
                            </w:pPr>
                            <w:r w:rsidRPr="00723E06">
                              <w:rPr>
                                <w:rFonts w:cstheme="minorHAnsi"/>
                                <w:sz w:val="24"/>
                                <w:szCs w:val="24"/>
                              </w:rPr>
                              <w:t>If reduction / relocation does not correct ischaemia</w:t>
                            </w:r>
                          </w:p>
                          <w:p w14:paraId="62B8BFD8" w14:textId="77777777" w:rsidR="00547FA5" w:rsidRPr="00723E06" w:rsidRDefault="00547FA5" w:rsidP="005F01D3">
                            <w:pPr>
                              <w:rPr>
                                <w:rFonts w:cstheme="minorHAnsi"/>
                                <w:sz w:val="24"/>
                                <w:szCs w:val="24"/>
                              </w:rPr>
                            </w:pPr>
                          </w:p>
                          <w:p w14:paraId="64A4A08D" w14:textId="77777777" w:rsidR="00547FA5" w:rsidRPr="00723E06" w:rsidRDefault="00547FA5" w:rsidP="005F01D3">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32" type="#_x0000_t202" style="position:absolute;margin-left:53.15pt;margin-top:21.45pt;width:135.1pt;height:6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4xUAIAAJQEAAAOAAAAZHJzL2Uyb0RvYy54bWysVFFv2jAQfp+0/2D5fQQYEIoIFaVimlS1&#10;lWDqs3EcEsnxebYhYb9+dw5Q1O1p2ou58305333fHfP7ttbsqJyvwGR80OtzpoyEvDL7jP/Yrr9M&#10;OfNBmFxoMCrjJ+X5/eLzp3ljZ2oIJehcOYZJjJ81NuNlCHaWJF6Wqha+B1YZDBbgahHQdfskd6LB&#10;7LVOhv3+JGnA5daBVN7j7WMX5IuYvyiUDC9F4VVgOuNYW4ini+eOzmQxF7O9E7as5LkM8Q9V1KIy&#10;+Og11aMIgh1c9UequpIOPBShJ6FOoCgqqWIP2M2g/6GbTSmsir0gOd5eafL/L618Pr46VuUZ/zqa&#10;cGZEjSJtVRvYA7SM7pChxvoZAjcWoaHFACp9ufd4SY23havpF1tiGEeuT1d+KZ2kj9LBOE0xJDGW&#10;3qXjSRQgef/aOh++KagZGRl3qF+kVRyffMBKEHqB0GMG1pXWUUNtWJPx4XScjuMXHnSVU5Rw3u13&#10;K+3YUdAYTPurhynVj9luYOhpQ2gV5+b8IPXe9UhWaHdtZOvKyw7yE9LioBstb+W6wtqfhA+vwuEs&#10;Ybu4H+EFj0ID1ghni7MS3K+/3RMeJcYoZw3OZsb9z4NwijP93aD4d4PRiIY5OqNxOkTH3UZ2txFz&#10;qFeAfQ9wE62MJuGDvpiFg/oN12hJr2JIGIlvZzxczFXoNgbXUKrlMoJwfK0IT2ZjJaUm3kiZbfsm&#10;nD3LF1D4Z7hMsZh9ULHDdjouDwGKKkpMPHesokLk4OhHrc5rSrt160fU+5/J4jcAAAD//wMAUEsD&#10;BBQABgAIAAAAIQCKkizN3wAAAAoBAAAPAAAAZHJzL2Rvd25yZXYueG1sTI/BTsMwEETvSPyDtUjc&#10;qN2EJmmIU1UgLpxoQeLqxts4Iraj2E0CX89yguNonmbfVrvF9mzCMXTeSVivBDB0jdedayW8vz3f&#10;FcBCVE6r3juU8IUBdvX1VaVK7Wd3wOkYW0YjLpRKgolxKDkPjUGrwsoP6Kg7+9GqSHFsuR7VTOO2&#10;54kQGbeqc3TBqAEfDTafx4uVMG/NOTvs81Tkyff0tE6b15ePQsrbm2X/ACziEv9g+NUndajJ6eQv&#10;TgfWUxZZSqiE+2QLjIA0zzbATtRkxQZ4XfH/L9Q/AAAA//8DAFBLAQItABQABgAIAAAAIQC2gziS&#10;/gAAAOEBAAATAAAAAAAAAAAAAAAAAAAAAABbQ29udGVudF9UeXBlc10ueG1sUEsBAi0AFAAGAAgA&#10;AAAhADj9If/WAAAAlAEAAAsAAAAAAAAAAAAAAAAALwEAAF9yZWxzLy5yZWxzUEsBAi0AFAAGAAgA&#10;AAAhALSdHjFQAgAAlAQAAA4AAAAAAAAAAAAAAAAALgIAAGRycy9lMm9Eb2MueG1sUEsBAi0AFAAG&#10;AAgAAAAhAIqSLM3fAAAACgEAAA8AAAAAAAAAAAAAAAAAqgQAAGRycy9kb3ducmV2LnhtbFBLBQYA&#10;AAAABAAEAPMAAAC2BQAAAAA=&#10;" filled="f" strokecolor="#080cb8" strokeweight="2.25pt">
                <v:textbox>
                  <w:txbxContent>
                    <w:p w14:paraId="0D46730F" w14:textId="77777777" w:rsidR="00547FA5" w:rsidRPr="00723E06" w:rsidRDefault="00547FA5" w:rsidP="005F01D3">
                      <w:pPr>
                        <w:jc w:val="center"/>
                        <w:rPr>
                          <w:rFonts w:cstheme="minorHAnsi"/>
                          <w:sz w:val="24"/>
                          <w:szCs w:val="24"/>
                        </w:rPr>
                      </w:pPr>
                      <w:r w:rsidRPr="00723E06">
                        <w:rPr>
                          <w:rFonts w:cstheme="minorHAnsi"/>
                          <w:sz w:val="24"/>
                          <w:szCs w:val="24"/>
                        </w:rPr>
                        <w:t>If reduction / relocation does not correct ischaemia</w:t>
                      </w:r>
                    </w:p>
                    <w:p w14:paraId="62B8BFD8" w14:textId="77777777" w:rsidR="00547FA5" w:rsidRPr="00723E06" w:rsidRDefault="00547FA5" w:rsidP="005F01D3">
                      <w:pPr>
                        <w:rPr>
                          <w:rFonts w:cstheme="minorHAnsi"/>
                          <w:sz w:val="24"/>
                          <w:szCs w:val="24"/>
                        </w:rPr>
                      </w:pPr>
                    </w:p>
                    <w:p w14:paraId="64A4A08D" w14:textId="77777777" w:rsidR="00547FA5" w:rsidRPr="00723E06" w:rsidRDefault="00547FA5" w:rsidP="005F01D3">
                      <w:pPr>
                        <w:rPr>
                          <w:rFonts w:cstheme="minorHAnsi"/>
                          <w:sz w:val="24"/>
                          <w:szCs w:val="24"/>
                        </w:rPr>
                      </w:pPr>
                    </w:p>
                  </w:txbxContent>
                </v:textbox>
                <w10:wrap type="square"/>
              </v:shape>
            </w:pict>
          </mc:Fallback>
        </mc:AlternateContent>
      </w:r>
    </w:p>
    <w:p w14:paraId="19E1372D"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p>
    <w:p w14:paraId="700E8ACB"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r w:rsidRPr="005F01D3">
        <w:rPr>
          <w:rFonts w:ascii="Calibri" w:eastAsia="Calibri" w:hAnsi="Calibri" w:cs="Times New Roman"/>
          <w:noProof/>
          <w:szCs w:val="24"/>
          <w:lang w:eastAsia="en-GB"/>
        </w:rPr>
        <mc:AlternateContent>
          <mc:Choice Requires="wps">
            <w:drawing>
              <wp:anchor distT="0" distB="0" distL="114300" distR="114300" simplePos="0" relativeHeight="251704320" behindDoc="0" locked="0" layoutInCell="1" allowOverlap="1" wp14:anchorId="64F85E76" wp14:editId="274CB3A7">
                <wp:simplePos x="0" y="0"/>
                <wp:positionH relativeFrom="column">
                  <wp:posOffset>2987675</wp:posOffset>
                </wp:positionH>
                <wp:positionV relativeFrom="paragraph">
                  <wp:posOffset>113665</wp:posOffset>
                </wp:positionV>
                <wp:extent cx="1638300" cy="1695450"/>
                <wp:effectExtent l="19050" t="19050" r="19050" b="19050"/>
                <wp:wrapSquare wrapText="bothSides"/>
                <wp:docPr id="347" name="Text Box 347"/>
                <wp:cNvGraphicFramePr/>
                <a:graphic xmlns:a="http://schemas.openxmlformats.org/drawingml/2006/main">
                  <a:graphicData uri="http://schemas.microsoft.com/office/word/2010/wordprocessingShape">
                    <wps:wsp>
                      <wps:cNvSpPr txBox="1"/>
                      <wps:spPr>
                        <a:xfrm>
                          <a:off x="0" y="0"/>
                          <a:ext cx="1638300" cy="1695450"/>
                        </a:xfrm>
                        <a:prstGeom prst="rect">
                          <a:avLst/>
                        </a:prstGeom>
                        <a:solidFill>
                          <a:sysClr val="window" lastClr="FFFFFF">
                            <a:lumMod val="85000"/>
                          </a:sysClr>
                        </a:solidFill>
                        <a:ln w="28575">
                          <a:solidFill>
                            <a:sysClr val="windowText" lastClr="000000"/>
                          </a:solidFill>
                        </a:ln>
                        <a:effectLst/>
                      </wps:spPr>
                      <wps:txbx>
                        <w:txbxContent>
                          <w:p w14:paraId="73EDC53F" w14:textId="77777777" w:rsidR="00547FA5" w:rsidRPr="00723E06" w:rsidRDefault="00547FA5" w:rsidP="005F01D3">
                            <w:pPr>
                              <w:widowControl w:val="0"/>
                              <w:autoSpaceDE w:val="0"/>
                              <w:autoSpaceDN w:val="0"/>
                              <w:adjustRightInd w:val="0"/>
                              <w:spacing w:after="240"/>
                              <w:rPr>
                                <w:rFonts w:cstheme="minorHAnsi"/>
                                <w:b/>
                                <w:sz w:val="24"/>
                                <w:szCs w:val="24"/>
                              </w:rPr>
                            </w:pPr>
                            <w:r w:rsidRPr="00723E06">
                              <w:rPr>
                                <w:rFonts w:cstheme="minorHAnsi"/>
                                <w:i/>
                                <w:sz w:val="24"/>
                                <w:szCs w:val="24"/>
                              </w:rPr>
                              <w:t>Hull, York and Bradford</w:t>
                            </w:r>
                            <w:r w:rsidRPr="00723E06">
                              <w:rPr>
                                <w:rFonts w:cstheme="minorHAnsi"/>
                                <w:sz w:val="24"/>
                                <w:szCs w:val="24"/>
                              </w:rPr>
                              <w:t xml:space="preserve"> </w:t>
                            </w:r>
                            <w:r w:rsidRPr="00723E06">
                              <w:rPr>
                                <w:rFonts w:cstheme="minorHAnsi"/>
                                <w:b/>
                                <w:sz w:val="24"/>
                                <w:szCs w:val="24"/>
                              </w:rPr>
                              <w:t>may</w:t>
                            </w:r>
                            <w:r w:rsidRPr="00723E06">
                              <w:rPr>
                                <w:rFonts w:cstheme="minorHAnsi"/>
                                <w:sz w:val="24"/>
                                <w:szCs w:val="24"/>
                              </w:rPr>
                              <w:t xml:space="preserve"> have extended capability to deal with certain injuries that present directly to them.  Discuss with local on call vascular surgeon.</w:t>
                            </w:r>
                          </w:p>
                          <w:p w14:paraId="03B4EA57" w14:textId="77777777" w:rsidR="00547FA5" w:rsidRPr="00723E06" w:rsidRDefault="00547FA5" w:rsidP="005F01D3">
                            <w:pPr>
                              <w:jc w:val="center"/>
                              <w:rPr>
                                <w:rFonts w:cstheme="minorHAnsi"/>
                                <w:sz w:val="24"/>
                                <w:szCs w:val="24"/>
                              </w:rPr>
                            </w:pPr>
                          </w:p>
                          <w:p w14:paraId="4E8EC72C" w14:textId="77777777" w:rsidR="00547FA5" w:rsidRPr="00723E06" w:rsidRDefault="00547FA5" w:rsidP="005F01D3">
                            <w:pPr>
                              <w:jc w:val="cente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7" o:spid="_x0000_s1033" type="#_x0000_t202" style="position:absolute;margin-left:235.25pt;margin-top:8.95pt;width:129pt;height:13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OpdQIAAAMFAAAOAAAAZHJzL2Uyb0RvYy54bWysVEtPGzEQvlfqf7B8L5snhIgNSoNSVaKA&#10;BBVnx+slK3k9ru1kN/31/exNQoCequbgzPvxzcxeXbe1ZlvlfEUm5/2zHmfKSCoq85Lzn0/LLxPO&#10;fBCmEJqMyvlOeX49+/zpqrFTNaA16UI5hiDGTxub83UIdpplXq5VLfwZWWWgLMnVIoB1L1nhRIPo&#10;tc4Gvd551pArrCOpvIf0plPyWYpflkqG+7L0KjCdc9QW0uvSu4pvNrsS0xcn7LqS+zLEP1RRi8og&#10;6THUjQiCbVz1IVRdSUeeynAmqc6oLCupUg/opt97183jWliVegE43h5h8v8vrLzbPjhWFTkfji44&#10;M6LGkJ5UG9hXalmUAaHG+ikMHy1MQwsFJn2Qewhj423p6viPlhj0wHp3xDeGk9HpfDgZ9qCS0PXP&#10;L8ejcZpA9upunQ/fFNUsEjl3GGDCVWxvfUApMD2YxGyedFUsK60Ts/ML7dhWYNZYkYIazrTwAcKc&#10;L9MvxdKb+gcVnd1k3ENBXWCf/FOON3G1YU3OB5PxxTj5v1F2TqdJI3oniRH/JMVrvehEm1i2Smu6&#10;by9C3UEaqdCu2jSc4xhWVOwwBUfdJnsrlxWQukWbD8JhdYEuzjHc4yk1oW7aU5ytyf3+mzzaY6Og&#10;5azBKeTc/9oIp9DEd4Ndu+yPRvF2EjMaXwzAuFPN6lRjNvWCMIE+Dt/KREb7oA9k6ah+xtXOY1ao&#10;hJHInXOA1pGL0B0orl6q+TwZ4VqsCLfm0coYOuIW9+CpfRbO7pclAPg7OhyNmL7bmc42ehqabwKV&#10;VVqoiHOHKiYfGVxa2oH9VyGe8imfrF6/XbM/AAAA//8DAFBLAwQUAAYACAAAACEAWqXzxuAAAAAK&#10;AQAADwAAAGRycy9kb3ducmV2LnhtbEyPwU7DMAyG70h7h8hI3Fi6arRd13SaQAgOTIiC0I5ZY9pq&#10;jVM12VbeHnOCo/3/+vy52Ey2F2ccfedIwWIegUCqnemoUfDx/nibgfBBk9G9I1TwjR425eyq0Llx&#10;F3rDcxUawRDyuVbQhjDkUvq6Rav93A1InH250erA49hIM+oLw20v4yhKpNUd8YVWD3jfYn2sTlZB&#10;vP+0u6d6ERJXDduXB3IheX1W6uZ62q5BBJzCXxl+9VkdSnY6uBMZL3oFyzS64yoH6QoEF9I448WB&#10;6dlyBbIs5P8Xyh8AAAD//wMAUEsBAi0AFAAGAAgAAAAhALaDOJL+AAAA4QEAABMAAAAAAAAAAAAA&#10;AAAAAAAAAFtDb250ZW50X1R5cGVzXS54bWxQSwECLQAUAAYACAAAACEAOP0h/9YAAACUAQAACwAA&#10;AAAAAAAAAAAAAAAvAQAAX3JlbHMvLnJlbHNQSwECLQAUAAYACAAAACEApjzjqXUCAAADBQAADgAA&#10;AAAAAAAAAAAAAAAuAgAAZHJzL2Uyb0RvYy54bWxQSwECLQAUAAYACAAAACEAWqXzxuAAAAAKAQAA&#10;DwAAAAAAAAAAAAAAAADPBAAAZHJzL2Rvd25yZXYueG1sUEsFBgAAAAAEAAQA8wAAANwFAAAAAA==&#10;" fillcolor="#d9d9d9" strokecolor="windowText" strokeweight="2.25pt">
                <v:textbox>
                  <w:txbxContent>
                    <w:p w14:paraId="73EDC53F" w14:textId="77777777" w:rsidR="00547FA5" w:rsidRPr="00723E06" w:rsidRDefault="00547FA5" w:rsidP="005F01D3">
                      <w:pPr>
                        <w:widowControl w:val="0"/>
                        <w:autoSpaceDE w:val="0"/>
                        <w:autoSpaceDN w:val="0"/>
                        <w:adjustRightInd w:val="0"/>
                        <w:spacing w:after="240"/>
                        <w:rPr>
                          <w:rFonts w:cstheme="minorHAnsi"/>
                          <w:b/>
                          <w:sz w:val="24"/>
                          <w:szCs w:val="24"/>
                        </w:rPr>
                      </w:pPr>
                      <w:r w:rsidRPr="00723E06">
                        <w:rPr>
                          <w:rFonts w:cstheme="minorHAnsi"/>
                          <w:i/>
                          <w:sz w:val="24"/>
                          <w:szCs w:val="24"/>
                        </w:rPr>
                        <w:t>Hull, York and Bradford</w:t>
                      </w:r>
                      <w:r w:rsidRPr="00723E06">
                        <w:rPr>
                          <w:rFonts w:cstheme="minorHAnsi"/>
                          <w:sz w:val="24"/>
                          <w:szCs w:val="24"/>
                        </w:rPr>
                        <w:t xml:space="preserve"> </w:t>
                      </w:r>
                      <w:r w:rsidRPr="00723E06">
                        <w:rPr>
                          <w:rFonts w:cstheme="minorHAnsi"/>
                          <w:b/>
                          <w:sz w:val="24"/>
                          <w:szCs w:val="24"/>
                        </w:rPr>
                        <w:t>may</w:t>
                      </w:r>
                      <w:r w:rsidRPr="00723E06">
                        <w:rPr>
                          <w:rFonts w:cstheme="minorHAnsi"/>
                          <w:sz w:val="24"/>
                          <w:szCs w:val="24"/>
                        </w:rPr>
                        <w:t xml:space="preserve"> have extended capability to deal with certain injuries that present directly to them.  Discuss with local on call vascular surgeon.</w:t>
                      </w:r>
                    </w:p>
                    <w:p w14:paraId="03B4EA57" w14:textId="77777777" w:rsidR="00547FA5" w:rsidRPr="00723E06" w:rsidRDefault="00547FA5" w:rsidP="005F01D3">
                      <w:pPr>
                        <w:jc w:val="center"/>
                        <w:rPr>
                          <w:rFonts w:cstheme="minorHAnsi"/>
                          <w:sz w:val="24"/>
                          <w:szCs w:val="24"/>
                        </w:rPr>
                      </w:pPr>
                    </w:p>
                    <w:p w14:paraId="4E8EC72C" w14:textId="77777777" w:rsidR="00547FA5" w:rsidRPr="00723E06" w:rsidRDefault="00547FA5" w:rsidP="005F01D3">
                      <w:pPr>
                        <w:jc w:val="center"/>
                        <w:rPr>
                          <w:rFonts w:cstheme="minorHAnsi"/>
                          <w:sz w:val="24"/>
                          <w:szCs w:val="24"/>
                        </w:rPr>
                      </w:pPr>
                    </w:p>
                  </w:txbxContent>
                </v:textbox>
                <w10:wrap type="square"/>
              </v:shape>
            </w:pict>
          </mc:Fallback>
        </mc:AlternateContent>
      </w:r>
    </w:p>
    <w:p w14:paraId="78EF7897"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r w:rsidRPr="005F01D3">
        <w:rPr>
          <w:rFonts w:ascii="Calibri" w:eastAsia="Calibri" w:hAnsi="Calibri" w:cs="Times"/>
          <w:noProof/>
          <w:szCs w:val="24"/>
          <w:lang w:eastAsia="en-GB"/>
        </w:rPr>
        <mc:AlternateContent>
          <mc:Choice Requires="wps">
            <w:drawing>
              <wp:anchor distT="0" distB="0" distL="114300" distR="114300" simplePos="0" relativeHeight="251695104" behindDoc="0" locked="0" layoutInCell="1" allowOverlap="1" wp14:anchorId="4494DEE4" wp14:editId="1E37A6C6">
                <wp:simplePos x="0" y="0"/>
                <wp:positionH relativeFrom="column">
                  <wp:posOffset>1510030</wp:posOffset>
                </wp:positionH>
                <wp:positionV relativeFrom="paragraph">
                  <wp:posOffset>177800</wp:posOffset>
                </wp:positionV>
                <wp:extent cx="10886" cy="378097"/>
                <wp:effectExtent l="57150" t="0" r="65405" b="60325"/>
                <wp:wrapNone/>
                <wp:docPr id="14" name="Straight Connector 14"/>
                <wp:cNvGraphicFramePr/>
                <a:graphic xmlns:a="http://schemas.openxmlformats.org/drawingml/2006/main">
                  <a:graphicData uri="http://schemas.microsoft.com/office/word/2010/wordprocessingShape">
                    <wps:wsp>
                      <wps:cNvCnPr/>
                      <wps:spPr>
                        <a:xfrm>
                          <a:off x="0" y="0"/>
                          <a:ext cx="10886" cy="378097"/>
                        </a:xfrm>
                        <a:prstGeom prst="line">
                          <a:avLst/>
                        </a:prstGeom>
                        <a:noFill/>
                        <a:ln w="6350" cap="flat" cmpd="sng" algn="ctr">
                          <a:solidFill>
                            <a:sysClr val="windowText" lastClr="000000"/>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0FC9D2" id="Straight Connector 1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pt,14pt" to="119.7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Z78AEAAMEDAAAOAAAAZHJzL2Uyb0RvYy54bWysU02P0zAQvSPxHyzfadJd6Iao6R5alguC&#10;Srv8gFnbSSz5Sx7TNP+esRu6C9wQOTj2jOdl3puX7f3ZGnZSEbV3HV+vas6UE15qN3T8+9PDu4Yz&#10;TOAkGO9Ux2eF/H739s12Cq268aM3UkVGIA7bKXR8TCm0VYViVBZw5YNylOx9tJDoGIdKRpgI3Zrq&#10;pq431eSjDNELhUjRwyXJdwW/75VI3/oeVWKm49RbKmss63Neq90W2iFCGLVY2oB/6MKCdvTRK9QB&#10;ErAfUf8FZbWIHn2fVsLbyve9FqpwIDbr+g82jyMEVbiQOBiuMuH/gxVfT8fItKTZvefMgaUZPaYI&#10;ehgT23vnSEEfGSVJqSlgSwV7d4zLCcMxZtrnPtr8JkLsXNSdr+qqc2KCguu6aTacCcrc3jX1x7sM&#10;Wb3Uhojps/KW5U3HjXaZO7Rw+oLpcvXXlRx2/kEbQ3FojWNTxze3H2jCAshFvYFEWxuIF7qBMzAD&#10;2VOkWBDRGy1zdS7GGfcmshOQQ8hY0k9P1DFnBjBRgmiUZ2n2t9LczgFwvBSXVL4GrdWJXG207Xhz&#10;rYZ2VCA/OcnSHEhmRz/E5XoCbV7iKWpwgyk5kse4jKiKlxch8hwuyufds5dzGUiVT+STouri6WzE&#10;12fav/7zdj8BAAD//wMAUEsDBBQABgAIAAAAIQDu9tw33wAAAAkBAAAPAAAAZHJzL2Rvd25yZXYu&#10;eG1sTI/NTsMwEITvSLyDtUjcqENCaRriVPyopwoiCg/gxkscEa+j2GkDT89ygtusZjT7TbmZXS+O&#10;OIbOk4LrRQICqfGmo1bB+9v2KgcRoiaje0+o4AsDbKrzs1IXxp/oFY/72AouoVBoBTbGoZAyNBad&#10;Dgs/ILH34UenI59jK82oT1zuepkmya10uiP+YPWAjxabz/3kFGzrh7XJvunppra7epe2L9nwPCl1&#10;eTHf34GIOMe/MPziMzpUzHTwE5kgegVptmL0yCLnTRxIs/USxEFBvlqCrEr5f0H1AwAA//8DAFBL&#10;AQItABQABgAIAAAAIQC2gziS/gAAAOEBAAATAAAAAAAAAAAAAAAAAAAAAABbQ29udGVudF9UeXBl&#10;c10ueG1sUEsBAi0AFAAGAAgAAAAhADj9If/WAAAAlAEAAAsAAAAAAAAAAAAAAAAALwEAAF9yZWxz&#10;Ly5yZWxzUEsBAi0AFAAGAAgAAAAhAG4sNnvwAQAAwQMAAA4AAAAAAAAAAAAAAAAALgIAAGRycy9l&#10;Mm9Eb2MueG1sUEsBAi0AFAAGAAgAAAAhAO723DffAAAACQEAAA8AAAAAAAAAAAAAAAAASgQAAGRy&#10;cy9kb3ducmV2LnhtbFBLBQYAAAAABAAEAPMAAABWBQAAAAA=&#10;" strokecolor="windowText" strokeweight=".5pt">
                <v:stroke endarrow="block" joinstyle="miter"/>
              </v:line>
            </w:pict>
          </mc:Fallback>
        </mc:AlternateContent>
      </w:r>
    </w:p>
    <w:p w14:paraId="15F239F6"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p>
    <w:p w14:paraId="08A644A6"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r w:rsidRPr="005F01D3">
        <w:rPr>
          <w:rFonts w:ascii="Calibri" w:eastAsia="Calibri" w:hAnsi="Calibri" w:cs="Times New Roman"/>
          <w:noProof/>
          <w:szCs w:val="24"/>
          <w:lang w:eastAsia="en-GB"/>
        </w:rPr>
        <mc:AlternateContent>
          <mc:Choice Requires="wps">
            <w:drawing>
              <wp:anchor distT="0" distB="0" distL="114300" distR="114300" simplePos="0" relativeHeight="251693056" behindDoc="0" locked="0" layoutInCell="1" allowOverlap="1" wp14:anchorId="5805BA84" wp14:editId="6ED149D2">
                <wp:simplePos x="0" y="0"/>
                <wp:positionH relativeFrom="column">
                  <wp:posOffset>685800</wp:posOffset>
                </wp:positionH>
                <wp:positionV relativeFrom="paragraph">
                  <wp:posOffset>25400</wp:posOffset>
                </wp:positionV>
                <wp:extent cx="1619250" cy="638175"/>
                <wp:effectExtent l="19050" t="19050" r="19050" b="28575"/>
                <wp:wrapSquare wrapText="bothSides"/>
                <wp:docPr id="348" name="Text Box 348"/>
                <wp:cNvGraphicFramePr/>
                <a:graphic xmlns:a="http://schemas.openxmlformats.org/drawingml/2006/main">
                  <a:graphicData uri="http://schemas.microsoft.com/office/word/2010/wordprocessingShape">
                    <wps:wsp>
                      <wps:cNvSpPr txBox="1"/>
                      <wps:spPr>
                        <a:xfrm>
                          <a:off x="0" y="0"/>
                          <a:ext cx="1619250" cy="638175"/>
                        </a:xfrm>
                        <a:prstGeom prst="rect">
                          <a:avLst/>
                        </a:prstGeom>
                        <a:noFill/>
                        <a:ln w="28575">
                          <a:solidFill>
                            <a:sysClr val="windowText" lastClr="000000"/>
                          </a:solidFill>
                        </a:ln>
                        <a:effectLst/>
                      </wps:spPr>
                      <wps:txbx>
                        <w:txbxContent>
                          <w:p w14:paraId="665AC18D" w14:textId="77777777" w:rsidR="00547FA5" w:rsidRPr="00723E06" w:rsidRDefault="00547FA5" w:rsidP="005F01D3">
                            <w:pPr>
                              <w:jc w:val="center"/>
                              <w:rPr>
                                <w:rFonts w:cstheme="minorHAnsi"/>
                                <w:b/>
                                <w:sz w:val="24"/>
                                <w:szCs w:val="24"/>
                              </w:rPr>
                            </w:pPr>
                            <w:r w:rsidRPr="00723E06">
                              <w:rPr>
                                <w:rFonts w:cstheme="minorHAnsi"/>
                                <w:b/>
                                <w:sz w:val="24"/>
                                <w:szCs w:val="24"/>
                              </w:rPr>
                              <w:t>Major Trauma Centre</w:t>
                            </w:r>
                          </w:p>
                          <w:p w14:paraId="42C034E9" w14:textId="77777777" w:rsidR="00547FA5" w:rsidRPr="00723E06" w:rsidRDefault="00547FA5" w:rsidP="005F01D3">
                            <w:pPr>
                              <w:jc w:val="center"/>
                              <w:rPr>
                                <w:rFonts w:cstheme="minorHAnsi"/>
                                <w:sz w:val="24"/>
                                <w:szCs w:val="24"/>
                              </w:rPr>
                            </w:pPr>
                            <w:r w:rsidRPr="00723E06">
                              <w:rPr>
                                <w:rFonts w:cstheme="minorHAnsi"/>
                                <w:sz w:val="24"/>
                                <w:szCs w:val="24"/>
                              </w:rPr>
                              <w:t>Leeds</w:t>
                            </w:r>
                          </w:p>
                          <w:p w14:paraId="62BA9DB1" w14:textId="77777777" w:rsidR="00547FA5" w:rsidRPr="00723E06" w:rsidRDefault="00547FA5" w:rsidP="005F01D3">
                            <w:pPr>
                              <w:jc w:val="center"/>
                              <w:rPr>
                                <w:rFonts w:cstheme="minorHAnsi"/>
                                <w:sz w:val="24"/>
                                <w:szCs w:val="24"/>
                              </w:rPr>
                            </w:pPr>
                          </w:p>
                          <w:p w14:paraId="2C408158" w14:textId="77777777" w:rsidR="00547FA5" w:rsidRPr="00723E06" w:rsidRDefault="00547FA5" w:rsidP="005F01D3">
                            <w:pPr>
                              <w:jc w:val="cente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8" o:spid="_x0000_s1034" type="#_x0000_t202" style="position:absolute;margin-left:54pt;margin-top:2pt;width:127.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PzWAIAAKgEAAAOAAAAZHJzL2Uyb0RvYy54bWysVMFuGjEQvVfqP1i+NwsECEFZIkqUqhJK&#10;IpEqZ+P1wkpej2sbdunX99kLBKU9VeVgPH7j8cybN3t339aa7ZXzFZmc9696nCkjqajMJuc/Xh+/&#10;TDjzQZhCaDIq5wfl+f3s86e7xk7VgLakC+UYghg/bWzOtyHYaZZ5uVW18FdklQFYkqtFgOk2WeFE&#10;g+i1zga93jhryBXWkVTe4/ShA/ksxS9LJcNzWXoVmM45cgtpdWldxzWb3Ynpxgm7reQxDfEPWdSi&#10;Mnj0HOpBBMF2rvojVF1JR57KcCWpzqgsK6lSDaim3/tQzWorrEq1gBxvzzT5/xdWPu1fHKuKnF8P&#10;0SojajTpVbWBfaWWxTMw1Fg/hePKwjW0ANDp07nHYSy8LV0d/1ESAw6uD2d+YzgZL437t4MRIAls&#10;fD3p34ximOz9tnU+fFNUs7jJuUP/Eq1iv/Shcz25xMcMPVZapx5qw5qcDyYjxIyQJ10VEU3GwS+0&#10;Y3sBFUA8BTWxRM608AEAEk2/YzIXV5GaNjGCSlo6JhH56OqOu9Cu28Tgmas1FQdQ5aiTm7fysUI9&#10;S7z2Ihz0BQowM+EZS6kJedNxx9mW3K+/nUd/tB0oZw30mnP/cyecQhHfDQRx2x8Oo8CTMRzdDGC4&#10;S2R9iZhdvSCQ0cd0Wpm20T/o07Z0VL9htObxVUDCSLydc5DWbRehmyKMplTzeXKCpK0IS7OyMoaO&#10;vMVuvbZvwtljSwOIf6KTssX0Q2c733jT0HwXqKxS2yPPHauQSzQwDkk4x9GN83ZpJ6/3D8zsNwAA&#10;AP//AwBQSwMEFAAGAAgAAAAhAOLQVLDeAAAACQEAAA8AAABkcnMvZG93bnJldi54bWxMj0FPwzAM&#10;he9I/IfISNxYuq1MozSdYFJvE4iBtqvbhLZa4nRNtpV/j3eCk/30rOfv5avRWXE2Q+g8KZhOEhCG&#10;aq87ahR8fZYPSxAhImm0noyCHxNgVdze5Jhpf6EPc97GRnAIhQwVtDH2mZShbo3DMPG9Ifa+/eAw&#10;shwaqQe8cLizcpYkC+mwI/7QYm/WrakP25NTsK7sK87KmB788f349lRudvvpRqn7u/HlGUQ0Y/w7&#10;his+o0PBTJU/kQ7Csk6W3CUqSHmwP1/MeamuRvoIssjl/wbFLwAAAP//AwBQSwECLQAUAAYACAAA&#10;ACEAtoM4kv4AAADhAQAAEwAAAAAAAAAAAAAAAAAAAAAAW0NvbnRlbnRfVHlwZXNdLnhtbFBLAQIt&#10;ABQABgAIAAAAIQA4/SH/1gAAAJQBAAALAAAAAAAAAAAAAAAAAC8BAABfcmVscy8ucmVsc1BLAQIt&#10;ABQABgAIAAAAIQDiP3PzWAIAAKgEAAAOAAAAAAAAAAAAAAAAAC4CAABkcnMvZTJvRG9jLnhtbFBL&#10;AQItABQABgAIAAAAIQDi0FSw3gAAAAkBAAAPAAAAAAAAAAAAAAAAALIEAABkcnMvZG93bnJldi54&#10;bWxQSwUGAAAAAAQABADzAAAAvQUAAAAA&#10;" filled="f" strokecolor="windowText" strokeweight="2.25pt">
                <v:textbox>
                  <w:txbxContent>
                    <w:p w14:paraId="665AC18D" w14:textId="77777777" w:rsidR="00547FA5" w:rsidRPr="00723E06" w:rsidRDefault="00547FA5" w:rsidP="005F01D3">
                      <w:pPr>
                        <w:jc w:val="center"/>
                        <w:rPr>
                          <w:rFonts w:cstheme="minorHAnsi"/>
                          <w:b/>
                          <w:sz w:val="24"/>
                          <w:szCs w:val="24"/>
                        </w:rPr>
                      </w:pPr>
                      <w:r w:rsidRPr="00723E06">
                        <w:rPr>
                          <w:rFonts w:cstheme="minorHAnsi"/>
                          <w:b/>
                          <w:sz w:val="24"/>
                          <w:szCs w:val="24"/>
                        </w:rPr>
                        <w:t>Major Trauma Centre</w:t>
                      </w:r>
                    </w:p>
                    <w:p w14:paraId="42C034E9" w14:textId="77777777" w:rsidR="00547FA5" w:rsidRPr="00723E06" w:rsidRDefault="00547FA5" w:rsidP="005F01D3">
                      <w:pPr>
                        <w:jc w:val="center"/>
                        <w:rPr>
                          <w:rFonts w:cstheme="minorHAnsi"/>
                          <w:sz w:val="24"/>
                          <w:szCs w:val="24"/>
                        </w:rPr>
                      </w:pPr>
                      <w:r w:rsidRPr="00723E06">
                        <w:rPr>
                          <w:rFonts w:cstheme="minorHAnsi"/>
                          <w:sz w:val="24"/>
                          <w:szCs w:val="24"/>
                        </w:rPr>
                        <w:t>Leeds</w:t>
                      </w:r>
                    </w:p>
                    <w:p w14:paraId="62BA9DB1" w14:textId="77777777" w:rsidR="00547FA5" w:rsidRPr="00723E06" w:rsidRDefault="00547FA5" w:rsidP="005F01D3">
                      <w:pPr>
                        <w:jc w:val="center"/>
                        <w:rPr>
                          <w:rFonts w:cstheme="minorHAnsi"/>
                          <w:sz w:val="24"/>
                          <w:szCs w:val="24"/>
                        </w:rPr>
                      </w:pPr>
                    </w:p>
                    <w:p w14:paraId="2C408158" w14:textId="77777777" w:rsidR="00547FA5" w:rsidRPr="00723E06" w:rsidRDefault="00547FA5" w:rsidP="005F01D3">
                      <w:pPr>
                        <w:jc w:val="center"/>
                        <w:rPr>
                          <w:rFonts w:cstheme="minorHAnsi"/>
                          <w:sz w:val="24"/>
                          <w:szCs w:val="24"/>
                        </w:rPr>
                      </w:pPr>
                    </w:p>
                  </w:txbxContent>
                </v:textbox>
                <w10:wrap type="square"/>
              </v:shape>
            </w:pict>
          </mc:Fallback>
        </mc:AlternateContent>
      </w:r>
    </w:p>
    <w:p w14:paraId="6DA44335"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p>
    <w:p w14:paraId="51B33D37"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p>
    <w:p w14:paraId="644055A6" w14:textId="77777777" w:rsidR="005F01D3" w:rsidRDefault="005F01D3" w:rsidP="005F01D3">
      <w:pPr>
        <w:widowControl w:val="0"/>
        <w:autoSpaceDE w:val="0"/>
        <w:autoSpaceDN w:val="0"/>
        <w:adjustRightInd w:val="0"/>
        <w:spacing w:after="240"/>
        <w:rPr>
          <w:rFonts w:ascii="Calibri" w:eastAsia="Calibri" w:hAnsi="Calibri" w:cs="Times"/>
          <w:szCs w:val="24"/>
          <w:lang w:val="en-US"/>
        </w:rPr>
      </w:pPr>
    </w:p>
    <w:p w14:paraId="1322A603" w14:textId="77777777" w:rsidR="009E6823" w:rsidRDefault="009E6823" w:rsidP="005F01D3">
      <w:pPr>
        <w:spacing w:after="80"/>
        <w:rPr>
          <w:rFonts w:ascii="Calibri" w:eastAsia="Calibri" w:hAnsi="Calibri" w:cs="Times New Roman"/>
          <w:b/>
          <w:color w:val="080CB8"/>
          <w:sz w:val="28"/>
          <w:szCs w:val="24"/>
        </w:rPr>
      </w:pPr>
    </w:p>
    <w:p w14:paraId="3347795D" w14:textId="77777777" w:rsidR="005F01D3" w:rsidRPr="005F01D3" w:rsidRDefault="00924789" w:rsidP="00050FE0">
      <w:pPr>
        <w:spacing w:after="80"/>
        <w:jc w:val="center"/>
        <w:rPr>
          <w:rFonts w:ascii="Calibri" w:eastAsia="Calibri" w:hAnsi="Calibri" w:cs="Times New Roman"/>
          <w:b/>
          <w:color w:val="080CB8"/>
          <w:sz w:val="28"/>
          <w:szCs w:val="24"/>
        </w:rPr>
      </w:pPr>
      <w:r>
        <w:rPr>
          <w:rFonts w:ascii="Calibri" w:eastAsia="Calibri" w:hAnsi="Calibri" w:cs="Times New Roman"/>
          <w:b/>
          <w:color w:val="080CB8"/>
          <w:sz w:val="28"/>
          <w:szCs w:val="24"/>
        </w:rPr>
        <w:t xml:space="preserve">(b) </w:t>
      </w:r>
      <w:r w:rsidR="005F01D3" w:rsidRPr="005F01D3">
        <w:rPr>
          <w:rFonts w:ascii="Calibri" w:eastAsia="Calibri" w:hAnsi="Calibri" w:cs="Times New Roman"/>
          <w:b/>
          <w:color w:val="080CB8"/>
          <w:sz w:val="28"/>
          <w:szCs w:val="24"/>
        </w:rPr>
        <w:t>After diagnosis of ischaemic limb secondary to penetrating trauma</w:t>
      </w:r>
    </w:p>
    <w:p w14:paraId="5807A812"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r w:rsidRPr="005F01D3">
        <w:rPr>
          <w:rFonts w:ascii="Calibri" w:eastAsia="Calibri" w:hAnsi="Calibri" w:cs="Times New Roman"/>
          <w:noProof/>
          <w:szCs w:val="24"/>
          <w:lang w:eastAsia="en-GB"/>
        </w:rPr>
        <mc:AlternateContent>
          <mc:Choice Requires="wps">
            <w:drawing>
              <wp:anchor distT="0" distB="0" distL="114300" distR="114300" simplePos="0" relativeHeight="251697152" behindDoc="0" locked="0" layoutInCell="1" allowOverlap="1" wp14:anchorId="6E09DE65" wp14:editId="0BA5B21E">
                <wp:simplePos x="0" y="0"/>
                <wp:positionH relativeFrom="column">
                  <wp:posOffset>4582160</wp:posOffset>
                </wp:positionH>
                <wp:positionV relativeFrom="paragraph">
                  <wp:posOffset>239395</wp:posOffset>
                </wp:positionV>
                <wp:extent cx="1581150" cy="838200"/>
                <wp:effectExtent l="19050" t="19050" r="19050" b="19050"/>
                <wp:wrapSquare wrapText="bothSides"/>
                <wp:docPr id="387" name="Text Box 387"/>
                <wp:cNvGraphicFramePr/>
                <a:graphic xmlns:a="http://schemas.openxmlformats.org/drawingml/2006/main">
                  <a:graphicData uri="http://schemas.microsoft.com/office/word/2010/wordprocessingShape">
                    <wps:wsp>
                      <wps:cNvSpPr txBox="1"/>
                      <wps:spPr>
                        <a:xfrm>
                          <a:off x="0" y="0"/>
                          <a:ext cx="1581150" cy="838200"/>
                        </a:xfrm>
                        <a:prstGeom prst="rect">
                          <a:avLst/>
                        </a:prstGeom>
                        <a:noFill/>
                        <a:ln w="28575">
                          <a:solidFill>
                            <a:sysClr val="windowText" lastClr="000000"/>
                          </a:solidFill>
                        </a:ln>
                        <a:effectLst/>
                      </wps:spPr>
                      <wps:txbx>
                        <w:txbxContent>
                          <w:p w14:paraId="6ABA48D2" w14:textId="77777777" w:rsidR="00547FA5" w:rsidRPr="00723E06" w:rsidRDefault="00547FA5" w:rsidP="005F01D3">
                            <w:pPr>
                              <w:jc w:val="center"/>
                              <w:rPr>
                                <w:rFonts w:cstheme="minorHAnsi"/>
                                <w:b/>
                                <w:sz w:val="24"/>
                                <w:szCs w:val="24"/>
                              </w:rPr>
                            </w:pPr>
                            <w:r w:rsidRPr="00723E06">
                              <w:rPr>
                                <w:rFonts w:cstheme="minorHAnsi"/>
                                <w:b/>
                                <w:sz w:val="24"/>
                                <w:szCs w:val="24"/>
                              </w:rPr>
                              <w:t>Major Trauma Centre</w:t>
                            </w:r>
                          </w:p>
                          <w:p w14:paraId="07889ACD" w14:textId="77777777" w:rsidR="00547FA5" w:rsidRPr="00723E06" w:rsidRDefault="00547FA5" w:rsidP="005F01D3">
                            <w:pPr>
                              <w:jc w:val="center"/>
                              <w:rPr>
                                <w:rFonts w:cstheme="minorHAnsi"/>
                                <w:sz w:val="24"/>
                                <w:szCs w:val="24"/>
                              </w:rPr>
                            </w:pPr>
                            <w:r w:rsidRPr="00723E06">
                              <w:rPr>
                                <w:rFonts w:cstheme="minorHAnsi"/>
                                <w:sz w:val="24"/>
                                <w:szCs w:val="24"/>
                              </w:rPr>
                              <w:t>Sheffield Children’s</w:t>
                            </w:r>
                          </w:p>
                          <w:p w14:paraId="1EA75D47" w14:textId="77777777" w:rsidR="00547FA5" w:rsidRPr="00723E06" w:rsidRDefault="00547FA5" w:rsidP="005F01D3">
                            <w:pPr>
                              <w:jc w:val="center"/>
                              <w:rPr>
                                <w:rFonts w:cstheme="minorHAnsi"/>
                                <w:sz w:val="24"/>
                                <w:szCs w:val="24"/>
                              </w:rPr>
                            </w:pPr>
                            <w:r w:rsidRPr="00723E06">
                              <w:rPr>
                                <w:rFonts w:cstheme="minorHAnsi"/>
                                <w:sz w:val="24"/>
                                <w:szCs w:val="24"/>
                              </w:rPr>
                              <w:t>Hull (Adult MTC)</w:t>
                            </w:r>
                          </w:p>
                          <w:p w14:paraId="15B2261E" w14:textId="77777777" w:rsidR="00547FA5" w:rsidRPr="00723E06" w:rsidRDefault="00547FA5" w:rsidP="005F01D3">
                            <w:pPr>
                              <w:jc w:val="center"/>
                              <w:rPr>
                                <w:rFonts w:cstheme="minorHAnsi"/>
                                <w:sz w:val="24"/>
                                <w:szCs w:val="24"/>
                              </w:rPr>
                            </w:pPr>
                          </w:p>
                          <w:p w14:paraId="6E6CFEA6" w14:textId="77777777" w:rsidR="00547FA5" w:rsidRPr="00723E06" w:rsidRDefault="00547FA5" w:rsidP="005F01D3">
                            <w:pPr>
                              <w:jc w:val="cente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7" o:spid="_x0000_s1035" type="#_x0000_t202" style="position:absolute;margin-left:360.8pt;margin-top:18.85pt;width:124.5pt;height: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SIWQIAAKgEAAAOAAAAZHJzL2Uyb0RvYy54bWysVMFOGzEQvVfqP1i+l00CKSFig1IQVSVU&#10;kKDi7Hi9ZCWvx7Wd7KZf3zfeBCLaU9UcnLHfeDzz5s1eXvWtFVsTYkOulOOTkRTGaaoa91LKH0+3&#10;n2ZSxKRcpSw5U8qdifJq8fHDZefnZkJrspUJAkFcnHe+lOuU/Lwool6bVsUT8sYBrCm0KmEbXooq&#10;qA7RW1tMRqPPRUeh8oG0iRGnNwMoFzl+XRud7us6miRsKZFbymvI64rXYnGp5i9B+XWj92mof8ii&#10;VY3Do6+hblRSYhOaP0K1jQ4UqU4nmtqC6rrRJteAasajd9U8rpU3uRaQE/0rTfH/hdXftw9BNFUp&#10;T2fnUjjVoklPpk/iC/WCz8BQ5+Mcjo8erqkHgE4fziMOufC+Di3/oyQBHFzvXvnlcJovTWfj8RSQ&#10;BjY7naGBHKZ4u+1DTF8NtYKNUgb0L9OqtncxDa4HF37M0W1jbe6hdaIr5WQ2PZ/mG5FsUzHKfnEX&#10;r20QWwUVQDwVdVyiFFbFBACJ5t8+maOrSM06jmCylvZJMB9D3WylftVnBi8OnKyo2oGqQIPcote3&#10;Deq5w2sPKkBfoAAzk+6x1JaQN+0tKdYUfv3tnP3RdqBSdNBrKePPjQoGRXxzEMTF+OyMBZ43Z9Pz&#10;CTbhGFkdI27TXhPIGGM6vc4m+yd7MOtA7TNGa8mvAlJO4+1SgrTBvE7DFGE0tVkusxMk7VW6c49e&#10;c2jmjbv11D+r4PctTSD+Ox2UrebvOjv4Dr1dbhLVTW478zywCrnwBuOQhbMfXZ634332evvALH4D&#10;AAD//wMAUEsDBBQABgAIAAAAIQD/D9mH3wAAAAoBAAAPAAAAZHJzL2Rvd25yZXYueG1sTI9NT4NA&#10;EIbvJv6HzZh4swtoWEGWRptwazRWo9eFHYF0Pyi7bfHfO570ODNP3nnear1Yw044h9E7CekqAYau&#10;83p0vYT3t+bmHliIymllvEMJ3xhgXV9eVKrU/uxe8bSLPaMQF0olYYhxKjkP3YBWhZWf0NHty89W&#10;RRrnnutZnSncGp4lSc6tGh19GNSEmwG7/e5oJWxa86SyJt7t/eHl8Fw024/PdCvl9dXy+AAs4hL/&#10;YPjVJ3Woyan1R6cDMxJEluaESrgVAhgBhUho0RKZFwJ4XfH/FeofAAAA//8DAFBLAQItABQABgAI&#10;AAAAIQC2gziS/gAAAOEBAAATAAAAAAAAAAAAAAAAAAAAAABbQ29udGVudF9UeXBlc10ueG1sUEsB&#10;Ai0AFAAGAAgAAAAhADj9If/WAAAAlAEAAAsAAAAAAAAAAAAAAAAALwEAAF9yZWxzLy5yZWxzUEsB&#10;Ai0AFAAGAAgAAAAhAMZXdIhZAgAAqAQAAA4AAAAAAAAAAAAAAAAALgIAAGRycy9lMm9Eb2MueG1s&#10;UEsBAi0AFAAGAAgAAAAhAP8P2YffAAAACgEAAA8AAAAAAAAAAAAAAAAAswQAAGRycy9kb3ducmV2&#10;LnhtbFBLBQYAAAAABAAEAPMAAAC/BQAAAAA=&#10;" filled="f" strokecolor="windowText" strokeweight="2.25pt">
                <v:textbox>
                  <w:txbxContent>
                    <w:p w14:paraId="6ABA48D2" w14:textId="77777777" w:rsidR="00547FA5" w:rsidRPr="00723E06" w:rsidRDefault="00547FA5" w:rsidP="005F01D3">
                      <w:pPr>
                        <w:jc w:val="center"/>
                        <w:rPr>
                          <w:rFonts w:cstheme="minorHAnsi"/>
                          <w:b/>
                          <w:sz w:val="24"/>
                          <w:szCs w:val="24"/>
                        </w:rPr>
                      </w:pPr>
                      <w:r w:rsidRPr="00723E06">
                        <w:rPr>
                          <w:rFonts w:cstheme="minorHAnsi"/>
                          <w:b/>
                          <w:sz w:val="24"/>
                          <w:szCs w:val="24"/>
                        </w:rPr>
                        <w:t>Major Trauma Centre</w:t>
                      </w:r>
                    </w:p>
                    <w:p w14:paraId="07889ACD" w14:textId="77777777" w:rsidR="00547FA5" w:rsidRPr="00723E06" w:rsidRDefault="00547FA5" w:rsidP="005F01D3">
                      <w:pPr>
                        <w:jc w:val="center"/>
                        <w:rPr>
                          <w:rFonts w:cstheme="minorHAnsi"/>
                          <w:sz w:val="24"/>
                          <w:szCs w:val="24"/>
                        </w:rPr>
                      </w:pPr>
                      <w:r w:rsidRPr="00723E06">
                        <w:rPr>
                          <w:rFonts w:cstheme="minorHAnsi"/>
                          <w:sz w:val="24"/>
                          <w:szCs w:val="24"/>
                        </w:rPr>
                        <w:t>Sheffield Children’s</w:t>
                      </w:r>
                    </w:p>
                    <w:p w14:paraId="1EA75D47" w14:textId="77777777" w:rsidR="00547FA5" w:rsidRPr="00723E06" w:rsidRDefault="00547FA5" w:rsidP="005F01D3">
                      <w:pPr>
                        <w:jc w:val="center"/>
                        <w:rPr>
                          <w:rFonts w:cstheme="minorHAnsi"/>
                          <w:sz w:val="24"/>
                          <w:szCs w:val="24"/>
                        </w:rPr>
                      </w:pPr>
                      <w:r w:rsidRPr="00723E06">
                        <w:rPr>
                          <w:rFonts w:cstheme="minorHAnsi"/>
                          <w:sz w:val="24"/>
                          <w:szCs w:val="24"/>
                        </w:rPr>
                        <w:t>Hull (Adult MTC)</w:t>
                      </w:r>
                    </w:p>
                    <w:p w14:paraId="15B2261E" w14:textId="77777777" w:rsidR="00547FA5" w:rsidRPr="00723E06" w:rsidRDefault="00547FA5" w:rsidP="005F01D3">
                      <w:pPr>
                        <w:jc w:val="center"/>
                        <w:rPr>
                          <w:rFonts w:cstheme="minorHAnsi"/>
                          <w:sz w:val="24"/>
                          <w:szCs w:val="24"/>
                        </w:rPr>
                      </w:pPr>
                    </w:p>
                    <w:p w14:paraId="6E6CFEA6" w14:textId="77777777" w:rsidR="00547FA5" w:rsidRPr="00723E06" w:rsidRDefault="00547FA5" w:rsidP="005F01D3">
                      <w:pPr>
                        <w:jc w:val="center"/>
                        <w:rPr>
                          <w:rFonts w:cstheme="minorHAnsi"/>
                          <w:sz w:val="24"/>
                          <w:szCs w:val="24"/>
                        </w:rPr>
                      </w:pPr>
                    </w:p>
                  </w:txbxContent>
                </v:textbox>
                <w10:wrap type="square"/>
              </v:shape>
            </w:pict>
          </mc:Fallback>
        </mc:AlternateContent>
      </w:r>
      <w:r w:rsidRPr="005F01D3">
        <w:rPr>
          <w:rFonts w:ascii="Calibri" w:eastAsia="Calibri" w:hAnsi="Calibri" w:cs="Times New Roman"/>
          <w:noProof/>
          <w:szCs w:val="24"/>
          <w:lang w:eastAsia="en-GB"/>
        </w:rPr>
        <mc:AlternateContent>
          <mc:Choice Requires="wps">
            <w:drawing>
              <wp:anchor distT="0" distB="0" distL="114300" distR="114300" simplePos="0" relativeHeight="251696128" behindDoc="0" locked="0" layoutInCell="1" allowOverlap="1" wp14:anchorId="6EAEF240" wp14:editId="48907AC9">
                <wp:simplePos x="0" y="0"/>
                <wp:positionH relativeFrom="column">
                  <wp:posOffset>254000</wp:posOffset>
                </wp:positionH>
                <wp:positionV relativeFrom="paragraph">
                  <wp:posOffset>239395</wp:posOffset>
                </wp:positionV>
                <wp:extent cx="1144270" cy="2755900"/>
                <wp:effectExtent l="19050" t="19050" r="17780" b="25400"/>
                <wp:wrapSquare wrapText="bothSides"/>
                <wp:docPr id="349" name="Text Box 349"/>
                <wp:cNvGraphicFramePr/>
                <a:graphic xmlns:a="http://schemas.openxmlformats.org/drawingml/2006/main">
                  <a:graphicData uri="http://schemas.microsoft.com/office/word/2010/wordprocessingShape">
                    <wps:wsp>
                      <wps:cNvSpPr txBox="1"/>
                      <wps:spPr>
                        <a:xfrm>
                          <a:off x="0" y="0"/>
                          <a:ext cx="1144270" cy="2755900"/>
                        </a:xfrm>
                        <a:prstGeom prst="rect">
                          <a:avLst/>
                        </a:prstGeom>
                        <a:noFill/>
                        <a:ln w="28575">
                          <a:solidFill>
                            <a:sysClr val="windowText" lastClr="000000"/>
                          </a:solidFill>
                        </a:ln>
                        <a:effectLst/>
                      </wps:spPr>
                      <wps:txbx>
                        <w:txbxContent>
                          <w:p w14:paraId="41FD34D7" w14:textId="77777777" w:rsidR="00547FA5" w:rsidRPr="00723E06" w:rsidRDefault="00547FA5" w:rsidP="005F01D3">
                            <w:pPr>
                              <w:jc w:val="center"/>
                              <w:rPr>
                                <w:rFonts w:cstheme="minorHAnsi"/>
                                <w:b/>
                                <w:sz w:val="24"/>
                                <w:szCs w:val="24"/>
                              </w:rPr>
                            </w:pPr>
                            <w:r w:rsidRPr="00723E06">
                              <w:rPr>
                                <w:rFonts w:cstheme="minorHAnsi"/>
                                <w:b/>
                                <w:sz w:val="24"/>
                                <w:szCs w:val="24"/>
                              </w:rPr>
                              <w:t>Trauma Unit</w:t>
                            </w:r>
                          </w:p>
                          <w:p w14:paraId="29E0E8AF" w14:textId="77777777" w:rsidR="00547FA5" w:rsidRPr="00723E06" w:rsidRDefault="00547FA5" w:rsidP="005F01D3">
                            <w:pPr>
                              <w:jc w:val="center"/>
                              <w:rPr>
                                <w:rFonts w:cstheme="minorHAnsi"/>
                                <w:sz w:val="24"/>
                                <w:szCs w:val="24"/>
                              </w:rPr>
                            </w:pPr>
                            <w:r w:rsidRPr="00723E06">
                              <w:rPr>
                                <w:rFonts w:cstheme="minorHAnsi"/>
                                <w:sz w:val="24"/>
                                <w:szCs w:val="24"/>
                              </w:rPr>
                              <w:t>Airedale</w:t>
                            </w:r>
                          </w:p>
                          <w:p w14:paraId="344B4D7A" w14:textId="77777777" w:rsidR="00547FA5" w:rsidRPr="00723E06" w:rsidRDefault="00547FA5" w:rsidP="005F01D3">
                            <w:pPr>
                              <w:jc w:val="center"/>
                              <w:rPr>
                                <w:rFonts w:cstheme="minorHAnsi"/>
                                <w:sz w:val="24"/>
                                <w:szCs w:val="24"/>
                              </w:rPr>
                            </w:pPr>
                            <w:r w:rsidRPr="00723E06">
                              <w:rPr>
                                <w:rFonts w:cstheme="minorHAnsi"/>
                                <w:sz w:val="24"/>
                                <w:szCs w:val="24"/>
                              </w:rPr>
                              <w:t>Barnsley</w:t>
                            </w:r>
                          </w:p>
                          <w:p w14:paraId="47E81B3C" w14:textId="77777777" w:rsidR="00547FA5" w:rsidRPr="00723E06" w:rsidRDefault="00547FA5" w:rsidP="005F01D3">
                            <w:pPr>
                              <w:jc w:val="center"/>
                              <w:rPr>
                                <w:rFonts w:cstheme="minorHAnsi"/>
                                <w:sz w:val="24"/>
                                <w:szCs w:val="24"/>
                              </w:rPr>
                            </w:pPr>
                            <w:r w:rsidRPr="00723E06">
                              <w:rPr>
                                <w:rFonts w:cstheme="minorHAnsi"/>
                                <w:sz w:val="24"/>
                                <w:szCs w:val="24"/>
                              </w:rPr>
                              <w:t>Bradford</w:t>
                            </w:r>
                          </w:p>
                          <w:p w14:paraId="2E69A570" w14:textId="77777777" w:rsidR="00547FA5" w:rsidRPr="00723E06" w:rsidRDefault="00547FA5" w:rsidP="005F01D3">
                            <w:pPr>
                              <w:jc w:val="center"/>
                              <w:rPr>
                                <w:rFonts w:cstheme="minorHAnsi"/>
                                <w:sz w:val="24"/>
                                <w:szCs w:val="24"/>
                              </w:rPr>
                            </w:pPr>
                            <w:r w:rsidRPr="00723E06">
                              <w:rPr>
                                <w:rFonts w:cstheme="minorHAnsi"/>
                                <w:sz w:val="24"/>
                                <w:szCs w:val="24"/>
                              </w:rPr>
                              <w:t>(Chesterfield)</w:t>
                            </w:r>
                          </w:p>
                          <w:p w14:paraId="25FC8EF5" w14:textId="77777777" w:rsidR="00547FA5" w:rsidRPr="00723E06" w:rsidRDefault="00547FA5" w:rsidP="005F01D3">
                            <w:pPr>
                              <w:jc w:val="center"/>
                              <w:rPr>
                                <w:rFonts w:cstheme="minorHAnsi"/>
                                <w:sz w:val="24"/>
                                <w:szCs w:val="24"/>
                              </w:rPr>
                            </w:pPr>
                            <w:r w:rsidRPr="00723E06">
                              <w:rPr>
                                <w:rFonts w:cstheme="minorHAnsi"/>
                                <w:sz w:val="24"/>
                                <w:szCs w:val="24"/>
                              </w:rPr>
                              <w:t>Doncaster</w:t>
                            </w:r>
                          </w:p>
                          <w:p w14:paraId="65051B9A" w14:textId="77777777" w:rsidR="00547FA5" w:rsidRPr="00723E06" w:rsidRDefault="00547FA5" w:rsidP="005F01D3">
                            <w:pPr>
                              <w:jc w:val="center"/>
                              <w:rPr>
                                <w:rFonts w:cstheme="minorHAnsi"/>
                                <w:sz w:val="24"/>
                                <w:szCs w:val="24"/>
                              </w:rPr>
                            </w:pPr>
                            <w:r w:rsidRPr="00723E06">
                              <w:rPr>
                                <w:rFonts w:cstheme="minorHAnsi"/>
                                <w:sz w:val="24"/>
                                <w:szCs w:val="24"/>
                              </w:rPr>
                              <w:t>Grimsby</w:t>
                            </w:r>
                          </w:p>
                          <w:p w14:paraId="1000D18B" w14:textId="77777777" w:rsidR="00547FA5" w:rsidRPr="00723E06" w:rsidRDefault="00547FA5" w:rsidP="005F01D3">
                            <w:pPr>
                              <w:jc w:val="center"/>
                              <w:rPr>
                                <w:rFonts w:cstheme="minorHAnsi"/>
                                <w:sz w:val="24"/>
                                <w:szCs w:val="24"/>
                              </w:rPr>
                            </w:pPr>
                            <w:r w:rsidRPr="00723E06">
                              <w:rPr>
                                <w:rFonts w:cstheme="minorHAnsi"/>
                                <w:sz w:val="24"/>
                                <w:szCs w:val="24"/>
                              </w:rPr>
                              <w:t>Harrogate</w:t>
                            </w:r>
                          </w:p>
                          <w:p w14:paraId="0A7378DF" w14:textId="77777777" w:rsidR="00547FA5" w:rsidRPr="00723E06" w:rsidRDefault="00547FA5" w:rsidP="005F01D3">
                            <w:pPr>
                              <w:jc w:val="center"/>
                              <w:rPr>
                                <w:rFonts w:cstheme="minorHAnsi"/>
                                <w:sz w:val="24"/>
                                <w:szCs w:val="24"/>
                              </w:rPr>
                            </w:pPr>
                            <w:r w:rsidRPr="00723E06">
                              <w:rPr>
                                <w:rFonts w:cstheme="minorHAnsi"/>
                                <w:sz w:val="24"/>
                                <w:szCs w:val="24"/>
                              </w:rPr>
                              <w:t>Huddersfield</w:t>
                            </w:r>
                          </w:p>
                          <w:p w14:paraId="0AF0BF68" w14:textId="77777777" w:rsidR="00547FA5" w:rsidRPr="00723E06" w:rsidRDefault="00547FA5" w:rsidP="005F01D3">
                            <w:pPr>
                              <w:jc w:val="center"/>
                              <w:rPr>
                                <w:rFonts w:cstheme="minorHAnsi"/>
                                <w:sz w:val="24"/>
                                <w:szCs w:val="24"/>
                              </w:rPr>
                            </w:pPr>
                            <w:r w:rsidRPr="00723E06">
                              <w:rPr>
                                <w:rFonts w:cstheme="minorHAnsi"/>
                                <w:sz w:val="24"/>
                                <w:szCs w:val="24"/>
                              </w:rPr>
                              <w:t>Pinderfields</w:t>
                            </w:r>
                          </w:p>
                          <w:p w14:paraId="50EBBBB1" w14:textId="77777777" w:rsidR="00547FA5" w:rsidRPr="00723E06" w:rsidRDefault="00547FA5" w:rsidP="005F01D3">
                            <w:pPr>
                              <w:jc w:val="center"/>
                              <w:rPr>
                                <w:rFonts w:cstheme="minorHAnsi"/>
                                <w:sz w:val="24"/>
                                <w:szCs w:val="24"/>
                              </w:rPr>
                            </w:pPr>
                            <w:r w:rsidRPr="00723E06">
                              <w:rPr>
                                <w:rFonts w:cstheme="minorHAnsi"/>
                                <w:sz w:val="24"/>
                                <w:szCs w:val="24"/>
                              </w:rPr>
                              <w:t>Rotherham</w:t>
                            </w:r>
                          </w:p>
                          <w:p w14:paraId="7E8C5701" w14:textId="77777777" w:rsidR="00547FA5" w:rsidRPr="00723E06" w:rsidRDefault="00547FA5" w:rsidP="005F01D3">
                            <w:pPr>
                              <w:jc w:val="center"/>
                              <w:rPr>
                                <w:rFonts w:cstheme="minorHAnsi"/>
                                <w:sz w:val="24"/>
                                <w:szCs w:val="24"/>
                              </w:rPr>
                            </w:pPr>
                            <w:r w:rsidRPr="00723E06">
                              <w:rPr>
                                <w:rFonts w:cstheme="minorHAnsi"/>
                                <w:sz w:val="24"/>
                                <w:szCs w:val="24"/>
                              </w:rPr>
                              <w:t>Scarborough</w:t>
                            </w:r>
                          </w:p>
                          <w:p w14:paraId="68F2BC2B" w14:textId="77777777" w:rsidR="00547FA5" w:rsidRPr="00723E06" w:rsidRDefault="00547FA5" w:rsidP="005F01D3">
                            <w:pPr>
                              <w:jc w:val="center"/>
                              <w:rPr>
                                <w:rFonts w:cstheme="minorHAnsi"/>
                                <w:sz w:val="24"/>
                                <w:szCs w:val="24"/>
                              </w:rPr>
                            </w:pPr>
                            <w:r w:rsidRPr="00723E06">
                              <w:rPr>
                                <w:rFonts w:cstheme="minorHAnsi"/>
                                <w:sz w:val="24"/>
                                <w:szCs w:val="24"/>
                              </w:rPr>
                              <w:t>Scunthorpe</w:t>
                            </w:r>
                          </w:p>
                          <w:p w14:paraId="4329B2BC" w14:textId="77777777" w:rsidR="00547FA5" w:rsidRPr="00723E06" w:rsidRDefault="00547FA5" w:rsidP="005F01D3">
                            <w:pPr>
                              <w:jc w:val="center"/>
                              <w:rPr>
                                <w:rFonts w:cstheme="minorHAnsi"/>
                                <w:sz w:val="24"/>
                                <w:szCs w:val="24"/>
                              </w:rPr>
                            </w:pPr>
                            <w:r w:rsidRPr="00723E06">
                              <w:rPr>
                                <w:rFonts w:cstheme="minorHAnsi"/>
                                <w:sz w:val="24"/>
                                <w:szCs w:val="24"/>
                              </w:rPr>
                              <w:t>York</w:t>
                            </w:r>
                          </w:p>
                          <w:p w14:paraId="31BAAC77" w14:textId="77777777" w:rsidR="00547FA5" w:rsidRPr="00723E06" w:rsidRDefault="00547FA5" w:rsidP="005F01D3">
                            <w:pPr>
                              <w:jc w:val="center"/>
                              <w:rPr>
                                <w:rFonts w:cstheme="minorHAnsi"/>
                                <w:sz w:val="24"/>
                                <w:szCs w:val="24"/>
                              </w:rPr>
                            </w:pPr>
                          </w:p>
                          <w:p w14:paraId="617726B9" w14:textId="77777777" w:rsidR="00547FA5" w:rsidRPr="00723E06" w:rsidRDefault="00547FA5" w:rsidP="005F01D3">
                            <w:pPr>
                              <w:jc w:val="cente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9" o:spid="_x0000_s1036" type="#_x0000_t202" style="position:absolute;margin-left:20pt;margin-top:18.85pt;width:90.1pt;height:2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JFWAIAAKoEAAAOAAAAZHJzL2Uyb0RvYy54bWysVE1vGjEQvVfqf7B8LwsUSoJYIkpEVQkl&#10;kUiVs/F6w0pej2sbdumv77MXAkp7qsrBeD48H+/N7OyurTU7KOcrMjkf9PqcKSOpqMxrzn88rz7d&#10;cOaDMIXQZFTOj8rzu/nHD7PGTtWQdqQL5RiCGD9tbM53Idhplnm5U7XwPbLKwFiSq0WA6F6zwokG&#10;0WudDfv9L1lDrrCOpPIe2vvOyOcpflkqGR7L0qvAdM5RW0inS+c2ntl8JqavTthdJU9liH+oohaV&#10;QdK3UPciCLZ31R+h6ko68lSGnqQ6o7KspEo9oJtB/103m52wKvUCcLx9g8n/v7Dy4fDkWFXk/PPo&#10;ljMjapD0rNrAvlLLog4INdZP4bixcA0tDGD6rPdQxsbb0tXxHy0x2IH18Q3fGE7GR4PRaDiBScI2&#10;nIzHt/3EQHZ5bp0P3xTVLF5y7kBgwlUc1j6gFLieXWI2Q6tK60SiNqxB1JvxZJxeeNJVEa3Rzx/9&#10;Ujt2EBgDTE9BTeyRMy18gAGVpl9sChmunkLSJkZQaZhORURAusbjLbTbNkE4SN1E1ZaKI8By1A2c&#10;t3JVoaE10j0JhwkDCNia8Iij1ITC6XTjbEfu19/00R/Ew8pZg4nNuf+5F06hi+8GI3ELdOOIJ2E0&#10;ngwhuGvL9tpi9vWSgMYA+2llukb/oM/X0lH9guVaxKwwCSORO+dArbsuQ7dHWE6pFovkhKG2IqzN&#10;xsoYOgIX6XpuX4SzJ04DkH+g82yL6TtqO9+O3MU+UFkl3i+ogqIoYCESWafljRt3LSevyydm/hsA&#10;AP//AwBQSwMEFAAGAAgAAAAhAIVhYjneAAAACQEAAA8AAABkcnMvZG93bnJldi54bWxMj8tOwzAQ&#10;RfdI/IM1SOyoHVMRCHEqqJRdBWpBsHXiIYnqRxq7bfh7hhUsR2d077nlanaWnXCKQ/AKsoUAhr4N&#10;ZvCdgve3+uYeWEzaG22DRwXfGGFVXV6UujDh7Ld42qWOUYiPhVbQpzQWnMe2R6fjIozoiX2FyelE&#10;59RxM+kzhTvLpRB33OnBU0OvR1z32O53R6dg3dhnLeu03IfD6+Hlod58fGYbpa6v5qdHYAnn9PcM&#10;v/qkDhU5NeHoTWRWwVLQlKTgNs+BEZdSSGANgTzLgVcl/7+g+gEAAP//AwBQSwECLQAUAAYACAAA&#10;ACEAtoM4kv4AAADhAQAAEwAAAAAAAAAAAAAAAAAAAAAAW0NvbnRlbnRfVHlwZXNdLnhtbFBLAQIt&#10;ABQABgAIAAAAIQA4/SH/1gAAAJQBAAALAAAAAAAAAAAAAAAAAC8BAABfcmVscy8ucmVsc1BLAQIt&#10;ABQABgAIAAAAIQDcrIJFWAIAAKoEAAAOAAAAAAAAAAAAAAAAAC4CAABkcnMvZTJvRG9jLnhtbFBL&#10;AQItABQABgAIAAAAIQCFYWI53gAAAAkBAAAPAAAAAAAAAAAAAAAAALIEAABkcnMvZG93bnJldi54&#10;bWxQSwUGAAAAAAQABADzAAAAvQUAAAAA&#10;" filled="f" strokecolor="windowText" strokeweight="2.25pt">
                <v:textbox>
                  <w:txbxContent>
                    <w:p w14:paraId="41FD34D7" w14:textId="77777777" w:rsidR="00547FA5" w:rsidRPr="00723E06" w:rsidRDefault="00547FA5" w:rsidP="005F01D3">
                      <w:pPr>
                        <w:jc w:val="center"/>
                        <w:rPr>
                          <w:rFonts w:cstheme="minorHAnsi"/>
                          <w:b/>
                          <w:sz w:val="24"/>
                          <w:szCs w:val="24"/>
                        </w:rPr>
                      </w:pPr>
                      <w:r w:rsidRPr="00723E06">
                        <w:rPr>
                          <w:rFonts w:cstheme="minorHAnsi"/>
                          <w:b/>
                          <w:sz w:val="24"/>
                          <w:szCs w:val="24"/>
                        </w:rPr>
                        <w:t>Trauma Unit</w:t>
                      </w:r>
                    </w:p>
                    <w:p w14:paraId="29E0E8AF" w14:textId="77777777" w:rsidR="00547FA5" w:rsidRPr="00723E06" w:rsidRDefault="00547FA5" w:rsidP="005F01D3">
                      <w:pPr>
                        <w:jc w:val="center"/>
                        <w:rPr>
                          <w:rFonts w:cstheme="minorHAnsi"/>
                          <w:sz w:val="24"/>
                          <w:szCs w:val="24"/>
                        </w:rPr>
                      </w:pPr>
                      <w:r w:rsidRPr="00723E06">
                        <w:rPr>
                          <w:rFonts w:cstheme="minorHAnsi"/>
                          <w:sz w:val="24"/>
                          <w:szCs w:val="24"/>
                        </w:rPr>
                        <w:t>Airedale</w:t>
                      </w:r>
                    </w:p>
                    <w:p w14:paraId="344B4D7A" w14:textId="77777777" w:rsidR="00547FA5" w:rsidRPr="00723E06" w:rsidRDefault="00547FA5" w:rsidP="005F01D3">
                      <w:pPr>
                        <w:jc w:val="center"/>
                        <w:rPr>
                          <w:rFonts w:cstheme="minorHAnsi"/>
                          <w:sz w:val="24"/>
                          <w:szCs w:val="24"/>
                        </w:rPr>
                      </w:pPr>
                      <w:r w:rsidRPr="00723E06">
                        <w:rPr>
                          <w:rFonts w:cstheme="minorHAnsi"/>
                          <w:sz w:val="24"/>
                          <w:szCs w:val="24"/>
                        </w:rPr>
                        <w:t>Barnsley</w:t>
                      </w:r>
                    </w:p>
                    <w:p w14:paraId="47E81B3C" w14:textId="77777777" w:rsidR="00547FA5" w:rsidRPr="00723E06" w:rsidRDefault="00547FA5" w:rsidP="005F01D3">
                      <w:pPr>
                        <w:jc w:val="center"/>
                        <w:rPr>
                          <w:rFonts w:cstheme="minorHAnsi"/>
                          <w:sz w:val="24"/>
                          <w:szCs w:val="24"/>
                        </w:rPr>
                      </w:pPr>
                      <w:r w:rsidRPr="00723E06">
                        <w:rPr>
                          <w:rFonts w:cstheme="minorHAnsi"/>
                          <w:sz w:val="24"/>
                          <w:szCs w:val="24"/>
                        </w:rPr>
                        <w:t>Bradford</w:t>
                      </w:r>
                    </w:p>
                    <w:p w14:paraId="2E69A570" w14:textId="77777777" w:rsidR="00547FA5" w:rsidRPr="00723E06" w:rsidRDefault="00547FA5" w:rsidP="005F01D3">
                      <w:pPr>
                        <w:jc w:val="center"/>
                        <w:rPr>
                          <w:rFonts w:cstheme="minorHAnsi"/>
                          <w:sz w:val="24"/>
                          <w:szCs w:val="24"/>
                        </w:rPr>
                      </w:pPr>
                      <w:r w:rsidRPr="00723E06">
                        <w:rPr>
                          <w:rFonts w:cstheme="minorHAnsi"/>
                          <w:sz w:val="24"/>
                          <w:szCs w:val="24"/>
                        </w:rPr>
                        <w:t>(Chesterfield)</w:t>
                      </w:r>
                    </w:p>
                    <w:p w14:paraId="25FC8EF5" w14:textId="77777777" w:rsidR="00547FA5" w:rsidRPr="00723E06" w:rsidRDefault="00547FA5" w:rsidP="005F01D3">
                      <w:pPr>
                        <w:jc w:val="center"/>
                        <w:rPr>
                          <w:rFonts w:cstheme="minorHAnsi"/>
                          <w:sz w:val="24"/>
                          <w:szCs w:val="24"/>
                        </w:rPr>
                      </w:pPr>
                      <w:r w:rsidRPr="00723E06">
                        <w:rPr>
                          <w:rFonts w:cstheme="minorHAnsi"/>
                          <w:sz w:val="24"/>
                          <w:szCs w:val="24"/>
                        </w:rPr>
                        <w:t>Doncaster</w:t>
                      </w:r>
                    </w:p>
                    <w:p w14:paraId="65051B9A" w14:textId="77777777" w:rsidR="00547FA5" w:rsidRPr="00723E06" w:rsidRDefault="00547FA5" w:rsidP="005F01D3">
                      <w:pPr>
                        <w:jc w:val="center"/>
                        <w:rPr>
                          <w:rFonts w:cstheme="minorHAnsi"/>
                          <w:sz w:val="24"/>
                          <w:szCs w:val="24"/>
                        </w:rPr>
                      </w:pPr>
                      <w:r w:rsidRPr="00723E06">
                        <w:rPr>
                          <w:rFonts w:cstheme="minorHAnsi"/>
                          <w:sz w:val="24"/>
                          <w:szCs w:val="24"/>
                        </w:rPr>
                        <w:t>Grimsby</w:t>
                      </w:r>
                    </w:p>
                    <w:p w14:paraId="1000D18B" w14:textId="77777777" w:rsidR="00547FA5" w:rsidRPr="00723E06" w:rsidRDefault="00547FA5" w:rsidP="005F01D3">
                      <w:pPr>
                        <w:jc w:val="center"/>
                        <w:rPr>
                          <w:rFonts w:cstheme="minorHAnsi"/>
                          <w:sz w:val="24"/>
                          <w:szCs w:val="24"/>
                        </w:rPr>
                      </w:pPr>
                      <w:r w:rsidRPr="00723E06">
                        <w:rPr>
                          <w:rFonts w:cstheme="minorHAnsi"/>
                          <w:sz w:val="24"/>
                          <w:szCs w:val="24"/>
                        </w:rPr>
                        <w:t>Harrogate</w:t>
                      </w:r>
                    </w:p>
                    <w:p w14:paraId="0A7378DF" w14:textId="77777777" w:rsidR="00547FA5" w:rsidRPr="00723E06" w:rsidRDefault="00547FA5" w:rsidP="005F01D3">
                      <w:pPr>
                        <w:jc w:val="center"/>
                        <w:rPr>
                          <w:rFonts w:cstheme="minorHAnsi"/>
                          <w:sz w:val="24"/>
                          <w:szCs w:val="24"/>
                        </w:rPr>
                      </w:pPr>
                      <w:r w:rsidRPr="00723E06">
                        <w:rPr>
                          <w:rFonts w:cstheme="minorHAnsi"/>
                          <w:sz w:val="24"/>
                          <w:szCs w:val="24"/>
                        </w:rPr>
                        <w:t>Huddersfield</w:t>
                      </w:r>
                    </w:p>
                    <w:p w14:paraId="0AF0BF68" w14:textId="77777777" w:rsidR="00547FA5" w:rsidRPr="00723E06" w:rsidRDefault="00547FA5" w:rsidP="005F01D3">
                      <w:pPr>
                        <w:jc w:val="center"/>
                        <w:rPr>
                          <w:rFonts w:cstheme="minorHAnsi"/>
                          <w:sz w:val="24"/>
                          <w:szCs w:val="24"/>
                        </w:rPr>
                      </w:pPr>
                      <w:r w:rsidRPr="00723E06">
                        <w:rPr>
                          <w:rFonts w:cstheme="minorHAnsi"/>
                          <w:sz w:val="24"/>
                          <w:szCs w:val="24"/>
                        </w:rPr>
                        <w:t>Pinderfields</w:t>
                      </w:r>
                    </w:p>
                    <w:p w14:paraId="50EBBBB1" w14:textId="77777777" w:rsidR="00547FA5" w:rsidRPr="00723E06" w:rsidRDefault="00547FA5" w:rsidP="005F01D3">
                      <w:pPr>
                        <w:jc w:val="center"/>
                        <w:rPr>
                          <w:rFonts w:cstheme="minorHAnsi"/>
                          <w:sz w:val="24"/>
                          <w:szCs w:val="24"/>
                        </w:rPr>
                      </w:pPr>
                      <w:r w:rsidRPr="00723E06">
                        <w:rPr>
                          <w:rFonts w:cstheme="minorHAnsi"/>
                          <w:sz w:val="24"/>
                          <w:szCs w:val="24"/>
                        </w:rPr>
                        <w:t>Rotherham</w:t>
                      </w:r>
                    </w:p>
                    <w:p w14:paraId="7E8C5701" w14:textId="77777777" w:rsidR="00547FA5" w:rsidRPr="00723E06" w:rsidRDefault="00547FA5" w:rsidP="005F01D3">
                      <w:pPr>
                        <w:jc w:val="center"/>
                        <w:rPr>
                          <w:rFonts w:cstheme="minorHAnsi"/>
                          <w:sz w:val="24"/>
                          <w:szCs w:val="24"/>
                        </w:rPr>
                      </w:pPr>
                      <w:r w:rsidRPr="00723E06">
                        <w:rPr>
                          <w:rFonts w:cstheme="minorHAnsi"/>
                          <w:sz w:val="24"/>
                          <w:szCs w:val="24"/>
                        </w:rPr>
                        <w:t>Scarborough</w:t>
                      </w:r>
                    </w:p>
                    <w:p w14:paraId="68F2BC2B" w14:textId="77777777" w:rsidR="00547FA5" w:rsidRPr="00723E06" w:rsidRDefault="00547FA5" w:rsidP="005F01D3">
                      <w:pPr>
                        <w:jc w:val="center"/>
                        <w:rPr>
                          <w:rFonts w:cstheme="minorHAnsi"/>
                          <w:sz w:val="24"/>
                          <w:szCs w:val="24"/>
                        </w:rPr>
                      </w:pPr>
                      <w:r w:rsidRPr="00723E06">
                        <w:rPr>
                          <w:rFonts w:cstheme="minorHAnsi"/>
                          <w:sz w:val="24"/>
                          <w:szCs w:val="24"/>
                        </w:rPr>
                        <w:t>Scunthorpe</w:t>
                      </w:r>
                    </w:p>
                    <w:p w14:paraId="4329B2BC" w14:textId="77777777" w:rsidR="00547FA5" w:rsidRPr="00723E06" w:rsidRDefault="00547FA5" w:rsidP="005F01D3">
                      <w:pPr>
                        <w:jc w:val="center"/>
                        <w:rPr>
                          <w:rFonts w:cstheme="minorHAnsi"/>
                          <w:sz w:val="24"/>
                          <w:szCs w:val="24"/>
                        </w:rPr>
                      </w:pPr>
                      <w:r w:rsidRPr="00723E06">
                        <w:rPr>
                          <w:rFonts w:cstheme="minorHAnsi"/>
                          <w:sz w:val="24"/>
                          <w:szCs w:val="24"/>
                        </w:rPr>
                        <w:t>York</w:t>
                      </w:r>
                    </w:p>
                    <w:p w14:paraId="31BAAC77" w14:textId="77777777" w:rsidR="00547FA5" w:rsidRPr="00723E06" w:rsidRDefault="00547FA5" w:rsidP="005F01D3">
                      <w:pPr>
                        <w:jc w:val="center"/>
                        <w:rPr>
                          <w:rFonts w:cstheme="minorHAnsi"/>
                          <w:sz w:val="24"/>
                          <w:szCs w:val="24"/>
                        </w:rPr>
                      </w:pPr>
                    </w:p>
                    <w:p w14:paraId="617726B9" w14:textId="77777777" w:rsidR="00547FA5" w:rsidRPr="00723E06" w:rsidRDefault="00547FA5" w:rsidP="005F01D3">
                      <w:pPr>
                        <w:jc w:val="center"/>
                        <w:rPr>
                          <w:rFonts w:cstheme="minorHAnsi"/>
                          <w:sz w:val="24"/>
                          <w:szCs w:val="24"/>
                        </w:rPr>
                      </w:pPr>
                    </w:p>
                  </w:txbxContent>
                </v:textbox>
                <w10:wrap type="square"/>
              </v:shape>
            </w:pict>
          </mc:Fallback>
        </mc:AlternateContent>
      </w:r>
    </w:p>
    <w:p w14:paraId="38C798BA"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r w:rsidRPr="005F01D3">
        <w:rPr>
          <w:rFonts w:ascii="Calibri" w:eastAsia="Calibri" w:hAnsi="Calibri" w:cs="Times"/>
          <w:noProof/>
          <w:szCs w:val="24"/>
          <w:lang w:eastAsia="en-GB"/>
        </w:rPr>
        <mc:AlternateContent>
          <mc:Choice Requires="wps">
            <w:drawing>
              <wp:anchor distT="0" distB="0" distL="114300" distR="114300" simplePos="0" relativeHeight="251702272" behindDoc="0" locked="0" layoutInCell="1" allowOverlap="1" wp14:anchorId="69C33C78" wp14:editId="01F3C46E">
                <wp:simplePos x="0" y="0"/>
                <wp:positionH relativeFrom="column">
                  <wp:posOffset>2122170</wp:posOffset>
                </wp:positionH>
                <wp:positionV relativeFrom="paragraph">
                  <wp:posOffset>234315</wp:posOffset>
                </wp:positionV>
                <wp:extent cx="671195" cy="892175"/>
                <wp:effectExtent l="38100" t="0" r="33655" b="60325"/>
                <wp:wrapNone/>
                <wp:docPr id="388" name="Straight Connector 388"/>
                <wp:cNvGraphicFramePr/>
                <a:graphic xmlns:a="http://schemas.openxmlformats.org/drawingml/2006/main">
                  <a:graphicData uri="http://schemas.microsoft.com/office/word/2010/wordprocessingShape">
                    <wps:wsp>
                      <wps:cNvCnPr/>
                      <wps:spPr>
                        <a:xfrm flipH="1">
                          <a:off x="0" y="0"/>
                          <a:ext cx="671195" cy="892175"/>
                        </a:xfrm>
                        <a:prstGeom prst="line">
                          <a:avLst/>
                        </a:prstGeom>
                        <a:noFill/>
                        <a:ln w="6350" cap="flat" cmpd="sng" algn="ctr">
                          <a:solidFill>
                            <a:sysClr val="windowText" lastClr="000000"/>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F450AE" id="Straight Connector 388"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1pt,18.45pt" to="219.9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e+QEAAM4DAAAOAAAAZHJzL2Uyb0RvYy54bWysU8tu2zAQvBfoPxC817IdOHEEyznYTXso&#10;WgNJP2DDh0SAL3BZy/77LinXSdtbUR0Icpc72pkdbh5OzrKjSmiC7/hiNudMeRGk8X3Hvz8/flhz&#10;hhm8BBu86vhZIX/Yvn+3GWOrlmEIVqrECMRjO8aODznHtmlQDMoBzkJUnpI6JAeZjqlvZIKR0J1t&#10;lvP5bTOGJGMKQiFSdD8l+bbia61E/qY1qsxsx6m3XNdU15eyNtsNtH2COBhxaQP+oQsHxtNPr1B7&#10;yMB+JPMXlDMiBQw6z0RwTdDaCFU5EJvF/A82TwNEVbmQOBivMuH/gxVfj4fEjOz4zZpG5cHRkJ5y&#10;AtMPme2C9yRhSKxkSasxYkslO39IlxPGQyrETzo5pq2Jn8kGVQoix05V6fNVaXXKTFDw9m6xuF9x&#10;Jii1vl8u7lYFvZlgClxMmD+p4FjZdNwaX4SAFo5fME9Xf10pYR8ejbUUh9Z6NtIPblY0bgFkKW0h&#10;09ZFIom+5wxsT14VOVVEDNbIUl2K8Yw7m9gRyC7kMhnGZ2qZMwuYKUE86ndp9rfS0s4ecJiKa6pc&#10;g9aZTBa3xhHVazW0gwL50UuWz5Ek9/Q6pusZjH2N52TA97bmSB7rC6Kqxr4IUUYyDaHsXoI819k0&#10;5USmqapeDF5c+fZM+7fPcPsTAAD//wMAUEsDBBQABgAIAAAAIQARKecl3QAAAAoBAAAPAAAAZHJz&#10;L2Rvd25yZXYueG1sTI9NT4NAEIbvJv6HzZh4s0uB0JayNMTEmzGRevC4Zacsuh+EXVr67x1Pensn&#10;8+T9qA6LNeyCUxi8E7BeJcDQdV4NrhfwcXx52gILUToljXco4IYBDvX9XSVL5a/uHS9t7BmZuFBK&#10;ATrGseQ8dBqtDCs/oqPf2U9WRjqnnqtJXsncGp4mScGtHBwlaDnis8buu50t5d7adqtfi6/P/i01&#10;62ZujC16IR4flmYPLOIS/2D4rU/VoaZOJz87FZgRkGV5SiiJYgeMgDzbkTgRudnkwOuK/59Q/wAA&#10;AP//AwBQSwECLQAUAAYACAAAACEAtoM4kv4AAADhAQAAEwAAAAAAAAAAAAAAAAAAAAAAW0NvbnRl&#10;bnRfVHlwZXNdLnhtbFBLAQItABQABgAIAAAAIQA4/SH/1gAAAJQBAAALAAAAAAAAAAAAAAAAAC8B&#10;AABfcmVscy8ucmVsc1BLAQItABQABgAIAAAAIQB2YP+e+QEAAM4DAAAOAAAAAAAAAAAAAAAAAC4C&#10;AABkcnMvZTJvRG9jLnhtbFBLAQItABQABgAIAAAAIQARKecl3QAAAAoBAAAPAAAAAAAAAAAAAAAA&#10;AFMEAABkcnMvZG93bnJldi54bWxQSwUGAAAAAAQABADzAAAAXQUAAAAA&#10;" strokecolor="windowText" strokeweight=".5pt">
                <v:stroke endarrow="block" joinstyle="miter"/>
              </v:line>
            </w:pict>
          </mc:Fallback>
        </mc:AlternateContent>
      </w:r>
      <w:r w:rsidRPr="005F01D3">
        <w:rPr>
          <w:rFonts w:ascii="Calibri" w:eastAsia="Calibri" w:hAnsi="Calibri" w:cs="Times"/>
          <w:noProof/>
          <w:szCs w:val="24"/>
          <w:lang w:eastAsia="en-GB"/>
        </w:rPr>
        <mc:AlternateContent>
          <mc:Choice Requires="wps">
            <w:drawing>
              <wp:anchor distT="0" distB="0" distL="114300" distR="114300" simplePos="0" relativeHeight="251703296" behindDoc="0" locked="0" layoutInCell="1" allowOverlap="1" wp14:anchorId="7FC35499" wp14:editId="03916AF9">
                <wp:simplePos x="0" y="0"/>
                <wp:positionH relativeFrom="column">
                  <wp:posOffset>27940</wp:posOffset>
                </wp:positionH>
                <wp:positionV relativeFrom="paragraph">
                  <wp:posOffset>300355</wp:posOffset>
                </wp:positionV>
                <wp:extent cx="657225" cy="828675"/>
                <wp:effectExtent l="0" t="0" r="66675" b="47625"/>
                <wp:wrapNone/>
                <wp:docPr id="389" name="Straight Connector 389"/>
                <wp:cNvGraphicFramePr/>
                <a:graphic xmlns:a="http://schemas.openxmlformats.org/drawingml/2006/main">
                  <a:graphicData uri="http://schemas.microsoft.com/office/word/2010/wordprocessingShape">
                    <wps:wsp>
                      <wps:cNvCnPr/>
                      <wps:spPr>
                        <a:xfrm>
                          <a:off x="0" y="0"/>
                          <a:ext cx="657225" cy="828675"/>
                        </a:xfrm>
                        <a:prstGeom prst="line">
                          <a:avLst/>
                        </a:prstGeom>
                        <a:noFill/>
                        <a:ln w="6350" cap="flat" cmpd="sng" algn="ctr">
                          <a:solidFill>
                            <a:sysClr val="windowText" lastClr="000000"/>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162854" id="Straight Connector 38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3.65pt" to="53.9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Kp8QEAAMQDAAAOAAAAZHJzL2Uyb0RvYy54bWysU01vEzEQvSPxHyzfyaapkoZVNj0klAuC&#10;Si0/YGp7dy35SzMmm/x7xk5IC9wQe/DaM57nec/Pm/ujd+JgkGwMnbyZzaUwQUVtw9DJ788PH9ZS&#10;UIagwcVgOnkyJO+3799tptSaRRyj0wYFgwRqp9TJMefUNg2p0XigWUwmcLKP6CHzEodGI0yM7l2z&#10;mM9XzRRRJ4zKEHF0f07KbcXve6Pyt74nk4XrJPeW64h1fCljs91AOyCk0apLG/APXXiwgQ+9Qu0h&#10;g/iB9i8obxVGin2eqeib2PdWmcqB2dzM/2DzNEIylQuLQ+kqE/0/WPX18IjC6k7erj9KEcDzJT1l&#10;BDuMWexiCCxhRFGyrNWUqOWSXXjEy4rSIxbixx59+TMlcaz6nq76mmMWioOr5d1isZRCcWq9WK/u&#10;lgWzeS1OSPmziV6USSedDYU+tHD4Qvm89deWEg7xwTrHcWhdEBMfcLvkS1bARuodZJ76xNQoDFKA&#10;G9ihKmNFpOisLtWlmE60cygOwCZhb+k4PXPLUjigzAnmUb9Ls7+Vlnb2QOO5uKbKNmi9zWxsZz1T&#10;vVZDOxrQn4IW+ZRY6MBv4rw9g3Wv8YwWwuBqjuVxoSCaaueLEOUiztKX2UvUp3ojTVmxVaqqF1sX&#10;L75d8/zt49v+BAAA//8DAFBLAwQUAAYACAAAACEA+FloFt4AAAAIAQAADwAAAGRycy9kb3ducmV2&#10;LnhtbEyPzU7DMBCE70i8g7VI3KhDE5E2xKn4UU8VRBQewI2XOCJeR7HTBp6e7QlOu6sZzX5TbmbX&#10;iyOOofOk4HaRgEBqvOmoVfDxvr1ZgQhRk9G9J1TwjQE21eVFqQvjT/SGx31sBYdQKLQCG+NQSBka&#10;i06HhR+QWPv0o9ORz7GVZtQnDne9XCbJnXS6I/5g9YBPFpuv/eQUbOvHtUl/6Dmr7a7eLdvXdHiZ&#10;lLq+mh/uQUSc458ZzviMDhUzHfxEJoheQZaxkUeegjjLSb4GceAlz1cgq1L+L1D9AgAA//8DAFBL&#10;AQItABQABgAIAAAAIQC2gziS/gAAAOEBAAATAAAAAAAAAAAAAAAAAAAAAABbQ29udGVudF9UeXBl&#10;c10ueG1sUEsBAi0AFAAGAAgAAAAhADj9If/WAAAAlAEAAAsAAAAAAAAAAAAAAAAALwEAAF9yZWxz&#10;Ly5yZWxzUEsBAi0AFAAGAAgAAAAhAPbMsqnxAQAAxAMAAA4AAAAAAAAAAAAAAAAALgIAAGRycy9l&#10;Mm9Eb2MueG1sUEsBAi0AFAAGAAgAAAAhAPhZaBbeAAAACAEAAA8AAAAAAAAAAAAAAAAASwQAAGRy&#10;cy9kb3ducmV2LnhtbFBLBQYAAAAABAAEAPMAAABWBQAAAAA=&#10;" strokecolor="windowText" strokeweight=".5pt">
                <v:stroke endarrow="block" joinstyle="miter"/>
              </v:line>
            </w:pict>
          </mc:Fallback>
        </mc:AlternateContent>
      </w:r>
    </w:p>
    <w:p w14:paraId="5C3AD768"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p>
    <w:p w14:paraId="5866A7B1"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r w:rsidRPr="005F01D3">
        <w:rPr>
          <w:rFonts w:ascii="Calibri" w:eastAsia="Calibri" w:hAnsi="Calibri" w:cs="Times New Roman"/>
          <w:noProof/>
          <w:szCs w:val="24"/>
          <w:lang w:eastAsia="en-GB"/>
        </w:rPr>
        <mc:AlternateContent>
          <mc:Choice Requires="wps">
            <w:drawing>
              <wp:anchor distT="0" distB="0" distL="114300" distR="114300" simplePos="0" relativeHeight="251700224" behindDoc="0" locked="0" layoutInCell="1" allowOverlap="1" wp14:anchorId="7CC18089" wp14:editId="266CFCCF">
                <wp:simplePos x="0" y="0"/>
                <wp:positionH relativeFrom="column">
                  <wp:posOffset>2997200</wp:posOffset>
                </wp:positionH>
                <wp:positionV relativeFrom="paragraph">
                  <wp:posOffset>284480</wp:posOffset>
                </wp:positionV>
                <wp:extent cx="1638300" cy="1695450"/>
                <wp:effectExtent l="19050" t="1905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1638300" cy="1695450"/>
                        </a:xfrm>
                        <a:prstGeom prst="rect">
                          <a:avLst/>
                        </a:prstGeom>
                        <a:solidFill>
                          <a:sysClr val="window" lastClr="FFFFFF">
                            <a:lumMod val="85000"/>
                          </a:sysClr>
                        </a:solidFill>
                        <a:ln w="28575">
                          <a:solidFill>
                            <a:sysClr val="windowText" lastClr="000000"/>
                          </a:solidFill>
                        </a:ln>
                        <a:effectLst/>
                      </wps:spPr>
                      <wps:txbx>
                        <w:txbxContent>
                          <w:p w14:paraId="57ABAA59" w14:textId="77777777" w:rsidR="00547FA5" w:rsidRPr="00723E06" w:rsidRDefault="00547FA5" w:rsidP="005F01D3">
                            <w:pPr>
                              <w:widowControl w:val="0"/>
                              <w:autoSpaceDE w:val="0"/>
                              <w:autoSpaceDN w:val="0"/>
                              <w:adjustRightInd w:val="0"/>
                              <w:spacing w:after="240"/>
                              <w:rPr>
                                <w:rFonts w:cstheme="minorHAnsi"/>
                                <w:b/>
                                <w:sz w:val="24"/>
                                <w:szCs w:val="24"/>
                              </w:rPr>
                            </w:pPr>
                            <w:r w:rsidRPr="00723E06">
                              <w:rPr>
                                <w:rFonts w:cstheme="minorHAnsi"/>
                                <w:i/>
                                <w:sz w:val="24"/>
                                <w:szCs w:val="24"/>
                              </w:rPr>
                              <w:t>Hull, York and Bradford</w:t>
                            </w:r>
                            <w:r w:rsidRPr="00723E06">
                              <w:rPr>
                                <w:rFonts w:cstheme="minorHAnsi"/>
                                <w:sz w:val="24"/>
                                <w:szCs w:val="24"/>
                              </w:rPr>
                              <w:t xml:space="preserve"> </w:t>
                            </w:r>
                            <w:r w:rsidRPr="00723E06">
                              <w:rPr>
                                <w:rFonts w:cstheme="minorHAnsi"/>
                                <w:b/>
                                <w:sz w:val="24"/>
                                <w:szCs w:val="24"/>
                              </w:rPr>
                              <w:t>may</w:t>
                            </w:r>
                            <w:r w:rsidRPr="00723E06">
                              <w:rPr>
                                <w:rFonts w:cstheme="minorHAnsi"/>
                                <w:sz w:val="24"/>
                                <w:szCs w:val="24"/>
                              </w:rPr>
                              <w:t xml:space="preserve"> have extended capability to deal with certain injuries that present directly to them.  Discuss with local on call vascular surgeon.</w:t>
                            </w:r>
                          </w:p>
                          <w:p w14:paraId="6FB2F730" w14:textId="77777777" w:rsidR="00547FA5" w:rsidRPr="00723E06" w:rsidRDefault="00547FA5" w:rsidP="005F01D3">
                            <w:pPr>
                              <w:jc w:val="center"/>
                              <w:rPr>
                                <w:rFonts w:cstheme="minorHAnsi"/>
                                <w:sz w:val="24"/>
                                <w:szCs w:val="24"/>
                              </w:rPr>
                            </w:pPr>
                          </w:p>
                          <w:p w14:paraId="3FC1EAFE" w14:textId="77777777" w:rsidR="00547FA5" w:rsidRPr="00723E06" w:rsidRDefault="00547FA5" w:rsidP="005F01D3">
                            <w:pPr>
                              <w:jc w:val="cente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margin-left:236pt;margin-top:22.4pt;width:129pt;height:1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9cwIAAAAFAAAOAAAAZHJzL2Uyb0RvYy54bWysVEtPGzEQvlfqf7B8L5snhIgNSkGpKlFA&#10;ChVnx+slK3k9ru1kN/31/exNQoCequbgzPvxzcxeXbe1ZlvlfEUm5/2zHmfKSCoq85Lzn0+LLxPO&#10;fBCmEJqMyvlOeX49+/zpqrFTNaA16UI5hiDGTxub83UIdpplXq5VLfwZWWWgLMnVIoB1L1nhRIPo&#10;tc4Gvd551pArrCOpvIf0tlPyWYpflkqGh7L0KjCdc9QW0uvSu4pvNrsS0xcn7LqS+zLEP1RRi8og&#10;6THUrQiCbVz1IVRdSUeeynAmqc6oLCupUg/opt97181yLaxKvQAcb48w+f8XVt5vHx2ripwPOTOi&#10;xoieVBvYV2rZMKLTWD+F0dLCLLQQY8oHuYcwNt2Wro7/aIdBD5x3R2xjMBmdzoeTYQ8qCV3//HI8&#10;Gif0s1d363z4pqhmkci5w/ASpmJ75wNKgenBJGbzpKtiUWmdmJ2/0Y5tBeaM9Sio4UwLHyDM+SL9&#10;Uiy9qX9Q0dlNxj0U1AX2yT/leBNXG9bkfDAZX4yT/xtl53SaNGJ3khjxT1K81otOtIllq7Si+/Yi&#10;1B2kkQrtqk2D6R/xXlGxwxgcdWvsrVxUgOoOfT4Kh70FvLjF8ICn1ITCaU9xtib3+2/yaI91gpaz&#10;BneQc/9rI5xCF98NFu2yPxrFw0nMaHwxAONONatTjdnUN4QR9HH1ViYy2gd9IEtH9TNOdh6zQiWM&#10;RO6cA7WOvAnddeLkpZrPkxFOxYpwZ5ZWxtARuLgIT+2zcHa/LQHI39PhYsT03dJ0ttHT0HwTqKzS&#10;RkWgO1Qx+sjgzNIS7D8J8Y5P+WT1+uGa/QEAAP//AwBQSwMEFAAGAAgAAAAhAFu0T9/fAAAACgEA&#10;AA8AAABkcnMvZG93bnJldi54bWxMj0FLw0AQhe+C/2EZwZvdJC1pidmUoogeFDGKeNxmxySYnQ3Z&#10;aRv/veNJbzPzHm++V25nP6gjTrEPZCBdJKCQmuB6ag28vd5dbUBFtuTsEAgNfGOEbXV+VtrChRO9&#10;4LHmVkkIxcIa6JjHQuvYdOhtXIQRSbTPMHnLsk6tdpM9SbgfdJYkufa2J/nQ2RFvOmy+6oM3kH28&#10;+6f7JuU81OPu8ZYC588PxlxezLtrUIwz/5nhF1/QoRKmfTiQi2owsFpn0oVlWEkFMayXiRz2BpZp&#10;ugFdlfp/heoHAAD//wMAUEsBAi0AFAAGAAgAAAAhALaDOJL+AAAA4QEAABMAAAAAAAAAAAAAAAAA&#10;AAAAAFtDb250ZW50X1R5cGVzXS54bWxQSwECLQAUAAYACAAAACEAOP0h/9YAAACUAQAACwAAAAAA&#10;AAAAAAAAAAAvAQAAX3JlbHMvLnJlbHNQSwECLQAUAAYACAAAACEAfsFafXMCAAAABQAADgAAAAAA&#10;AAAAAAAAAAAuAgAAZHJzL2Uyb0RvYy54bWxQSwECLQAUAAYACAAAACEAW7RP398AAAAKAQAADwAA&#10;AAAAAAAAAAAAAADNBAAAZHJzL2Rvd25yZXYueG1sUEsFBgAAAAAEAAQA8wAAANkFAAAAAA==&#10;" fillcolor="#d9d9d9" strokecolor="windowText" strokeweight="2.25pt">
                <v:textbox>
                  <w:txbxContent>
                    <w:p w14:paraId="57ABAA59" w14:textId="77777777" w:rsidR="00547FA5" w:rsidRPr="00723E06" w:rsidRDefault="00547FA5" w:rsidP="005F01D3">
                      <w:pPr>
                        <w:widowControl w:val="0"/>
                        <w:autoSpaceDE w:val="0"/>
                        <w:autoSpaceDN w:val="0"/>
                        <w:adjustRightInd w:val="0"/>
                        <w:spacing w:after="240"/>
                        <w:rPr>
                          <w:rFonts w:cstheme="minorHAnsi"/>
                          <w:b/>
                          <w:sz w:val="24"/>
                          <w:szCs w:val="24"/>
                        </w:rPr>
                      </w:pPr>
                      <w:r w:rsidRPr="00723E06">
                        <w:rPr>
                          <w:rFonts w:cstheme="minorHAnsi"/>
                          <w:i/>
                          <w:sz w:val="24"/>
                          <w:szCs w:val="24"/>
                        </w:rPr>
                        <w:t>Hull, York and Bradford</w:t>
                      </w:r>
                      <w:r w:rsidRPr="00723E06">
                        <w:rPr>
                          <w:rFonts w:cstheme="minorHAnsi"/>
                          <w:sz w:val="24"/>
                          <w:szCs w:val="24"/>
                        </w:rPr>
                        <w:t xml:space="preserve"> </w:t>
                      </w:r>
                      <w:r w:rsidRPr="00723E06">
                        <w:rPr>
                          <w:rFonts w:cstheme="minorHAnsi"/>
                          <w:b/>
                          <w:sz w:val="24"/>
                          <w:szCs w:val="24"/>
                        </w:rPr>
                        <w:t>may</w:t>
                      </w:r>
                      <w:r w:rsidRPr="00723E06">
                        <w:rPr>
                          <w:rFonts w:cstheme="minorHAnsi"/>
                          <w:sz w:val="24"/>
                          <w:szCs w:val="24"/>
                        </w:rPr>
                        <w:t xml:space="preserve"> have extended capability to deal with certain injuries that present directly to them.  Discuss with local on call vascular surgeon.</w:t>
                      </w:r>
                    </w:p>
                    <w:p w14:paraId="6FB2F730" w14:textId="77777777" w:rsidR="00547FA5" w:rsidRPr="00723E06" w:rsidRDefault="00547FA5" w:rsidP="005F01D3">
                      <w:pPr>
                        <w:jc w:val="center"/>
                        <w:rPr>
                          <w:rFonts w:cstheme="minorHAnsi"/>
                          <w:sz w:val="24"/>
                          <w:szCs w:val="24"/>
                        </w:rPr>
                      </w:pPr>
                    </w:p>
                    <w:p w14:paraId="3FC1EAFE" w14:textId="77777777" w:rsidR="00547FA5" w:rsidRPr="00723E06" w:rsidRDefault="00547FA5" w:rsidP="005F01D3">
                      <w:pPr>
                        <w:jc w:val="center"/>
                        <w:rPr>
                          <w:rFonts w:cstheme="minorHAnsi"/>
                          <w:sz w:val="24"/>
                          <w:szCs w:val="24"/>
                        </w:rPr>
                      </w:pPr>
                    </w:p>
                  </w:txbxContent>
                </v:textbox>
                <w10:wrap type="square"/>
              </v:shape>
            </w:pict>
          </mc:Fallback>
        </mc:AlternateContent>
      </w:r>
    </w:p>
    <w:p w14:paraId="753C1541"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r w:rsidRPr="005F01D3">
        <w:rPr>
          <w:rFonts w:ascii="Calibri" w:eastAsia="Calibri" w:hAnsi="Calibri" w:cs="Times New Roman"/>
          <w:noProof/>
          <w:szCs w:val="24"/>
          <w:lang w:eastAsia="en-GB"/>
        </w:rPr>
        <mc:AlternateContent>
          <mc:Choice Requires="wps">
            <w:drawing>
              <wp:anchor distT="0" distB="0" distL="114300" distR="114300" simplePos="0" relativeHeight="251698176" behindDoc="0" locked="0" layoutInCell="1" allowOverlap="1" wp14:anchorId="3E2B608C" wp14:editId="2123C26A">
                <wp:simplePos x="0" y="0"/>
                <wp:positionH relativeFrom="column">
                  <wp:posOffset>540385</wp:posOffset>
                </wp:positionH>
                <wp:positionV relativeFrom="paragraph">
                  <wp:posOffset>247650</wp:posOffset>
                </wp:positionV>
                <wp:extent cx="1609725" cy="647700"/>
                <wp:effectExtent l="19050" t="19050" r="28575" b="19050"/>
                <wp:wrapSquare wrapText="bothSides"/>
                <wp:docPr id="390" name="Text Box 390"/>
                <wp:cNvGraphicFramePr/>
                <a:graphic xmlns:a="http://schemas.openxmlformats.org/drawingml/2006/main">
                  <a:graphicData uri="http://schemas.microsoft.com/office/word/2010/wordprocessingShape">
                    <wps:wsp>
                      <wps:cNvSpPr txBox="1"/>
                      <wps:spPr>
                        <a:xfrm>
                          <a:off x="0" y="0"/>
                          <a:ext cx="1609725" cy="647700"/>
                        </a:xfrm>
                        <a:prstGeom prst="rect">
                          <a:avLst/>
                        </a:prstGeom>
                        <a:noFill/>
                        <a:ln w="28575">
                          <a:solidFill>
                            <a:sysClr val="windowText" lastClr="000000"/>
                          </a:solidFill>
                        </a:ln>
                        <a:effectLst/>
                      </wps:spPr>
                      <wps:txbx>
                        <w:txbxContent>
                          <w:p w14:paraId="591E33EA" w14:textId="77777777" w:rsidR="00547FA5" w:rsidRPr="00723E06" w:rsidRDefault="00547FA5" w:rsidP="005F01D3">
                            <w:pPr>
                              <w:jc w:val="center"/>
                              <w:rPr>
                                <w:rFonts w:cstheme="minorHAnsi"/>
                                <w:b/>
                                <w:sz w:val="24"/>
                                <w:szCs w:val="24"/>
                              </w:rPr>
                            </w:pPr>
                            <w:r w:rsidRPr="00723E06">
                              <w:rPr>
                                <w:rFonts w:cstheme="minorHAnsi"/>
                                <w:b/>
                                <w:sz w:val="24"/>
                                <w:szCs w:val="24"/>
                              </w:rPr>
                              <w:t>Major Trauma Centre</w:t>
                            </w:r>
                          </w:p>
                          <w:p w14:paraId="76BA803B" w14:textId="77777777" w:rsidR="00547FA5" w:rsidRPr="00723E06" w:rsidRDefault="00547FA5" w:rsidP="005F01D3">
                            <w:pPr>
                              <w:jc w:val="center"/>
                              <w:rPr>
                                <w:rFonts w:cstheme="minorHAnsi"/>
                                <w:sz w:val="24"/>
                                <w:szCs w:val="24"/>
                              </w:rPr>
                            </w:pPr>
                            <w:r w:rsidRPr="00723E06">
                              <w:rPr>
                                <w:rFonts w:cstheme="minorHAnsi"/>
                                <w:sz w:val="24"/>
                                <w:szCs w:val="24"/>
                              </w:rPr>
                              <w:t>Leeds</w:t>
                            </w:r>
                          </w:p>
                          <w:p w14:paraId="6BD64AAC" w14:textId="77777777" w:rsidR="00547FA5" w:rsidRPr="00723E06" w:rsidRDefault="00547FA5" w:rsidP="005F01D3">
                            <w:pPr>
                              <w:jc w:val="center"/>
                              <w:rPr>
                                <w:rFonts w:cstheme="minorHAnsi"/>
                                <w:sz w:val="24"/>
                                <w:szCs w:val="24"/>
                              </w:rPr>
                            </w:pPr>
                          </w:p>
                          <w:p w14:paraId="16FB906A" w14:textId="77777777" w:rsidR="00547FA5" w:rsidRPr="00723E06" w:rsidRDefault="00547FA5" w:rsidP="005F01D3">
                            <w:pPr>
                              <w:jc w:val="cente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0" o:spid="_x0000_s1038" type="#_x0000_t202" style="position:absolute;margin-left:42.55pt;margin-top:19.5pt;width:126.75pt;height: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5LXAIAAKkEAAAOAAAAZHJzL2Uyb0RvYy54bWysVE1vGjEQvVfqf7B8bxYoHwGxRJSIqlKU&#10;REqinI3XCyt5Pa5t2KW/vs9eSFDaU1UOZsYzno/3ZnZ+09aaHZTzFZmc9696nCkjqajMNucvz+sv&#10;15z5IEwhNBmV86Py/Gbx+dO8sTM1oB3pQjmGIMbPGpvzXQh2lmVe7lQt/BVZZWAsydUiQHXbrHCi&#10;QfRaZ4Neb5w15ArrSCrvcXvbGfkixS9LJcNDWXoVmM45agvpdOncxDNbzMVs64TdVfJUhviHKmpR&#10;GSR9C3UrgmB7V/0Rqq6kI09luJJUZ1SWlVSpB3TT733o5mknrEq9ABxv32Dy/y+svD88OlYVOf86&#10;BT5G1CDpWbWBfaOWxTsg1Fg/g+OThWtoYQDT53uPy9h4W7o6/qMlBjtiHd/wjeFkfDTuTSeDEWcS&#10;tvFwMuml8Nn7a+t8+K6oZlHIuQN/CVZxuPMBlcD17BKTGVpXWicOtWFNzgfXo8kovfCkqyJao58/&#10;+pV27CAwBRiegprYImda+AADCk2/2BMyXDyFpk2MoNIsnYqIeHR9Rym0mzYh2B+cQdlQcQRWjrp5&#10;81auKzR0h3SPwmHAAA+WJjzgKDWhcDpJnO3I/frbffQH77By1mBgc+5/7oVT6OKHwURM+8NhnPCk&#10;DEeTARR3adlcWsy+XhHQ6GM9rUxi9A/6LJaO6lfs1jJmhUkYidw5B2qduArdGmE3pVoukxNm2opw&#10;Z56sjKEjcJGu5/ZVOHviNAD5ezqPtph9oLbz7chd7gOVVeI9At2hCoqign1IZJ12Ny7cpZ683r8w&#10;i98AAAD//wMAUEsDBBQABgAIAAAAIQDIkXO63wAAAAkBAAAPAAAAZHJzL2Rvd25yZXYueG1sTI9B&#10;T4NAEIXvJv6HzZh4swulNhRZGm3CrdFYTXsd2BFI2V3Kblv8944nPU7elzffy9eT6cWFRt85qyCe&#10;RSDI1k53tlHw+VE+pCB8QKuxd5YUfJOHdXF7k2Om3dW+02UXGsEl1meooA1hyKT0dUsG/cwNZDn7&#10;cqPBwOfYSD3ilctNL+dRtJQGO8sfWhxo01J93J2Ngk3Vv+C8DIujO72dXlfldn+It0rd303PTyAC&#10;TeEPhl99VoeCnSp3ttqLXkH6GDOpIFnxJM6TJF2CqBhcxBHIIpf/FxQ/AAAA//8DAFBLAQItABQA&#10;BgAIAAAAIQC2gziS/gAAAOEBAAATAAAAAAAAAAAAAAAAAAAAAABbQ29udGVudF9UeXBlc10ueG1s&#10;UEsBAi0AFAAGAAgAAAAhADj9If/WAAAAlAEAAAsAAAAAAAAAAAAAAAAALwEAAF9yZWxzLy5yZWxz&#10;UEsBAi0AFAAGAAgAAAAhALEibktcAgAAqQQAAA4AAAAAAAAAAAAAAAAALgIAAGRycy9lMm9Eb2Mu&#10;eG1sUEsBAi0AFAAGAAgAAAAhAMiRc7rfAAAACQEAAA8AAAAAAAAAAAAAAAAAtgQAAGRycy9kb3du&#10;cmV2LnhtbFBLBQYAAAAABAAEAPMAAADCBQAAAAA=&#10;" filled="f" strokecolor="windowText" strokeweight="2.25pt">
                <v:textbox>
                  <w:txbxContent>
                    <w:p w14:paraId="591E33EA" w14:textId="77777777" w:rsidR="00547FA5" w:rsidRPr="00723E06" w:rsidRDefault="00547FA5" w:rsidP="005F01D3">
                      <w:pPr>
                        <w:jc w:val="center"/>
                        <w:rPr>
                          <w:rFonts w:cstheme="minorHAnsi"/>
                          <w:b/>
                          <w:sz w:val="24"/>
                          <w:szCs w:val="24"/>
                        </w:rPr>
                      </w:pPr>
                      <w:r w:rsidRPr="00723E06">
                        <w:rPr>
                          <w:rFonts w:cstheme="minorHAnsi"/>
                          <w:b/>
                          <w:sz w:val="24"/>
                          <w:szCs w:val="24"/>
                        </w:rPr>
                        <w:t>Major Trauma Centre</w:t>
                      </w:r>
                    </w:p>
                    <w:p w14:paraId="76BA803B" w14:textId="77777777" w:rsidR="00547FA5" w:rsidRPr="00723E06" w:rsidRDefault="00547FA5" w:rsidP="005F01D3">
                      <w:pPr>
                        <w:jc w:val="center"/>
                        <w:rPr>
                          <w:rFonts w:cstheme="minorHAnsi"/>
                          <w:sz w:val="24"/>
                          <w:szCs w:val="24"/>
                        </w:rPr>
                      </w:pPr>
                      <w:r w:rsidRPr="00723E06">
                        <w:rPr>
                          <w:rFonts w:cstheme="minorHAnsi"/>
                          <w:sz w:val="24"/>
                          <w:szCs w:val="24"/>
                        </w:rPr>
                        <w:t>Leeds</w:t>
                      </w:r>
                    </w:p>
                    <w:p w14:paraId="6BD64AAC" w14:textId="77777777" w:rsidR="00547FA5" w:rsidRPr="00723E06" w:rsidRDefault="00547FA5" w:rsidP="005F01D3">
                      <w:pPr>
                        <w:jc w:val="center"/>
                        <w:rPr>
                          <w:rFonts w:cstheme="minorHAnsi"/>
                          <w:sz w:val="24"/>
                          <w:szCs w:val="24"/>
                        </w:rPr>
                      </w:pPr>
                    </w:p>
                    <w:p w14:paraId="16FB906A" w14:textId="77777777" w:rsidR="00547FA5" w:rsidRPr="00723E06" w:rsidRDefault="00547FA5" w:rsidP="005F01D3">
                      <w:pPr>
                        <w:jc w:val="center"/>
                        <w:rPr>
                          <w:rFonts w:cstheme="minorHAnsi"/>
                          <w:sz w:val="24"/>
                          <w:szCs w:val="24"/>
                        </w:rPr>
                      </w:pPr>
                    </w:p>
                  </w:txbxContent>
                </v:textbox>
                <w10:wrap type="square"/>
              </v:shape>
            </w:pict>
          </mc:Fallback>
        </mc:AlternateContent>
      </w:r>
    </w:p>
    <w:p w14:paraId="1D08444B"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p>
    <w:p w14:paraId="6130B774"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p>
    <w:p w14:paraId="24FABE8D"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p>
    <w:p w14:paraId="426CDFCB" w14:textId="77777777" w:rsidR="005F01D3" w:rsidRPr="005F01D3" w:rsidRDefault="005F01D3" w:rsidP="005F01D3">
      <w:pPr>
        <w:widowControl w:val="0"/>
        <w:autoSpaceDE w:val="0"/>
        <w:autoSpaceDN w:val="0"/>
        <w:adjustRightInd w:val="0"/>
        <w:spacing w:after="240"/>
        <w:rPr>
          <w:rFonts w:ascii="Calibri" w:eastAsia="Calibri" w:hAnsi="Calibri" w:cs="Times"/>
          <w:szCs w:val="24"/>
          <w:lang w:val="en-US"/>
        </w:rPr>
      </w:pPr>
    </w:p>
    <w:p w14:paraId="65D24DE7" w14:textId="77777777" w:rsidR="005F01D3" w:rsidRPr="005F01D3" w:rsidRDefault="005F01D3" w:rsidP="005F01D3">
      <w:pPr>
        <w:widowControl w:val="0"/>
        <w:autoSpaceDE w:val="0"/>
        <w:autoSpaceDN w:val="0"/>
        <w:adjustRightInd w:val="0"/>
        <w:spacing w:after="240"/>
        <w:rPr>
          <w:rFonts w:ascii="Calibri" w:eastAsia="Calibri" w:hAnsi="Calibri" w:cs="Times"/>
          <w:b/>
          <w:sz w:val="28"/>
          <w:szCs w:val="28"/>
          <w:lang w:val="en-US"/>
        </w:rPr>
      </w:pPr>
    </w:p>
    <w:p w14:paraId="50038AFB" w14:textId="77777777" w:rsidR="00723E06" w:rsidRDefault="00723E06" w:rsidP="008051B3">
      <w:pPr>
        <w:widowControl w:val="0"/>
        <w:autoSpaceDE w:val="0"/>
        <w:autoSpaceDN w:val="0"/>
        <w:adjustRightInd w:val="0"/>
        <w:spacing w:after="240"/>
        <w:rPr>
          <w:rFonts w:cs="Times"/>
          <w:b/>
          <w:sz w:val="28"/>
          <w:szCs w:val="28"/>
        </w:rPr>
      </w:pPr>
    </w:p>
    <w:p w14:paraId="32F7A6E3" w14:textId="77777777" w:rsidR="008051B3" w:rsidRPr="0054699F" w:rsidRDefault="008051B3" w:rsidP="008051B3">
      <w:pPr>
        <w:widowControl w:val="0"/>
        <w:autoSpaceDE w:val="0"/>
        <w:autoSpaceDN w:val="0"/>
        <w:adjustRightInd w:val="0"/>
        <w:spacing w:after="240"/>
        <w:rPr>
          <w:rFonts w:cs="Times"/>
          <w:b/>
          <w:sz w:val="28"/>
          <w:szCs w:val="28"/>
        </w:rPr>
      </w:pPr>
      <w:r w:rsidRPr="0054699F">
        <w:rPr>
          <w:rFonts w:cs="Times"/>
          <w:b/>
          <w:sz w:val="28"/>
          <w:szCs w:val="28"/>
        </w:rPr>
        <w:t>General principles of care</w:t>
      </w:r>
    </w:p>
    <w:p w14:paraId="61CA14ED" w14:textId="77777777" w:rsidR="008051B3" w:rsidRPr="001F034E" w:rsidRDefault="008051B3" w:rsidP="008051B3">
      <w:pPr>
        <w:widowControl w:val="0"/>
        <w:tabs>
          <w:tab w:val="left" w:pos="220"/>
          <w:tab w:val="left" w:pos="720"/>
        </w:tabs>
        <w:autoSpaceDE w:val="0"/>
        <w:autoSpaceDN w:val="0"/>
        <w:adjustRightInd w:val="0"/>
        <w:spacing w:after="240"/>
        <w:jc w:val="both"/>
        <w:rPr>
          <w:rFonts w:cstheme="minorHAnsi"/>
          <w:b/>
          <w:color w:val="080CB8"/>
          <w:sz w:val="24"/>
          <w:szCs w:val="24"/>
        </w:rPr>
      </w:pPr>
      <w:r w:rsidRPr="001F034E">
        <w:rPr>
          <w:rFonts w:cstheme="minorHAnsi"/>
          <w:b/>
          <w:color w:val="080CB8"/>
          <w:sz w:val="24"/>
          <w:szCs w:val="24"/>
        </w:rPr>
        <w:t xml:space="preserve">Initial assessment &amp; management </w:t>
      </w:r>
    </w:p>
    <w:p w14:paraId="2091A65C" w14:textId="77777777" w:rsidR="008051B3" w:rsidRPr="001F034E" w:rsidRDefault="008051B3" w:rsidP="008051B3">
      <w:pPr>
        <w:widowControl w:val="0"/>
        <w:tabs>
          <w:tab w:val="left" w:pos="220"/>
          <w:tab w:val="left" w:pos="720"/>
        </w:tabs>
        <w:autoSpaceDE w:val="0"/>
        <w:autoSpaceDN w:val="0"/>
        <w:adjustRightInd w:val="0"/>
        <w:spacing w:after="240"/>
        <w:jc w:val="both"/>
        <w:rPr>
          <w:rFonts w:cstheme="minorHAnsi"/>
          <w:sz w:val="24"/>
          <w:szCs w:val="24"/>
        </w:rPr>
      </w:pPr>
      <w:r w:rsidRPr="001F034E">
        <w:rPr>
          <w:rFonts w:cstheme="minorHAnsi"/>
          <w:sz w:val="24"/>
          <w:szCs w:val="24"/>
        </w:rPr>
        <w:t xml:space="preserve">The hospital teams should receive an ATMIST handover from the prehospital team.  The patient should be assessed by the trauma team as per </w:t>
      </w:r>
      <w:r w:rsidR="005F694C">
        <w:rPr>
          <w:rFonts w:cstheme="minorHAnsi"/>
          <w:sz w:val="24"/>
          <w:szCs w:val="24"/>
        </w:rPr>
        <w:t xml:space="preserve">APLS / </w:t>
      </w:r>
      <w:r w:rsidRPr="001F034E">
        <w:rPr>
          <w:rFonts w:cstheme="minorHAnsi"/>
          <w:sz w:val="24"/>
          <w:szCs w:val="24"/>
        </w:rPr>
        <w:t xml:space="preserve">ATLS guidelines.  </w:t>
      </w:r>
    </w:p>
    <w:p w14:paraId="0EA7DE3C" w14:textId="77777777" w:rsidR="008051B3" w:rsidRPr="001F034E" w:rsidRDefault="008051B3" w:rsidP="008051B3">
      <w:pPr>
        <w:widowControl w:val="0"/>
        <w:tabs>
          <w:tab w:val="left" w:pos="720"/>
        </w:tabs>
        <w:autoSpaceDE w:val="0"/>
        <w:autoSpaceDN w:val="0"/>
        <w:adjustRightInd w:val="0"/>
        <w:spacing w:after="240"/>
        <w:jc w:val="both"/>
        <w:rPr>
          <w:rFonts w:cstheme="minorHAnsi"/>
          <w:sz w:val="24"/>
          <w:szCs w:val="24"/>
        </w:rPr>
      </w:pPr>
      <w:r w:rsidRPr="001F034E">
        <w:rPr>
          <w:rFonts w:cstheme="minorHAnsi"/>
          <w:sz w:val="24"/>
          <w:szCs w:val="24"/>
        </w:rPr>
        <w:t xml:space="preserve">In the absence of associated blunt trauma a cervical collar is not indicated for a patient with penetrating injury and if fitted may obscure wounds.  Only when there are neurological signs attributable to penetrating injury to the neck is C-spine protection indicated. </w:t>
      </w:r>
    </w:p>
    <w:p w14:paraId="590549DC" w14:textId="77777777" w:rsidR="008051B3" w:rsidRPr="001F034E" w:rsidRDefault="008051B3" w:rsidP="0015498A">
      <w:pPr>
        <w:widowControl w:val="0"/>
        <w:tabs>
          <w:tab w:val="left" w:pos="220"/>
          <w:tab w:val="left" w:pos="720"/>
        </w:tabs>
        <w:autoSpaceDE w:val="0"/>
        <w:autoSpaceDN w:val="0"/>
        <w:adjustRightInd w:val="0"/>
        <w:spacing w:after="240"/>
        <w:jc w:val="both"/>
        <w:rPr>
          <w:rFonts w:cstheme="minorHAnsi"/>
          <w:sz w:val="24"/>
          <w:szCs w:val="24"/>
        </w:rPr>
      </w:pPr>
      <w:r w:rsidRPr="001F034E">
        <w:rPr>
          <w:rFonts w:cstheme="minorHAnsi"/>
          <w:sz w:val="24"/>
          <w:szCs w:val="24"/>
        </w:rPr>
        <w:t xml:space="preserve">Patients with penetrating injury must be log rolled to identify all sites of injury. Beware of missing wounds within skin creases especially axilla and perineum. </w:t>
      </w:r>
    </w:p>
    <w:p w14:paraId="3AEF6140" w14:textId="77777777" w:rsidR="008051B3" w:rsidRPr="001F034E" w:rsidRDefault="008051B3" w:rsidP="0015498A">
      <w:pPr>
        <w:widowControl w:val="0"/>
        <w:tabs>
          <w:tab w:val="left" w:pos="220"/>
          <w:tab w:val="left" w:pos="720"/>
        </w:tabs>
        <w:autoSpaceDE w:val="0"/>
        <w:autoSpaceDN w:val="0"/>
        <w:adjustRightInd w:val="0"/>
        <w:spacing w:after="240"/>
        <w:jc w:val="both"/>
        <w:rPr>
          <w:rFonts w:cstheme="minorHAnsi"/>
          <w:sz w:val="24"/>
          <w:szCs w:val="24"/>
        </w:rPr>
      </w:pPr>
      <w:r w:rsidRPr="001F034E">
        <w:rPr>
          <w:rFonts w:cstheme="minorHAnsi"/>
          <w:sz w:val="24"/>
          <w:szCs w:val="24"/>
        </w:rPr>
        <w:t xml:space="preserve">Active bleeding from wounds should be controlled with direct pressure (bandage or fingers). Rarely and only when this fails and it is felt that the limb may need to be sacrificed to save life should a tourniquet be applied to a limb on the direction of the team leader. It should be applied as distally as possible. </w:t>
      </w:r>
    </w:p>
    <w:p w14:paraId="0C72B669" w14:textId="77777777" w:rsidR="008051B3" w:rsidRPr="001F034E" w:rsidRDefault="008051B3" w:rsidP="0015498A">
      <w:pPr>
        <w:widowControl w:val="0"/>
        <w:tabs>
          <w:tab w:val="left" w:pos="220"/>
          <w:tab w:val="left" w:pos="720"/>
        </w:tabs>
        <w:autoSpaceDE w:val="0"/>
        <w:autoSpaceDN w:val="0"/>
        <w:adjustRightInd w:val="0"/>
        <w:spacing w:after="240"/>
        <w:jc w:val="both"/>
        <w:rPr>
          <w:rFonts w:cstheme="minorHAnsi"/>
          <w:sz w:val="24"/>
          <w:szCs w:val="24"/>
        </w:rPr>
      </w:pPr>
      <w:r w:rsidRPr="001F034E">
        <w:rPr>
          <w:rFonts w:cstheme="minorHAnsi"/>
          <w:sz w:val="24"/>
          <w:szCs w:val="24"/>
        </w:rPr>
        <w:t>Vascular and neurological examination of the limb should be undertaken.  If there is concern regarding a vascular injury</w:t>
      </w:r>
      <w:r w:rsidRPr="001F034E">
        <w:rPr>
          <w:rFonts w:cstheme="minorHAnsi"/>
          <w:sz w:val="24"/>
        </w:rPr>
        <w:t>,</w:t>
      </w:r>
      <w:r w:rsidRPr="001F034E">
        <w:rPr>
          <w:rFonts w:cstheme="minorHAnsi"/>
          <w:sz w:val="24"/>
          <w:szCs w:val="24"/>
        </w:rPr>
        <w:t xml:space="preserve"> pressure measurements can be taken: an ankle brachial pressure index (ABPI, lower limb only) or an arterial pressure index (API, upper or lower limbs). An API is defined as the Doppler systolic arterial pressure distal to the site of injury divided by the Doppler systolic arterial pressure measured at the same point in the uninjured extremity.  An ABPI or API &gt;0.9 indicates a very low risk of a significant arterial injury. </w:t>
      </w:r>
    </w:p>
    <w:p w14:paraId="27CC8BAD" w14:textId="77777777" w:rsidR="008051B3" w:rsidRPr="001F034E" w:rsidRDefault="008051B3" w:rsidP="0015498A">
      <w:pPr>
        <w:widowControl w:val="0"/>
        <w:tabs>
          <w:tab w:val="left" w:pos="220"/>
          <w:tab w:val="left" w:pos="720"/>
        </w:tabs>
        <w:autoSpaceDE w:val="0"/>
        <w:autoSpaceDN w:val="0"/>
        <w:adjustRightInd w:val="0"/>
        <w:spacing w:after="240"/>
        <w:jc w:val="both"/>
        <w:rPr>
          <w:rFonts w:cstheme="minorHAnsi"/>
          <w:sz w:val="24"/>
          <w:szCs w:val="24"/>
        </w:rPr>
      </w:pPr>
      <w:r w:rsidRPr="001F034E">
        <w:rPr>
          <w:rFonts w:cstheme="minorHAnsi"/>
          <w:sz w:val="24"/>
          <w:szCs w:val="24"/>
          <w:u w:val="single"/>
        </w:rPr>
        <w:t>If you feel the patient requires time critical transfer do not image as this delays transfer.  Imaging is only appropriate if you plan to manage the patient locally.</w:t>
      </w:r>
      <w:r w:rsidRPr="001F034E">
        <w:rPr>
          <w:rFonts w:cstheme="minorHAnsi"/>
          <w:sz w:val="24"/>
          <w:szCs w:val="24"/>
        </w:rPr>
        <w:t xml:space="preserve">  Plain radiographs (with markers on skin wound) of the injured part should be undertaken for gunshot injury. Trajectory determination is helpful to injury identification and to detect bone fractures. Radiographs for stab wounds may reveal retained foreign material. Paper clips taped to skin make useful skin markers with intact clips used for anterior wounds and o</w:t>
      </w:r>
      <w:r w:rsidRPr="001F034E">
        <w:rPr>
          <w:rFonts w:cstheme="minorHAnsi"/>
          <w:i/>
          <w:sz w:val="24"/>
          <w:szCs w:val="24"/>
        </w:rPr>
        <w:t>p</w:t>
      </w:r>
      <w:r w:rsidRPr="001F034E">
        <w:rPr>
          <w:rFonts w:cstheme="minorHAnsi"/>
          <w:sz w:val="24"/>
          <w:szCs w:val="24"/>
        </w:rPr>
        <w:t xml:space="preserve">ened clips for </w:t>
      </w:r>
      <w:r w:rsidRPr="001F034E">
        <w:rPr>
          <w:rFonts w:cstheme="minorHAnsi"/>
          <w:i/>
          <w:sz w:val="24"/>
          <w:szCs w:val="24"/>
        </w:rPr>
        <w:t>p</w:t>
      </w:r>
      <w:r w:rsidRPr="001F034E">
        <w:rPr>
          <w:rFonts w:cstheme="minorHAnsi"/>
          <w:sz w:val="24"/>
          <w:szCs w:val="24"/>
        </w:rPr>
        <w:t xml:space="preserve">osterior wounds. </w:t>
      </w:r>
    </w:p>
    <w:p w14:paraId="6D1721CB" w14:textId="77777777" w:rsidR="008051B3" w:rsidRPr="001F034E" w:rsidRDefault="008051B3" w:rsidP="0015498A">
      <w:pPr>
        <w:widowControl w:val="0"/>
        <w:tabs>
          <w:tab w:val="left" w:pos="220"/>
          <w:tab w:val="left" w:pos="720"/>
        </w:tabs>
        <w:autoSpaceDE w:val="0"/>
        <w:autoSpaceDN w:val="0"/>
        <w:adjustRightInd w:val="0"/>
        <w:spacing w:after="240"/>
        <w:jc w:val="both"/>
        <w:rPr>
          <w:rFonts w:cstheme="minorHAnsi"/>
          <w:color w:val="080CB8"/>
          <w:sz w:val="24"/>
          <w:szCs w:val="24"/>
        </w:rPr>
      </w:pPr>
      <w:r w:rsidRPr="001F034E">
        <w:rPr>
          <w:rFonts w:cstheme="minorHAnsi"/>
          <w:b/>
          <w:color w:val="080CB8"/>
          <w:sz w:val="24"/>
          <w:szCs w:val="24"/>
        </w:rPr>
        <w:t>Management</w:t>
      </w:r>
      <w:r w:rsidRPr="001F034E">
        <w:rPr>
          <w:rFonts w:cstheme="minorHAnsi"/>
          <w:color w:val="080CB8"/>
          <w:sz w:val="24"/>
          <w:szCs w:val="24"/>
        </w:rPr>
        <w:t xml:space="preserve"> </w:t>
      </w:r>
    </w:p>
    <w:p w14:paraId="2B78608F" w14:textId="77777777" w:rsidR="008051B3" w:rsidRPr="001F034E" w:rsidRDefault="008051B3" w:rsidP="0015498A">
      <w:pPr>
        <w:widowControl w:val="0"/>
        <w:tabs>
          <w:tab w:val="left" w:pos="220"/>
          <w:tab w:val="left" w:pos="720"/>
        </w:tabs>
        <w:autoSpaceDE w:val="0"/>
        <w:autoSpaceDN w:val="0"/>
        <w:adjustRightInd w:val="0"/>
        <w:spacing w:after="240"/>
        <w:jc w:val="both"/>
        <w:rPr>
          <w:rFonts w:cstheme="minorHAnsi"/>
          <w:sz w:val="24"/>
          <w:szCs w:val="24"/>
        </w:rPr>
      </w:pPr>
      <w:r w:rsidRPr="001F034E">
        <w:rPr>
          <w:rFonts w:cstheme="minorHAnsi"/>
          <w:sz w:val="24"/>
          <w:szCs w:val="24"/>
        </w:rPr>
        <w:t xml:space="preserve">Patients with limb ischaemia secondary to displaced, angulated long bone fractures and / or joint dislocations e.g. knee or ankle dislocation, mid shaft femoral or supracondylar humeral fracture, should have the injury realigned or relocated as quickly as possible. This will require appropriate analgesia with neurological and vascular examination documented both before and after any manipulation. </w:t>
      </w:r>
    </w:p>
    <w:p w14:paraId="441D1282" w14:textId="77777777" w:rsidR="008051B3" w:rsidRPr="001F034E" w:rsidRDefault="008051B3" w:rsidP="0015498A">
      <w:pPr>
        <w:widowControl w:val="0"/>
        <w:tabs>
          <w:tab w:val="left" w:pos="220"/>
          <w:tab w:val="left" w:pos="720"/>
        </w:tabs>
        <w:autoSpaceDE w:val="0"/>
        <w:autoSpaceDN w:val="0"/>
        <w:adjustRightInd w:val="0"/>
        <w:spacing w:after="240"/>
        <w:jc w:val="both"/>
        <w:rPr>
          <w:rFonts w:cstheme="minorHAnsi"/>
          <w:sz w:val="24"/>
          <w:szCs w:val="24"/>
        </w:rPr>
      </w:pPr>
      <w:r w:rsidRPr="001F034E">
        <w:rPr>
          <w:rFonts w:cstheme="minorHAnsi"/>
          <w:sz w:val="24"/>
          <w:szCs w:val="24"/>
        </w:rPr>
        <w:t>In general, patients with hard signs of vascular injury (List 1) require urgent operative intervention. Those with exsanguinating active bleeding and /</w:t>
      </w:r>
      <w:r w:rsidRPr="001F034E">
        <w:rPr>
          <w:rFonts w:cstheme="minorHAnsi"/>
          <w:sz w:val="24"/>
        </w:rPr>
        <w:t xml:space="preserve"> </w:t>
      </w:r>
      <w:r w:rsidRPr="001F034E">
        <w:rPr>
          <w:rFonts w:cstheme="minorHAnsi"/>
          <w:sz w:val="24"/>
          <w:szCs w:val="24"/>
        </w:rPr>
        <w:t xml:space="preserve">or rapidly expanding haematoma require immediate operative intervention for haemorrhage control. </w:t>
      </w:r>
    </w:p>
    <w:p w14:paraId="2A5BE6C9" w14:textId="77777777" w:rsidR="008051B3" w:rsidRPr="001F034E" w:rsidRDefault="008051B3" w:rsidP="008051B3">
      <w:pPr>
        <w:widowControl w:val="0"/>
        <w:tabs>
          <w:tab w:val="left" w:pos="220"/>
          <w:tab w:val="left" w:pos="720"/>
        </w:tabs>
        <w:autoSpaceDE w:val="0"/>
        <w:autoSpaceDN w:val="0"/>
        <w:adjustRightInd w:val="0"/>
        <w:spacing w:after="240"/>
        <w:jc w:val="both"/>
        <w:rPr>
          <w:rFonts w:cstheme="minorHAnsi"/>
          <w:b/>
          <w:sz w:val="24"/>
        </w:rPr>
      </w:pPr>
    </w:p>
    <w:p w14:paraId="22B17387" w14:textId="77777777" w:rsidR="008051B3" w:rsidRDefault="008051B3" w:rsidP="008051B3">
      <w:pPr>
        <w:widowControl w:val="0"/>
        <w:tabs>
          <w:tab w:val="left" w:pos="220"/>
          <w:tab w:val="left" w:pos="720"/>
        </w:tabs>
        <w:autoSpaceDE w:val="0"/>
        <w:autoSpaceDN w:val="0"/>
        <w:adjustRightInd w:val="0"/>
        <w:spacing w:after="240"/>
        <w:jc w:val="both"/>
        <w:rPr>
          <w:rFonts w:cstheme="minorHAnsi"/>
          <w:b/>
        </w:rPr>
      </w:pPr>
    </w:p>
    <w:p w14:paraId="0CA9D8F7" w14:textId="77777777" w:rsidR="001F034E" w:rsidRDefault="008051B3" w:rsidP="001F034E">
      <w:pPr>
        <w:widowControl w:val="0"/>
        <w:tabs>
          <w:tab w:val="left" w:pos="220"/>
          <w:tab w:val="left" w:pos="720"/>
        </w:tabs>
        <w:autoSpaceDE w:val="0"/>
        <w:autoSpaceDN w:val="0"/>
        <w:adjustRightInd w:val="0"/>
        <w:spacing w:after="240"/>
        <w:jc w:val="both"/>
        <w:rPr>
          <w:rFonts w:cstheme="minorHAnsi"/>
          <w:sz w:val="24"/>
          <w:szCs w:val="24"/>
        </w:rPr>
      </w:pPr>
      <w:r w:rsidRPr="00415623">
        <w:rPr>
          <w:rFonts w:cstheme="minorHAnsi"/>
          <w:b/>
          <w:noProof/>
          <w:lang w:eastAsia="en-GB"/>
        </w:rPr>
        <mc:AlternateContent>
          <mc:Choice Requires="wps">
            <w:drawing>
              <wp:anchor distT="45720" distB="45720" distL="114300" distR="114300" simplePos="0" relativeHeight="251687936" behindDoc="0" locked="0" layoutInCell="1" allowOverlap="1" wp14:anchorId="73E61108" wp14:editId="5C284668">
                <wp:simplePos x="0" y="0"/>
                <wp:positionH relativeFrom="column">
                  <wp:posOffset>43180</wp:posOffset>
                </wp:positionH>
                <wp:positionV relativeFrom="paragraph">
                  <wp:posOffset>-106045</wp:posOffset>
                </wp:positionV>
                <wp:extent cx="6129655" cy="2235200"/>
                <wp:effectExtent l="0" t="0" r="234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235200"/>
                        </a:xfrm>
                        <a:prstGeom prst="roundRect">
                          <a:avLst/>
                        </a:prstGeom>
                        <a:noFill/>
                        <a:ln w="9525">
                          <a:solidFill>
                            <a:srgbClr val="080CB8"/>
                          </a:solidFill>
                          <a:headEnd/>
                          <a:tailEnd/>
                        </a:ln>
                      </wps:spPr>
                      <wps:style>
                        <a:lnRef idx="2">
                          <a:schemeClr val="accent1"/>
                        </a:lnRef>
                        <a:fillRef idx="1">
                          <a:schemeClr val="lt1"/>
                        </a:fillRef>
                        <a:effectRef idx="0">
                          <a:schemeClr val="accent1"/>
                        </a:effectRef>
                        <a:fontRef idx="minor">
                          <a:schemeClr val="dk1"/>
                        </a:fontRef>
                      </wps:style>
                      <wps:txbx>
                        <w:txbxContent>
                          <w:p w14:paraId="672ACA5B" w14:textId="77777777" w:rsidR="00547FA5" w:rsidRPr="001F034E" w:rsidRDefault="00547FA5" w:rsidP="00F53CE8">
                            <w:pPr>
                              <w:widowControl w:val="0"/>
                              <w:numPr>
                                <w:ilvl w:val="0"/>
                                <w:numId w:val="17"/>
                              </w:numPr>
                              <w:tabs>
                                <w:tab w:val="left" w:pos="220"/>
                                <w:tab w:val="left" w:pos="720"/>
                              </w:tabs>
                              <w:autoSpaceDE w:val="0"/>
                              <w:autoSpaceDN w:val="0"/>
                              <w:adjustRightInd w:val="0"/>
                              <w:spacing w:after="240"/>
                              <w:ind w:left="0" w:firstLine="0"/>
                              <w:jc w:val="center"/>
                              <w:rPr>
                                <w:rFonts w:cstheme="minorHAnsi"/>
                                <w:b/>
                                <w:sz w:val="24"/>
                                <w:szCs w:val="24"/>
                              </w:rPr>
                            </w:pPr>
                            <w:r w:rsidRPr="001F034E">
                              <w:rPr>
                                <w:rFonts w:cstheme="minorHAnsi"/>
                                <w:b/>
                                <w:sz w:val="24"/>
                                <w:szCs w:val="24"/>
                              </w:rPr>
                              <w:t>List 1: Hard signs of vascular injury</w:t>
                            </w:r>
                          </w:p>
                          <w:p w14:paraId="6FA1EF3B" w14:textId="77777777" w:rsidR="00547FA5" w:rsidRPr="001F034E" w:rsidRDefault="00547FA5" w:rsidP="00F53CE8">
                            <w:pPr>
                              <w:widowControl w:val="0"/>
                              <w:numPr>
                                <w:ilvl w:val="0"/>
                                <w:numId w:val="17"/>
                              </w:numPr>
                              <w:tabs>
                                <w:tab w:val="left" w:pos="220"/>
                                <w:tab w:val="left" w:pos="720"/>
                              </w:tabs>
                              <w:autoSpaceDE w:val="0"/>
                              <w:autoSpaceDN w:val="0"/>
                              <w:adjustRightInd w:val="0"/>
                              <w:spacing w:after="240"/>
                              <w:ind w:left="0" w:firstLine="0"/>
                              <w:jc w:val="both"/>
                              <w:rPr>
                                <w:rFonts w:cstheme="minorHAnsi"/>
                                <w:sz w:val="24"/>
                                <w:szCs w:val="24"/>
                              </w:rPr>
                            </w:pPr>
                            <w:r w:rsidRPr="001F034E">
                              <w:rPr>
                                <w:rFonts w:cstheme="minorHAnsi"/>
                                <w:sz w:val="24"/>
                                <w:szCs w:val="24"/>
                              </w:rPr>
                              <w:t>External pulsatile bleeding</w:t>
                            </w:r>
                          </w:p>
                          <w:p w14:paraId="32639309" w14:textId="77777777" w:rsidR="00547FA5" w:rsidRPr="001F034E" w:rsidRDefault="00547FA5" w:rsidP="00F53CE8">
                            <w:pPr>
                              <w:widowControl w:val="0"/>
                              <w:numPr>
                                <w:ilvl w:val="0"/>
                                <w:numId w:val="17"/>
                              </w:numPr>
                              <w:tabs>
                                <w:tab w:val="left" w:pos="220"/>
                                <w:tab w:val="left" w:pos="720"/>
                              </w:tabs>
                              <w:autoSpaceDE w:val="0"/>
                              <w:autoSpaceDN w:val="0"/>
                              <w:adjustRightInd w:val="0"/>
                              <w:spacing w:after="240"/>
                              <w:ind w:left="0" w:firstLine="0"/>
                              <w:jc w:val="both"/>
                              <w:rPr>
                                <w:rFonts w:cstheme="minorHAnsi"/>
                                <w:sz w:val="24"/>
                                <w:szCs w:val="24"/>
                              </w:rPr>
                            </w:pPr>
                            <w:r w:rsidRPr="001F034E">
                              <w:rPr>
                                <w:rFonts w:cstheme="minorHAnsi"/>
                                <w:sz w:val="24"/>
                                <w:szCs w:val="24"/>
                              </w:rPr>
                              <w:t>Large, expanding, pulsatile haematoma</w:t>
                            </w:r>
                          </w:p>
                          <w:p w14:paraId="310C89A0" w14:textId="77777777" w:rsidR="00547FA5" w:rsidRPr="001F034E" w:rsidRDefault="00547FA5" w:rsidP="00F53CE8">
                            <w:pPr>
                              <w:widowControl w:val="0"/>
                              <w:numPr>
                                <w:ilvl w:val="0"/>
                                <w:numId w:val="17"/>
                              </w:numPr>
                              <w:tabs>
                                <w:tab w:val="left" w:pos="220"/>
                                <w:tab w:val="left" w:pos="720"/>
                              </w:tabs>
                              <w:autoSpaceDE w:val="0"/>
                              <w:autoSpaceDN w:val="0"/>
                              <w:adjustRightInd w:val="0"/>
                              <w:spacing w:after="240"/>
                              <w:ind w:left="0" w:firstLine="0"/>
                              <w:jc w:val="both"/>
                              <w:rPr>
                                <w:rFonts w:cstheme="minorHAnsi"/>
                                <w:sz w:val="24"/>
                                <w:szCs w:val="24"/>
                              </w:rPr>
                            </w:pPr>
                            <w:r w:rsidRPr="001F034E">
                              <w:rPr>
                                <w:rFonts w:cstheme="minorHAnsi"/>
                                <w:sz w:val="24"/>
                                <w:szCs w:val="24"/>
                              </w:rPr>
                              <w:t>Palpable thrill or audible bruit</w:t>
                            </w:r>
                          </w:p>
                          <w:p w14:paraId="4908924C" w14:textId="77777777" w:rsidR="00547FA5" w:rsidRPr="001F034E" w:rsidRDefault="00547FA5" w:rsidP="00F53CE8">
                            <w:pPr>
                              <w:widowControl w:val="0"/>
                              <w:numPr>
                                <w:ilvl w:val="0"/>
                                <w:numId w:val="17"/>
                              </w:numPr>
                              <w:tabs>
                                <w:tab w:val="left" w:pos="220"/>
                                <w:tab w:val="left" w:pos="720"/>
                              </w:tabs>
                              <w:autoSpaceDE w:val="0"/>
                              <w:autoSpaceDN w:val="0"/>
                              <w:adjustRightInd w:val="0"/>
                              <w:spacing w:after="240"/>
                              <w:ind w:left="0" w:firstLine="0"/>
                              <w:jc w:val="both"/>
                              <w:rPr>
                                <w:rFonts w:cstheme="minorHAnsi"/>
                                <w:sz w:val="24"/>
                                <w:szCs w:val="24"/>
                              </w:rPr>
                            </w:pPr>
                            <w:r w:rsidRPr="001F034E">
                              <w:rPr>
                                <w:rFonts w:cstheme="minorHAnsi"/>
                                <w:sz w:val="24"/>
                                <w:szCs w:val="24"/>
                              </w:rPr>
                              <w:t>Absent distal pulse</w:t>
                            </w:r>
                          </w:p>
                          <w:p w14:paraId="68E138E9" w14:textId="77777777" w:rsidR="00547FA5" w:rsidRPr="001F034E" w:rsidRDefault="00547FA5" w:rsidP="00F53CE8">
                            <w:pPr>
                              <w:widowControl w:val="0"/>
                              <w:numPr>
                                <w:ilvl w:val="0"/>
                                <w:numId w:val="17"/>
                              </w:numPr>
                              <w:tabs>
                                <w:tab w:val="left" w:pos="220"/>
                                <w:tab w:val="left" w:pos="720"/>
                              </w:tabs>
                              <w:autoSpaceDE w:val="0"/>
                              <w:autoSpaceDN w:val="0"/>
                              <w:adjustRightInd w:val="0"/>
                              <w:spacing w:after="240"/>
                              <w:ind w:left="0" w:firstLine="0"/>
                              <w:jc w:val="both"/>
                              <w:rPr>
                                <w:rFonts w:cstheme="minorHAnsi"/>
                                <w:sz w:val="24"/>
                                <w:szCs w:val="24"/>
                              </w:rPr>
                            </w:pPr>
                            <w:r w:rsidRPr="001F034E">
                              <w:rPr>
                                <w:rFonts w:cstheme="minorHAnsi"/>
                                <w:sz w:val="24"/>
                                <w:szCs w:val="24"/>
                              </w:rPr>
                              <w:t xml:space="preserve">Signs of distal ischaemia (pain, pallor, paralysis, paraesthesia, perishingly cold) </w:t>
                            </w:r>
                          </w:p>
                          <w:p w14:paraId="2351318A" w14:textId="77777777" w:rsidR="00547FA5" w:rsidRPr="001F034E" w:rsidRDefault="00547FA5" w:rsidP="008051B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left:0;text-align:left;margin-left:3.4pt;margin-top:-8.35pt;width:482.65pt;height:17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IcAIAABMFAAAOAAAAZHJzL2Uyb0RvYy54bWysVMlu2zAQvRfoPxC8N7KUOHGEyEHiNEWB&#10;dEGSfgDNxSJCcVSStuR+fYeUrLoLUKDohSA5M+/N8sir674xZCed12Armp/MKJGWg9B2U9Evz/dv&#10;FpT4wKxgBqys6F56er18/eqqa0tZQA1GSEcQxPqyaytah9CWWeZ5LRvmT6CVFo0KXMMCHt0mE451&#10;iN6YrJjNzrMOnGgdcOk93t4NRrpM+EpJHj4p5WUgpqKYW0irS+s6rtnyipUbx9pa8zEN9g9ZNExb&#10;JJ2g7lhgZOv0b1CN5g48qHDCoclAKc1lqgGryWe/VPNUs1amWrA5vp3a5P8fLP+4++yIFhUt8gtK&#10;LGtwSM+yD+QWelLE/nStL9HtqUXH0OM1zjnV6tsH4C+eWFjVzG7kjXPQ1ZIJzC+PkdlR6IDjI8i6&#10;+wACadg2QALqlWti87AdBNFxTvtpNjEVjpfneXF5Pp9TwtFWFKdznH7iYOUhvHU+vJPQkLipqIOt&#10;FY+ogMTBdg8+xJxYefCLlBbutTFJBcaSrqKX82I+VAdGi2iMbt5t1ivjyI5FHS1mq9vFSO6P3WLx&#10;b61IcIFpM+yR0tixG7EBYyvC3siIbeyjVDgCLLIYmKP45UTHOJc2DA0dvWOYwtSmwHEgPweaKWj0&#10;jWEyPYopcPZ3xikisYINU3CjLbg/AYiXQ7pq8D9UP9QcZRH6dZ90l58eRLYGsUd5OBheKf4quKnB&#10;faOkwxdaUf91y5ykxLy3KLHL/OwsPul0OJtfFHhwx5b1sYVZjlAVDZQM21VI30AsysINSlHppI+Y&#10;3JDJmDS+vCSb8ZeIT/v4nLx+/GXL7wAAAP//AwBQSwMEFAAGAAgAAAAhAKvAx+XeAAAACQEAAA8A&#10;AABkcnMvZG93bnJldi54bWxMjzFPwzAUhHck/oP1kFhQ67gRSRviVBUqO6QdGN34kUSxn6PYTcO/&#10;x0wwnu509125X6xhM06+dyRBrBNgSI3TPbUSzqe31RaYD4q0Mo5Qwjd62Ff3d6UqtLvRB851aFks&#10;IV8oCV0IY8G5bzq0yq/diBS9LzdZFaKcWq4ndYvl1vBNkmTcqp7iQqdGfO2wGeqrlVAfn3Z5Mtv3&#10;Yft5pPNhEDoXRsrHh+XwAizgEv7C8Isf0aGKTBd3Je2ZkZBF8CBhJbIcWPR3+UYAu0hI0+cUeFXy&#10;/w+qHwAAAP//AwBQSwECLQAUAAYACAAAACEAtoM4kv4AAADhAQAAEwAAAAAAAAAAAAAAAAAAAAAA&#10;W0NvbnRlbnRfVHlwZXNdLnhtbFBLAQItABQABgAIAAAAIQA4/SH/1gAAAJQBAAALAAAAAAAAAAAA&#10;AAAAAC8BAABfcmVscy8ucmVsc1BLAQItABQABgAIAAAAIQADtd+IcAIAABMFAAAOAAAAAAAAAAAA&#10;AAAAAC4CAABkcnMvZTJvRG9jLnhtbFBLAQItABQABgAIAAAAIQCrwMfl3gAAAAkBAAAPAAAAAAAA&#10;AAAAAAAAAMoEAABkcnMvZG93bnJldi54bWxQSwUGAAAAAAQABADzAAAA1QUAAAAA&#10;" filled="f" strokecolor="#080cb8">
                <v:textbox>
                  <w:txbxContent>
                    <w:p w14:paraId="672ACA5B" w14:textId="77777777" w:rsidR="00547FA5" w:rsidRPr="001F034E" w:rsidRDefault="00547FA5" w:rsidP="00F53CE8">
                      <w:pPr>
                        <w:widowControl w:val="0"/>
                        <w:numPr>
                          <w:ilvl w:val="0"/>
                          <w:numId w:val="17"/>
                        </w:numPr>
                        <w:tabs>
                          <w:tab w:val="left" w:pos="220"/>
                          <w:tab w:val="left" w:pos="720"/>
                        </w:tabs>
                        <w:autoSpaceDE w:val="0"/>
                        <w:autoSpaceDN w:val="0"/>
                        <w:adjustRightInd w:val="0"/>
                        <w:spacing w:after="240"/>
                        <w:ind w:left="0" w:firstLine="0"/>
                        <w:jc w:val="center"/>
                        <w:rPr>
                          <w:rFonts w:cstheme="minorHAnsi"/>
                          <w:b/>
                          <w:sz w:val="24"/>
                          <w:szCs w:val="24"/>
                        </w:rPr>
                      </w:pPr>
                      <w:r w:rsidRPr="001F034E">
                        <w:rPr>
                          <w:rFonts w:cstheme="minorHAnsi"/>
                          <w:b/>
                          <w:sz w:val="24"/>
                          <w:szCs w:val="24"/>
                        </w:rPr>
                        <w:t>List 1: Hard signs of vascular injury</w:t>
                      </w:r>
                    </w:p>
                    <w:p w14:paraId="6FA1EF3B" w14:textId="77777777" w:rsidR="00547FA5" w:rsidRPr="001F034E" w:rsidRDefault="00547FA5" w:rsidP="00F53CE8">
                      <w:pPr>
                        <w:widowControl w:val="0"/>
                        <w:numPr>
                          <w:ilvl w:val="0"/>
                          <w:numId w:val="17"/>
                        </w:numPr>
                        <w:tabs>
                          <w:tab w:val="left" w:pos="220"/>
                          <w:tab w:val="left" w:pos="720"/>
                        </w:tabs>
                        <w:autoSpaceDE w:val="0"/>
                        <w:autoSpaceDN w:val="0"/>
                        <w:adjustRightInd w:val="0"/>
                        <w:spacing w:after="240"/>
                        <w:ind w:left="0" w:firstLine="0"/>
                        <w:jc w:val="both"/>
                        <w:rPr>
                          <w:rFonts w:cstheme="minorHAnsi"/>
                          <w:sz w:val="24"/>
                          <w:szCs w:val="24"/>
                        </w:rPr>
                      </w:pPr>
                      <w:r w:rsidRPr="001F034E">
                        <w:rPr>
                          <w:rFonts w:cstheme="minorHAnsi"/>
                          <w:sz w:val="24"/>
                          <w:szCs w:val="24"/>
                        </w:rPr>
                        <w:t>External pulsatile bleeding</w:t>
                      </w:r>
                    </w:p>
                    <w:p w14:paraId="32639309" w14:textId="77777777" w:rsidR="00547FA5" w:rsidRPr="001F034E" w:rsidRDefault="00547FA5" w:rsidP="00F53CE8">
                      <w:pPr>
                        <w:widowControl w:val="0"/>
                        <w:numPr>
                          <w:ilvl w:val="0"/>
                          <w:numId w:val="17"/>
                        </w:numPr>
                        <w:tabs>
                          <w:tab w:val="left" w:pos="220"/>
                          <w:tab w:val="left" w:pos="720"/>
                        </w:tabs>
                        <w:autoSpaceDE w:val="0"/>
                        <w:autoSpaceDN w:val="0"/>
                        <w:adjustRightInd w:val="0"/>
                        <w:spacing w:after="240"/>
                        <w:ind w:left="0" w:firstLine="0"/>
                        <w:jc w:val="both"/>
                        <w:rPr>
                          <w:rFonts w:cstheme="minorHAnsi"/>
                          <w:sz w:val="24"/>
                          <w:szCs w:val="24"/>
                        </w:rPr>
                      </w:pPr>
                      <w:r w:rsidRPr="001F034E">
                        <w:rPr>
                          <w:rFonts w:cstheme="minorHAnsi"/>
                          <w:sz w:val="24"/>
                          <w:szCs w:val="24"/>
                        </w:rPr>
                        <w:t>Large, expanding, pulsatile haematoma</w:t>
                      </w:r>
                    </w:p>
                    <w:p w14:paraId="310C89A0" w14:textId="77777777" w:rsidR="00547FA5" w:rsidRPr="001F034E" w:rsidRDefault="00547FA5" w:rsidP="00F53CE8">
                      <w:pPr>
                        <w:widowControl w:val="0"/>
                        <w:numPr>
                          <w:ilvl w:val="0"/>
                          <w:numId w:val="17"/>
                        </w:numPr>
                        <w:tabs>
                          <w:tab w:val="left" w:pos="220"/>
                          <w:tab w:val="left" w:pos="720"/>
                        </w:tabs>
                        <w:autoSpaceDE w:val="0"/>
                        <w:autoSpaceDN w:val="0"/>
                        <w:adjustRightInd w:val="0"/>
                        <w:spacing w:after="240"/>
                        <w:ind w:left="0" w:firstLine="0"/>
                        <w:jc w:val="both"/>
                        <w:rPr>
                          <w:rFonts w:cstheme="minorHAnsi"/>
                          <w:sz w:val="24"/>
                          <w:szCs w:val="24"/>
                        </w:rPr>
                      </w:pPr>
                      <w:r w:rsidRPr="001F034E">
                        <w:rPr>
                          <w:rFonts w:cstheme="minorHAnsi"/>
                          <w:sz w:val="24"/>
                          <w:szCs w:val="24"/>
                        </w:rPr>
                        <w:t>Palpable thrill or audible bruit</w:t>
                      </w:r>
                    </w:p>
                    <w:p w14:paraId="4908924C" w14:textId="77777777" w:rsidR="00547FA5" w:rsidRPr="001F034E" w:rsidRDefault="00547FA5" w:rsidP="00F53CE8">
                      <w:pPr>
                        <w:widowControl w:val="0"/>
                        <w:numPr>
                          <w:ilvl w:val="0"/>
                          <w:numId w:val="17"/>
                        </w:numPr>
                        <w:tabs>
                          <w:tab w:val="left" w:pos="220"/>
                          <w:tab w:val="left" w:pos="720"/>
                        </w:tabs>
                        <w:autoSpaceDE w:val="0"/>
                        <w:autoSpaceDN w:val="0"/>
                        <w:adjustRightInd w:val="0"/>
                        <w:spacing w:after="240"/>
                        <w:ind w:left="0" w:firstLine="0"/>
                        <w:jc w:val="both"/>
                        <w:rPr>
                          <w:rFonts w:cstheme="minorHAnsi"/>
                          <w:sz w:val="24"/>
                          <w:szCs w:val="24"/>
                        </w:rPr>
                      </w:pPr>
                      <w:r w:rsidRPr="001F034E">
                        <w:rPr>
                          <w:rFonts w:cstheme="minorHAnsi"/>
                          <w:sz w:val="24"/>
                          <w:szCs w:val="24"/>
                        </w:rPr>
                        <w:t>Absent distal pulse</w:t>
                      </w:r>
                    </w:p>
                    <w:p w14:paraId="68E138E9" w14:textId="77777777" w:rsidR="00547FA5" w:rsidRPr="001F034E" w:rsidRDefault="00547FA5" w:rsidP="00F53CE8">
                      <w:pPr>
                        <w:widowControl w:val="0"/>
                        <w:numPr>
                          <w:ilvl w:val="0"/>
                          <w:numId w:val="17"/>
                        </w:numPr>
                        <w:tabs>
                          <w:tab w:val="left" w:pos="220"/>
                          <w:tab w:val="left" w:pos="720"/>
                        </w:tabs>
                        <w:autoSpaceDE w:val="0"/>
                        <w:autoSpaceDN w:val="0"/>
                        <w:adjustRightInd w:val="0"/>
                        <w:spacing w:after="240"/>
                        <w:ind w:left="0" w:firstLine="0"/>
                        <w:jc w:val="both"/>
                        <w:rPr>
                          <w:rFonts w:cstheme="minorHAnsi"/>
                          <w:sz w:val="24"/>
                          <w:szCs w:val="24"/>
                        </w:rPr>
                      </w:pPr>
                      <w:r w:rsidRPr="001F034E">
                        <w:rPr>
                          <w:rFonts w:cstheme="minorHAnsi"/>
                          <w:sz w:val="24"/>
                          <w:szCs w:val="24"/>
                        </w:rPr>
                        <w:t xml:space="preserve">Signs of distal ischaemia (pain, pallor, paralysis, paraesthesia, perishingly cold) </w:t>
                      </w:r>
                    </w:p>
                    <w:p w14:paraId="2351318A" w14:textId="77777777" w:rsidR="00547FA5" w:rsidRPr="001F034E" w:rsidRDefault="00547FA5" w:rsidP="008051B3">
                      <w:pPr>
                        <w:rPr>
                          <w:sz w:val="24"/>
                        </w:rPr>
                      </w:pPr>
                    </w:p>
                  </w:txbxContent>
                </v:textbox>
                <w10:wrap type="square"/>
              </v:roundrect>
            </w:pict>
          </mc:Fallback>
        </mc:AlternateContent>
      </w:r>
    </w:p>
    <w:p w14:paraId="6AF523D1" w14:textId="77777777" w:rsidR="008051B3" w:rsidRPr="001F034E" w:rsidRDefault="008051B3" w:rsidP="001F034E">
      <w:pPr>
        <w:widowControl w:val="0"/>
        <w:tabs>
          <w:tab w:val="left" w:pos="220"/>
          <w:tab w:val="left" w:pos="720"/>
        </w:tabs>
        <w:autoSpaceDE w:val="0"/>
        <w:autoSpaceDN w:val="0"/>
        <w:adjustRightInd w:val="0"/>
        <w:spacing w:after="240"/>
        <w:jc w:val="both"/>
        <w:rPr>
          <w:rFonts w:cstheme="minorHAnsi"/>
          <w:sz w:val="24"/>
          <w:szCs w:val="24"/>
        </w:rPr>
      </w:pPr>
      <w:r w:rsidRPr="001F034E">
        <w:rPr>
          <w:rFonts w:cstheme="minorHAnsi"/>
          <w:sz w:val="24"/>
          <w:szCs w:val="24"/>
        </w:rPr>
        <w:t xml:space="preserve">Even in the presence of hard signs, preoperative imaging may help guide surgical decision making and may be performed if the patient’s haemodynamic condition allows.  Such situations include: </w:t>
      </w:r>
    </w:p>
    <w:p w14:paraId="596BE995" w14:textId="77777777" w:rsidR="008051B3" w:rsidRPr="001F034E" w:rsidRDefault="008051B3" w:rsidP="00F53CE8">
      <w:pPr>
        <w:pStyle w:val="ListParagraph"/>
        <w:widowControl w:val="0"/>
        <w:numPr>
          <w:ilvl w:val="0"/>
          <w:numId w:val="19"/>
        </w:numPr>
        <w:autoSpaceDE w:val="0"/>
        <w:autoSpaceDN w:val="0"/>
        <w:adjustRightInd w:val="0"/>
        <w:spacing w:after="240"/>
        <w:jc w:val="both"/>
        <w:rPr>
          <w:rFonts w:cstheme="minorHAnsi"/>
          <w:sz w:val="24"/>
        </w:rPr>
      </w:pPr>
      <w:r w:rsidRPr="001F034E">
        <w:rPr>
          <w:rFonts w:cstheme="minorHAnsi"/>
          <w:sz w:val="24"/>
        </w:rPr>
        <w:t xml:space="preserve">When difficult to determine precise site of injury e.g. skeletal injury especially the mangled limb, long wound tracts parallel to course of vessel or multiple pellets from shot gun wounds. </w:t>
      </w:r>
    </w:p>
    <w:p w14:paraId="1BECDF42" w14:textId="77777777" w:rsidR="008051B3" w:rsidRPr="001F034E" w:rsidRDefault="008051B3" w:rsidP="00F53CE8">
      <w:pPr>
        <w:pStyle w:val="ListParagraph"/>
        <w:widowControl w:val="0"/>
        <w:numPr>
          <w:ilvl w:val="0"/>
          <w:numId w:val="19"/>
        </w:numPr>
        <w:autoSpaceDE w:val="0"/>
        <w:autoSpaceDN w:val="0"/>
        <w:adjustRightInd w:val="0"/>
        <w:spacing w:after="240"/>
        <w:jc w:val="both"/>
        <w:rPr>
          <w:rFonts w:eastAsia="MS Mincho" w:cstheme="minorHAnsi"/>
          <w:sz w:val="24"/>
        </w:rPr>
      </w:pPr>
      <w:r w:rsidRPr="001F034E">
        <w:rPr>
          <w:rFonts w:cstheme="minorHAnsi"/>
          <w:sz w:val="24"/>
        </w:rPr>
        <w:t xml:space="preserve">Patients with </w:t>
      </w:r>
      <w:proofErr w:type="spellStart"/>
      <w:r w:rsidRPr="001F034E">
        <w:rPr>
          <w:rFonts w:cstheme="minorHAnsi"/>
          <w:sz w:val="24"/>
        </w:rPr>
        <w:t>preexisting</w:t>
      </w:r>
      <w:proofErr w:type="spellEnd"/>
      <w:r w:rsidRPr="001F034E">
        <w:rPr>
          <w:rFonts w:cstheme="minorHAnsi"/>
          <w:sz w:val="24"/>
        </w:rPr>
        <w:t xml:space="preserve"> arterial disease / abnormalities.</w:t>
      </w:r>
    </w:p>
    <w:p w14:paraId="693DB08E" w14:textId="77777777" w:rsidR="008051B3" w:rsidRPr="001F034E" w:rsidRDefault="008051B3" w:rsidP="00F53CE8">
      <w:pPr>
        <w:pStyle w:val="ListParagraph"/>
        <w:widowControl w:val="0"/>
        <w:numPr>
          <w:ilvl w:val="0"/>
          <w:numId w:val="19"/>
        </w:numPr>
        <w:autoSpaceDE w:val="0"/>
        <w:autoSpaceDN w:val="0"/>
        <w:adjustRightInd w:val="0"/>
        <w:spacing w:after="240"/>
        <w:jc w:val="both"/>
        <w:rPr>
          <w:rFonts w:eastAsia="MS Mincho" w:cstheme="minorHAnsi"/>
          <w:sz w:val="24"/>
        </w:rPr>
      </w:pPr>
      <w:r w:rsidRPr="001F034E">
        <w:rPr>
          <w:rFonts w:cstheme="minorHAnsi"/>
          <w:sz w:val="24"/>
        </w:rPr>
        <w:t>Clinical concern that hard signs may be due to extensive bone &amp; soft tissue injury without actual vascular injury.</w:t>
      </w:r>
    </w:p>
    <w:p w14:paraId="7EAB1FA8" w14:textId="77777777" w:rsidR="008051B3" w:rsidRDefault="008051B3" w:rsidP="008051B3">
      <w:pPr>
        <w:widowControl w:val="0"/>
        <w:autoSpaceDE w:val="0"/>
        <w:autoSpaceDN w:val="0"/>
        <w:adjustRightInd w:val="0"/>
        <w:spacing w:after="240"/>
        <w:jc w:val="both"/>
        <w:rPr>
          <w:rFonts w:cstheme="minorHAnsi"/>
          <w:sz w:val="24"/>
          <w:szCs w:val="24"/>
        </w:rPr>
      </w:pPr>
      <w:r w:rsidRPr="001F034E">
        <w:rPr>
          <w:rFonts w:cstheme="minorHAnsi"/>
          <w:b/>
          <w:noProof/>
          <w:sz w:val="24"/>
          <w:lang w:eastAsia="en-GB"/>
        </w:rPr>
        <mc:AlternateContent>
          <mc:Choice Requires="wps">
            <w:drawing>
              <wp:anchor distT="45720" distB="45720" distL="114300" distR="114300" simplePos="0" relativeHeight="251723776" behindDoc="0" locked="0" layoutInCell="1" allowOverlap="1" wp14:anchorId="1021F035" wp14:editId="0108CE5D">
                <wp:simplePos x="0" y="0"/>
                <wp:positionH relativeFrom="column">
                  <wp:posOffset>-152400</wp:posOffset>
                </wp:positionH>
                <wp:positionV relativeFrom="paragraph">
                  <wp:posOffset>1181100</wp:posOffset>
                </wp:positionV>
                <wp:extent cx="6332855" cy="3143250"/>
                <wp:effectExtent l="0" t="0" r="10795" b="19050"/>
                <wp:wrapSquare wrapText="bothSides"/>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855" cy="3143250"/>
                        </a:xfrm>
                        <a:prstGeom prst="roundRect">
                          <a:avLst/>
                        </a:prstGeom>
                        <a:noFill/>
                        <a:ln w="9525">
                          <a:solidFill>
                            <a:srgbClr val="080CB8"/>
                          </a:solidFill>
                          <a:headEnd/>
                          <a:tailEnd/>
                        </a:ln>
                      </wps:spPr>
                      <wps:style>
                        <a:lnRef idx="2">
                          <a:schemeClr val="accent1"/>
                        </a:lnRef>
                        <a:fillRef idx="1">
                          <a:schemeClr val="lt1"/>
                        </a:fillRef>
                        <a:effectRef idx="0">
                          <a:schemeClr val="accent1"/>
                        </a:effectRef>
                        <a:fontRef idx="minor">
                          <a:schemeClr val="dk1"/>
                        </a:fontRef>
                      </wps:style>
                      <wps:txbx>
                        <w:txbxContent>
                          <w:p w14:paraId="2A59B183" w14:textId="77777777" w:rsidR="00547FA5" w:rsidRPr="001F034E" w:rsidRDefault="00547FA5" w:rsidP="00F53CE8">
                            <w:pPr>
                              <w:widowControl w:val="0"/>
                              <w:numPr>
                                <w:ilvl w:val="0"/>
                                <w:numId w:val="18"/>
                              </w:numPr>
                              <w:tabs>
                                <w:tab w:val="left" w:pos="0"/>
                                <w:tab w:val="left" w:pos="220"/>
                              </w:tabs>
                              <w:autoSpaceDE w:val="0"/>
                              <w:autoSpaceDN w:val="0"/>
                              <w:adjustRightInd w:val="0"/>
                              <w:spacing w:after="240"/>
                              <w:ind w:left="0" w:firstLine="0"/>
                              <w:jc w:val="center"/>
                              <w:rPr>
                                <w:rFonts w:cstheme="minorHAnsi"/>
                                <w:b/>
                                <w:sz w:val="24"/>
                                <w:szCs w:val="24"/>
                              </w:rPr>
                            </w:pPr>
                            <w:r w:rsidRPr="001F034E">
                              <w:rPr>
                                <w:rFonts w:cstheme="minorHAnsi"/>
                                <w:b/>
                                <w:sz w:val="24"/>
                                <w:szCs w:val="24"/>
                              </w:rPr>
                              <w:t>List 2: Soft signs of vascular injury</w:t>
                            </w:r>
                          </w:p>
                          <w:p w14:paraId="4DFBB326" w14:textId="77777777" w:rsidR="00547FA5" w:rsidRPr="001F034E" w:rsidRDefault="00547FA5" w:rsidP="00F53CE8">
                            <w:pPr>
                              <w:widowControl w:val="0"/>
                              <w:numPr>
                                <w:ilvl w:val="0"/>
                                <w:numId w:val="18"/>
                              </w:numPr>
                              <w:tabs>
                                <w:tab w:val="left" w:pos="0"/>
                                <w:tab w:val="left" w:pos="220"/>
                              </w:tabs>
                              <w:autoSpaceDE w:val="0"/>
                              <w:autoSpaceDN w:val="0"/>
                              <w:adjustRightInd w:val="0"/>
                              <w:spacing w:after="240"/>
                              <w:ind w:left="0" w:firstLine="0"/>
                              <w:jc w:val="both"/>
                              <w:rPr>
                                <w:rFonts w:cstheme="minorHAnsi"/>
                                <w:sz w:val="24"/>
                                <w:szCs w:val="24"/>
                              </w:rPr>
                            </w:pPr>
                            <w:r w:rsidRPr="001F034E">
                              <w:rPr>
                                <w:rFonts w:cstheme="minorHAnsi"/>
                                <w:sz w:val="24"/>
                                <w:szCs w:val="24"/>
                              </w:rPr>
                              <w:t xml:space="preserve">History of arterial bleeding at the scene (no ongoing bleeding) </w:t>
                            </w:r>
                          </w:p>
                          <w:p w14:paraId="4C149A5C" w14:textId="77777777" w:rsidR="00547FA5" w:rsidRPr="001F034E" w:rsidRDefault="00547FA5" w:rsidP="00F53CE8">
                            <w:pPr>
                              <w:widowControl w:val="0"/>
                              <w:numPr>
                                <w:ilvl w:val="0"/>
                                <w:numId w:val="18"/>
                              </w:numPr>
                              <w:tabs>
                                <w:tab w:val="left" w:pos="0"/>
                                <w:tab w:val="left" w:pos="220"/>
                              </w:tabs>
                              <w:autoSpaceDE w:val="0"/>
                              <w:autoSpaceDN w:val="0"/>
                              <w:adjustRightInd w:val="0"/>
                              <w:spacing w:after="240"/>
                              <w:ind w:left="0" w:firstLine="0"/>
                              <w:jc w:val="both"/>
                              <w:rPr>
                                <w:rFonts w:cstheme="minorHAnsi"/>
                                <w:sz w:val="24"/>
                                <w:szCs w:val="24"/>
                              </w:rPr>
                            </w:pPr>
                            <w:r w:rsidRPr="001F034E">
                              <w:rPr>
                                <w:rFonts w:cstheme="minorHAnsi"/>
                                <w:sz w:val="24"/>
                                <w:szCs w:val="24"/>
                              </w:rPr>
                              <w:t xml:space="preserve">Small, </w:t>
                            </w:r>
                            <w:proofErr w:type="spellStart"/>
                            <w:r w:rsidRPr="001F034E">
                              <w:rPr>
                                <w:rFonts w:cstheme="minorHAnsi"/>
                                <w:sz w:val="24"/>
                                <w:szCs w:val="24"/>
                              </w:rPr>
                              <w:t>non expanding</w:t>
                            </w:r>
                            <w:proofErr w:type="spellEnd"/>
                            <w:r w:rsidRPr="001F034E">
                              <w:rPr>
                                <w:rFonts w:cstheme="minorHAnsi"/>
                                <w:sz w:val="24"/>
                                <w:szCs w:val="24"/>
                              </w:rPr>
                              <w:t xml:space="preserve">, </w:t>
                            </w:r>
                            <w:proofErr w:type="spellStart"/>
                            <w:r w:rsidRPr="001F034E">
                              <w:rPr>
                                <w:rFonts w:cstheme="minorHAnsi"/>
                                <w:sz w:val="24"/>
                                <w:szCs w:val="24"/>
                              </w:rPr>
                              <w:t>non pulsatile</w:t>
                            </w:r>
                            <w:proofErr w:type="spellEnd"/>
                            <w:r w:rsidRPr="001F034E">
                              <w:rPr>
                                <w:rFonts w:cstheme="minorHAnsi"/>
                                <w:sz w:val="24"/>
                                <w:szCs w:val="24"/>
                              </w:rPr>
                              <w:t xml:space="preserve"> haematoma</w:t>
                            </w:r>
                          </w:p>
                          <w:p w14:paraId="4D72A84B" w14:textId="77777777" w:rsidR="00547FA5" w:rsidRPr="001F034E" w:rsidRDefault="00547FA5" w:rsidP="00F53CE8">
                            <w:pPr>
                              <w:widowControl w:val="0"/>
                              <w:numPr>
                                <w:ilvl w:val="0"/>
                                <w:numId w:val="18"/>
                              </w:numPr>
                              <w:tabs>
                                <w:tab w:val="left" w:pos="0"/>
                                <w:tab w:val="left" w:pos="220"/>
                              </w:tabs>
                              <w:autoSpaceDE w:val="0"/>
                              <w:autoSpaceDN w:val="0"/>
                              <w:adjustRightInd w:val="0"/>
                              <w:spacing w:after="240"/>
                              <w:ind w:left="0" w:firstLine="0"/>
                              <w:jc w:val="both"/>
                              <w:rPr>
                                <w:rFonts w:cstheme="minorHAnsi"/>
                                <w:sz w:val="24"/>
                                <w:szCs w:val="24"/>
                              </w:rPr>
                            </w:pPr>
                            <w:r w:rsidRPr="001F034E">
                              <w:rPr>
                                <w:rFonts w:cstheme="minorHAnsi"/>
                                <w:sz w:val="24"/>
                                <w:szCs w:val="24"/>
                              </w:rPr>
                              <w:t xml:space="preserve">Shock with no other injury (suggesting large volume blood loss) </w:t>
                            </w:r>
                          </w:p>
                          <w:p w14:paraId="42AF1C2A" w14:textId="77777777" w:rsidR="00547FA5" w:rsidRPr="001F034E" w:rsidRDefault="00547FA5" w:rsidP="00F53CE8">
                            <w:pPr>
                              <w:widowControl w:val="0"/>
                              <w:numPr>
                                <w:ilvl w:val="0"/>
                                <w:numId w:val="18"/>
                              </w:numPr>
                              <w:tabs>
                                <w:tab w:val="left" w:pos="0"/>
                                <w:tab w:val="left" w:pos="220"/>
                              </w:tabs>
                              <w:autoSpaceDE w:val="0"/>
                              <w:autoSpaceDN w:val="0"/>
                              <w:adjustRightInd w:val="0"/>
                              <w:spacing w:after="240"/>
                              <w:ind w:left="0" w:firstLine="0"/>
                              <w:jc w:val="both"/>
                              <w:rPr>
                                <w:rFonts w:cstheme="minorHAnsi"/>
                                <w:sz w:val="24"/>
                                <w:szCs w:val="24"/>
                              </w:rPr>
                            </w:pPr>
                            <w:r w:rsidRPr="001F034E">
                              <w:rPr>
                                <w:rFonts w:cstheme="minorHAnsi"/>
                                <w:sz w:val="24"/>
                                <w:szCs w:val="24"/>
                              </w:rPr>
                              <w:t xml:space="preserve">Weak pulse </w:t>
                            </w:r>
                          </w:p>
                          <w:p w14:paraId="52D845B5" w14:textId="77777777" w:rsidR="00547FA5" w:rsidRPr="001F034E" w:rsidRDefault="00547FA5" w:rsidP="00F53CE8">
                            <w:pPr>
                              <w:widowControl w:val="0"/>
                              <w:numPr>
                                <w:ilvl w:val="0"/>
                                <w:numId w:val="18"/>
                              </w:numPr>
                              <w:tabs>
                                <w:tab w:val="left" w:pos="0"/>
                                <w:tab w:val="left" w:pos="220"/>
                              </w:tabs>
                              <w:autoSpaceDE w:val="0"/>
                              <w:autoSpaceDN w:val="0"/>
                              <w:adjustRightInd w:val="0"/>
                              <w:spacing w:after="240"/>
                              <w:ind w:left="0" w:firstLine="0"/>
                              <w:jc w:val="both"/>
                              <w:rPr>
                                <w:rFonts w:cstheme="minorHAnsi"/>
                                <w:sz w:val="24"/>
                                <w:szCs w:val="24"/>
                              </w:rPr>
                            </w:pPr>
                            <w:r w:rsidRPr="001F034E">
                              <w:rPr>
                                <w:rFonts w:cstheme="minorHAnsi"/>
                                <w:sz w:val="24"/>
                                <w:szCs w:val="24"/>
                              </w:rPr>
                              <w:t>Injury to anatomically related nerve</w:t>
                            </w:r>
                          </w:p>
                          <w:p w14:paraId="4DF71169" w14:textId="77777777" w:rsidR="00547FA5" w:rsidRPr="001F034E" w:rsidRDefault="00547FA5" w:rsidP="00F53CE8">
                            <w:pPr>
                              <w:widowControl w:val="0"/>
                              <w:numPr>
                                <w:ilvl w:val="0"/>
                                <w:numId w:val="18"/>
                              </w:numPr>
                              <w:tabs>
                                <w:tab w:val="left" w:pos="0"/>
                                <w:tab w:val="left" w:pos="220"/>
                              </w:tabs>
                              <w:autoSpaceDE w:val="0"/>
                              <w:autoSpaceDN w:val="0"/>
                              <w:adjustRightInd w:val="0"/>
                              <w:spacing w:after="240"/>
                              <w:ind w:left="0" w:firstLine="0"/>
                              <w:jc w:val="both"/>
                              <w:rPr>
                                <w:rFonts w:cstheme="minorHAnsi"/>
                                <w:sz w:val="24"/>
                                <w:szCs w:val="24"/>
                              </w:rPr>
                            </w:pPr>
                            <w:r w:rsidRPr="001F034E">
                              <w:rPr>
                                <w:rFonts w:cstheme="minorHAnsi"/>
                                <w:sz w:val="24"/>
                                <w:szCs w:val="24"/>
                              </w:rPr>
                              <w:t>Proximity of wound to vessel</w:t>
                            </w:r>
                          </w:p>
                          <w:p w14:paraId="1A63CF20" w14:textId="77777777" w:rsidR="00547FA5" w:rsidRPr="001F034E" w:rsidRDefault="00547FA5" w:rsidP="00F53CE8">
                            <w:pPr>
                              <w:widowControl w:val="0"/>
                              <w:numPr>
                                <w:ilvl w:val="0"/>
                                <w:numId w:val="18"/>
                              </w:numPr>
                              <w:tabs>
                                <w:tab w:val="left" w:pos="0"/>
                                <w:tab w:val="left" w:pos="220"/>
                              </w:tabs>
                              <w:autoSpaceDE w:val="0"/>
                              <w:autoSpaceDN w:val="0"/>
                              <w:adjustRightInd w:val="0"/>
                              <w:spacing w:after="240"/>
                              <w:ind w:left="0" w:firstLine="0"/>
                              <w:jc w:val="both"/>
                              <w:rPr>
                                <w:sz w:val="24"/>
                              </w:rPr>
                            </w:pPr>
                            <w:r w:rsidRPr="001F034E">
                              <w:rPr>
                                <w:rFonts w:cstheme="minorHAnsi"/>
                                <w:sz w:val="24"/>
                                <w:szCs w:val="24"/>
                              </w:rPr>
                              <w:t xml:space="preserve">Ankle brachial pressure index &lt;0.9 or arterial pressure index &lt;0.9 or dampened flow on Doppler examination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left:0;text-align:left;margin-left:-12pt;margin-top:93pt;width:498.65pt;height:247.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V5cQIAABMFAAAOAAAAZHJzL2Uyb0RvYy54bWysVNtu2zAMfR+wfxD0vjpxki416hRtug4D&#10;ugva7gMUXWKhsuhJSuz060fJjpddgAHDXgRJJA/PISldXnW1IXvpvAZb0unZhBJpOQhttyX9+nT3&#10;ZkmJD8wKZsDKkh6kp1er168u26aQOVRghHQEQawv2qakVQhNkWWeV7Jm/gwaadGowNUs4NFtM+FY&#10;i+i1yfLJ5DxrwYnGAZfe4+1tb6SrhK+U5OGzUl4GYkqK3EJaXVo3cc1Wl6zYOtZUmg802D+wqJm2&#10;mHSEumWBkZ3Tv0HVmjvwoMIZhzoDpTSXSQOqmU5+UfNYsUYmLVgc34xl8v8Pln/af3FEi5LOZgtK&#10;LKuxSU+yC+QGOpLH+rSNL9DtsUHH0OE19jlp9c098GdPLKwrZrfy2jloK8kE8pvGyOwktMfxEWTT&#10;fgSBadguQALqlKtj8bAcBNGxT4exN5EKx8vz2SxfLpAiR9tsOp/li9S9jBXH8Mb58F5CTeKmpA52&#10;VjzgBKQcbH/vQ+TEiqNfTGnhThuTpsBY0pb0YpEvenVgtIjG6ObddrM2juxZnKPlZH2zTALRcuoW&#10;xb+zIsEFpk2/x5TGDtWIBRhKEQ5GRmxjH6TCFqDIvM8ch1+O6Rjn0oa+oIN3DFNIbQwcGvJzoBmD&#10;Bt8YJtOjGAMnf884RqSsYMMYXGsL7k8A4vlIV/X+R/W95jgWodt0ae6m8+OQbUAccDwc9K8UfxXc&#10;VOBeKGnxhZbUf9sxJykxHyyO2MV0Po9POh3mi7c5HtypZXNqYZYjVEkDJf12HdI3EEVZuMZRVDrN&#10;RyTXMxlI48tLYzP8EvFpn56T14+/bPUdAAD//wMAUEsDBBQABgAIAAAAIQB/XJ593wAAAAsBAAAP&#10;AAAAZHJzL2Rvd25yZXYueG1sTI/BTsMwEETvSPyDtUhcUGunRUka4lQVKndIe+DoxiaJYq+j2E3D&#10;37Oc4LajGc2+KfeLs2w2U+g9SkjWApjBxuseWwnn09sqBxaiQq2sRyPh2wTYV/d3pSq0v+GHmevY&#10;MirBUCgJXYxjwXloOuNUWPvRIHlffnIqkpxarid1o3Jn+UaIlDvVI33o1GheO9MM9dVJqI9Pu0zM&#10;7n3IP494PgyJzhIr5ePDcngBFs0S/8Lwi0/oUBHTxV9RB2YlrDbPtCWSkad0UGKXbbfALhLSPBHA&#10;q5L/31D9AAAA//8DAFBLAQItABQABgAIAAAAIQC2gziS/gAAAOEBAAATAAAAAAAAAAAAAAAAAAAA&#10;AABbQ29udGVudF9UeXBlc10ueG1sUEsBAi0AFAAGAAgAAAAhADj9If/WAAAAlAEAAAsAAAAAAAAA&#10;AAAAAAAALwEAAF9yZWxzLy5yZWxzUEsBAi0AFAAGAAgAAAAhAOnNVXlxAgAAEwUAAA4AAAAAAAAA&#10;AAAAAAAALgIAAGRycy9lMm9Eb2MueG1sUEsBAi0AFAAGAAgAAAAhAH9cnn3fAAAACwEAAA8AAAAA&#10;AAAAAAAAAAAAywQAAGRycy9kb3ducmV2LnhtbFBLBQYAAAAABAAEAPMAAADXBQAAAAA=&#10;" filled="f" strokecolor="#080cb8">
                <v:textbox>
                  <w:txbxContent>
                    <w:p w14:paraId="2A59B183" w14:textId="77777777" w:rsidR="00547FA5" w:rsidRPr="001F034E" w:rsidRDefault="00547FA5" w:rsidP="00F53CE8">
                      <w:pPr>
                        <w:widowControl w:val="0"/>
                        <w:numPr>
                          <w:ilvl w:val="0"/>
                          <w:numId w:val="18"/>
                        </w:numPr>
                        <w:tabs>
                          <w:tab w:val="left" w:pos="0"/>
                          <w:tab w:val="left" w:pos="220"/>
                        </w:tabs>
                        <w:autoSpaceDE w:val="0"/>
                        <w:autoSpaceDN w:val="0"/>
                        <w:adjustRightInd w:val="0"/>
                        <w:spacing w:after="240"/>
                        <w:ind w:left="0" w:firstLine="0"/>
                        <w:jc w:val="center"/>
                        <w:rPr>
                          <w:rFonts w:cstheme="minorHAnsi"/>
                          <w:b/>
                          <w:sz w:val="24"/>
                          <w:szCs w:val="24"/>
                        </w:rPr>
                      </w:pPr>
                      <w:r w:rsidRPr="001F034E">
                        <w:rPr>
                          <w:rFonts w:cstheme="minorHAnsi"/>
                          <w:b/>
                          <w:sz w:val="24"/>
                          <w:szCs w:val="24"/>
                        </w:rPr>
                        <w:t>List 2: Soft signs of vascular injury</w:t>
                      </w:r>
                    </w:p>
                    <w:p w14:paraId="4DFBB326" w14:textId="77777777" w:rsidR="00547FA5" w:rsidRPr="001F034E" w:rsidRDefault="00547FA5" w:rsidP="00F53CE8">
                      <w:pPr>
                        <w:widowControl w:val="0"/>
                        <w:numPr>
                          <w:ilvl w:val="0"/>
                          <w:numId w:val="18"/>
                        </w:numPr>
                        <w:tabs>
                          <w:tab w:val="left" w:pos="0"/>
                          <w:tab w:val="left" w:pos="220"/>
                        </w:tabs>
                        <w:autoSpaceDE w:val="0"/>
                        <w:autoSpaceDN w:val="0"/>
                        <w:adjustRightInd w:val="0"/>
                        <w:spacing w:after="240"/>
                        <w:ind w:left="0" w:firstLine="0"/>
                        <w:jc w:val="both"/>
                        <w:rPr>
                          <w:rFonts w:cstheme="minorHAnsi"/>
                          <w:sz w:val="24"/>
                          <w:szCs w:val="24"/>
                        </w:rPr>
                      </w:pPr>
                      <w:r w:rsidRPr="001F034E">
                        <w:rPr>
                          <w:rFonts w:cstheme="minorHAnsi"/>
                          <w:sz w:val="24"/>
                          <w:szCs w:val="24"/>
                        </w:rPr>
                        <w:t xml:space="preserve">History of arterial bleeding at the scene (no ongoing bleeding) </w:t>
                      </w:r>
                    </w:p>
                    <w:p w14:paraId="4C149A5C" w14:textId="77777777" w:rsidR="00547FA5" w:rsidRPr="001F034E" w:rsidRDefault="00547FA5" w:rsidP="00F53CE8">
                      <w:pPr>
                        <w:widowControl w:val="0"/>
                        <w:numPr>
                          <w:ilvl w:val="0"/>
                          <w:numId w:val="18"/>
                        </w:numPr>
                        <w:tabs>
                          <w:tab w:val="left" w:pos="0"/>
                          <w:tab w:val="left" w:pos="220"/>
                        </w:tabs>
                        <w:autoSpaceDE w:val="0"/>
                        <w:autoSpaceDN w:val="0"/>
                        <w:adjustRightInd w:val="0"/>
                        <w:spacing w:after="240"/>
                        <w:ind w:left="0" w:firstLine="0"/>
                        <w:jc w:val="both"/>
                        <w:rPr>
                          <w:rFonts w:cstheme="minorHAnsi"/>
                          <w:sz w:val="24"/>
                          <w:szCs w:val="24"/>
                        </w:rPr>
                      </w:pPr>
                      <w:r w:rsidRPr="001F034E">
                        <w:rPr>
                          <w:rFonts w:cstheme="minorHAnsi"/>
                          <w:sz w:val="24"/>
                          <w:szCs w:val="24"/>
                        </w:rPr>
                        <w:t xml:space="preserve">Small, </w:t>
                      </w:r>
                      <w:proofErr w:type="spellStart"/>
                      <w:r w:rsidRPr="001F034E">
                        <w:rPr>
                          <w:rFonts w:cstheme="minorHAnsi"/>
                          <w:sz w:val="24"/>
                          <w:szCs w:val="24"/>
                        </w:rPr>
                        <w:t>non expanding</w:t>
                      </w:r>
                      <w:proofErr w:type="spellEnd"/>
                      <w:r w:rsidRPr="001F034E">
                        <w:rPr>
                          <w:rFonts w:cstheme="minorHAnsi"/>
                          <w:sz w:val="24"/>
                          <w:szCs w:val="24"/>
                        </w:rPr>
                        <w:t xml:space="preserve">, </w:t>
                      </w:r>
                      <w:proofErr w:type="spellStart"/>
                      <w:r w:rsidRPr="001F034E">
                        <w:rPr>
                          <w:rFonts w:cstheme="minorHAnsi"/>
                          <w:sz w:val="24"/>
                          <w:szCs w:val="24"/>
                        </w:rPr>
                        <w:t>non pulsatile</w:t>
                      </w:r>
                      <w:proofErr w:type="spellEnd"/>
                      <w:r w:rsidRPr="001F034E">
                        <w:rPr>
                          <w:rFonts w:cstheme="minorHAnsi"/>
                          <w:sz w:val="24"/>
                          <w:szCs w:val="24"/>
                        </w:rPr>
                        <w:t xml:space="preserve"> haematoma</w:t>
                      </w:r>
                    </w:p>
                    <w:p w14:paraId="4D72A84B" w14:textId="77777777" w:rsidR="00547FA5" w:rsidRPr="001F034E" w:rsidRDefault="00547FA5" w:rsidP="00F53CE8">
                      <w:pPr>
                        <w:widowControl w:val="0"/>
                        <w:numPr>
                          <w:ilvl w:val="0"/>
                          <w:numId w:val="18"/>
                        </w:numPr>
                        <w:tabs>
                          <w:tab w:val="left" w:pos="0"/>
                          <w:tab w:val="left" w:pos="220"/>
                        </w:tabs>
                        <w:autoSpaceDE w:val="0"/>
                        <w:autoSpaceDN w:val="0"/>
                        <w:adjustRightInd w:val="0"/>
                        <w:spacing w:after="240"/>
                        <w:ind w:left="0" w:firstLine="0"/>
                        <w:jc w:val="both"/>
                        <w:rPr>
                          <w:rFonts w:cstheme="minorHAnsi"/>
                          <w:sz w:val="24"/>
                          <w:szCs w:val="24"/>
                        </w:rPr>
                      </w:pPr>
                      <w:r w:rsidRPr="001F034E">
                        <w:rPr>
                          <w:rFonts w:cstheme="minorHAnsi"/>
                          <w:sz w:val="24"/>
                          <w:szCs w:val="24"/>
                        </w:rPr>
                        <w:t xml:space="preserve">Shock with no other injury (suggesting large volume blood loss) </w:t>
                      </w:r>
                    </w:p>
                    <w:p w14:paraId="42AF1C2A" w14:textId="77777777" w:rsidR="00547FA5" w:rsidRPr="001F034E" w:rsidRDefault="00547FA5" w:rsidP="00F53CE8">
                      <w:pPr>
                        <w:widowControl w:val="0"/>
                        <w:numPr>
                          <w:ilvl w:val="0"/>
                          <w:numId w:val="18"/>
                        </w:numPr>
                        <w:tabs>
                          <w:tab w:val="left" w:pos="0"/>
                          <w:tab w:val="left" w:pos="220"/>
                        </w:tabs>
                        <w:autoSpaceDE w:val="0"/>
                        <w:autoSpaceDN w:val="0"/>
                        <w:adjustRightInd w:val="0"/>
                        <w:spacing w:after="240"/>
                        <w:ind w:left="0" w:firstLine="0"/>
                        <w:jc w:val="both"/>
                        <w:rPr>
                          <w:rFonts w:cstheme="minorHAnsi"/>
                          <w:sz w:val="24"/>
                          <w:szCs w:val="24"/>
                        </w:rPr>
                      </w:pPr>
                      <w:r w:rsidRPr="001F034E">
                        <w:rPr>
                          <w:rFonts w:cstheme="minorHAnsi"/>
                          <w:sz w:val="24"/>
                          <w:szCs w:val="24"/>
                        </w:rPr>
                        <w:t xml:space="preserve">Weak pulse </w:t>
                      </w:r>
                    </w:p>
                    <w:p w14:paraId="52D845B5" w14:textId="77777777" w:rsidR="00547FA5" w:rsidRPr="001F034E" w:rsidRDefault="00547FA5" w:rsidP="00F53CE8">
                      <w:pPr>
                        <w:widowControl w:val="0"/>
                        <w:numPr>
                          <w:ilvl w:val="0"/>
                          <w:numId w:val="18"/>
                        </w:numPr>
                        <w:tabs>
                          <w:tab w:val="left" w:pos="0"/>
                          <w:tab w:val="left" w:pos="220"/>
                        </w:tabs>
                        <w:autoSpaceDE w:val="0"/>
                        <w:autoSpaceDN w:val="0"/>
                        <w:adjustRightInd w:val="0"/>
                        <w:spacing w:after="240"/>
                        <w:ind w:left="0" w:firstLine="0"/>
                        <w:jc w:val="both"/>
                        <w:rPr>
                          <w:rFonts w:cstheme="minorHAnsi"/>
                          <w:sz w:val="24"/>
                          <w:szCs w:val="24"/>
                        </w:rPr>
                      </w:pPr>
                      <w:r w:rsidRPr="001F034E">
                        <w:rPr>
                          <w:rFonts w:cstheme="minorHAnsi"/>
                          <w:sz w:val="24"/>
                          <w:szCs w:val="24"/>
                        </w:rPr>
                        <w:t>Injury to anatomically related nerve</w:t>
                      </w:r>
                    </w:p>
                    <w:p w14:paraId="4DF71169" w14:textId="77777777" w:rsidR="00547FA5" w:rsidRPr="001F034E" w:rsidRDefault="00547FA5" w:rsidP="00F53CE8">
                      <w:pPr>
                        <w:widowControl w:val="0"/>
                        <w:numPr>
                          <w:ilvl w:val="0"/>
                          <w:numId w:val="18"/>
                        </w:numPr>
                        <w:tabs>
                          <w:tab w:val="left" w:pos="0"/>
                          <w:tab w:val="left" w:pos="220"/>
                        </w:tabs>
                        <w:autoSpaceDE w:val="0"/>
                        <w:autoSpaceDN w:val="0"/>
                        <w:adjustRightInd w:val="0"/>
                        <w:spacing w:after="240"/>
                        <w:ind w:left="0" w:firstLine="0"/>
                        <w:jc w:val="both"/>
                        <w:rPr>
                          <w:rFonts w:cstheme="minorHAnsi"/>
                          <w:sz w:val="24"/>
                          <w:szCs w:val="24"/>
                        </w:rPr>
                      </w:pPr>
                      <w:r w:rsidRPr="001F034E">
                        <w:rPr>
                          <w:rFonts w:cstheme="minorHAnsi"/>
                          <w:sz w:val="24"/>
                          <w:szCs w:val="24"/>
                        </w:rPr>
                        <w:t>Proximity of wound to vessel</w:t>
                      </w:r>
                    </w:p>
                    <w:p w14:paraId="1A63CF20" w14:textId="77777777" w:rsidR="00547FA5" w:rsidRPr="001F034E" w:rsidRDefault="00547FA5" w:rsidP="00F53CE8">
                      <w:pPr>
                        <w:widowControl w:val="0"/>
                        <w:numPr>
                          <w:ilvl w:val="0"/>
                          <w:numId w:val="18"/>
                        </w:numPr>
                        <w:tabs>
                          <w:tab w:val="left" w:pos="0"/>
                          <w:tab w:val="left" w:pos="220"/>
                        </w:tabs>
                        <w:autoSpaceDE w:val="0"/>
                        <w:autoSpaceDN w:val="0"/>
                        <w:adjustRightInd w:val="0"/>
                        <w:spacing w:after="240"/>
                        <w:ind w:left="0" w:firstLine="0"/>
                        <w:jc w:val="both"/>
                        <w:rPr>
                          <w:sz w:val="24"/>
                        </w:rPr>
                      </w:pPr>
                      <w:r w:rsidRPr="001F034E">
                        <w:rPr>
                          <w:rFonts w:cstheme="minorHAnsi"/>
                          <w:sz w:val="24"/>
                          <w:szCs w:val="24"/>
                        </w:rPr>
                        <w:t xml:space="preserve">Ankle brachial pressure index &lt;0.9 or arterial pressure index &lt;0.9 or dampened flow on Doppler examination </w:t>
                      </w:r>
                    </w:p>
                  </w:txbxContent>
                </v:textbox>
                <w10:wrap type="square"/>
              </v:roundrect>
            </w:pict>
          </mc:Fallback>
        </mc:AlternateContent>
      </w:r>
      <w:r w:rsidRPr="001F034E">
        <w:rPr>
          <w:rFonts w:cstheme="minorHAnsi"/>
          <w:sz w:val="24"/>
          <w:szCs w:val="24"/>
        </w:rPr>
        <w:t>Metallic foreign bodies (retained knife blade, pellets &amp; bullets) will produce art</w:t>
      </w:r>
      <w:r w:rsidRPr="001F034E">
        <w:rPr>
          <w:rFonts w:cstheme="minorHAnsi"/>
          <w:sz w:val="24"/>
        </w:rPr>
        <w:t>e</w:t>
      </w:r>
      <w:r w:rsidRPr="001F034E">
        <w:rPr>
          <w:rFonts w:cstheme="minorHAnsi"/>
          <w:sz w:val="24"/>
          <w:szCs w:val="24"/>
        </w:rPr>
        <w:t>fact on CT angiography but usually result in images of sufficient quality for decision making.  Digital subtraction intra</w:t>
      </w:r>
      <w:r w:rsidRPr="001F034E">
        <w:rPr>
          <w:rFonts w:cstheme="minorHAnsi"/>
          <w:sz w:val="24"/>
        </w:rPr>
        <w:t>-</w:t>
      </w:r>
      <w:r w:rsidRPr="001F034E">
        <w:rPr>
          <w:rFonts w:cstheme="minorHAnsi"/>
          <w:sz w:val="24"/>
          <w:szCs w:val="24"/>
        </w:rPr>
        <w:t xml:space="preserve">arterial angiography or on table angiography may be required in selected cases. If preoperative imaging is indicated it must be undertaken rapidly to reduce ischaemic time to a minimum. </w:t>
      </w:r>
    </w:p>
    <w:p w14:paraId="05EA7BB4" w14:textId="77777777" w:rsidR="001F034E" w:rsidRPr="001F034E" w:rsidRDefault="001F034E" w:rsidP="008051B3">
      <w:pPr>
        <w:widowControl w:val="0"/>
        <w:autoSpaceDE w:val="0"/>
        <w:autoSpaceDN w:val="0"/>
        <w:adjustRightInd w:val="0"/>
        <w:spacing w:after="240"/>
        <w:jc w:val="both"/>
        <w:rPr>
          <w:rFonts w:cstheme="minorHAnsi"/>
          <w:sz w:val="24"/>
          <w:szCs w:val="24"/>
        </w:rPr>
      </w:pPr>
    </w:p>
    <w:p w14:paraId="0F984BAF" w14:textId="43E8624F" w:rsidR="008051B3" w:rsidRPr="001F034E" w:rsidRDefault="008051B3" w:rsidP="00F53CE8">
      <w:pPr>
        <w:widowControl w:val="0"/>
        <w:numPr>
          <w:ilvl w:val="0"/>
          <w:numId w:val="18"/>
        </w:numPr>
        <w:tabs>
          <w:tab w:val="left" w:pos="0"/>
          <w:tab w:val="left" w:pos="220"/>
        </w:tabs>
        <w:autoSpaceDE w:val="0"/>
        <w:autoSpaceDN w:val="0"/>
        <w:adjustRightInd w:val="0"/>
        <w:spacing w:after="240"/>
        <w:ind w:left="0" w:firstLine="0"/>
        <w:jc w:val="both"/>
        <w:rPr>
          <w:rFonts w:cstheme="minorHAnsi"/>
          <w:sz w:val="24"/>
          <w:szCs w:val="24"/>
        </w:rPr>
      </w:pPr>
      <w:r w:rsidRPr="001F034E">
        <w:rPr>
          <w:rFonts w:cstheme="minorHAnsi"/>
          <w:sz w:val="24"/>
          <w:szCs w:val="24"/>
        </w:rPr>
        <w:t>Patients with soft signs of vascular injury (List 2) require further assessment with a low threshold for imaging. Those with penetrating injury have 3-25% chance of significant injury. A CT angiogram is likely to be first line investigation but art</w:t>
      </w:r>
      <w:r w:rsidR="005D64EE">
        <w:rPr>
          <w:rFonts w:cstheme="minorHAnsi"/>
          <w:sz w:val="24"/>
          <w:szCs w:val="24"/>
        </w:rPr>
        <w:t>e</w:t>
      </w:r>
      <w:r w:rsidRPr="001F034E">
        <w:rPr>
          <w:rFonts w:cstheme="minorHAnsi"/>
          <w:sz w:val="24"/>
          <w:szCs w:val="24"/>
        </w:rPr>
        <w:t xml:space="preserve">fact from retained foreign bodies may occasionally necessitate intra-arterial angiography. </w:t>
      </w:r>
    </w:p>
    <w:p w14:paraId="609C4141" w14:textId="77777777" w:rsidR="008051B3" w:rsidRPr="001F034E" w:rsidRDefault="008051B3" w:rsidP="008051B3">
      <w:pPr>
        <w:widowControl w:val="0"/>
        <w:tabs>
          <w:tab w:val="left" w:pos="220"/>
          <w:tab w:val="left" w:pos="720"/>
        </w:tabs>
        <w:autoSpaceDE w:val="0"/>
        <w:autoSpaceDN w:val="0"/>
        <w:adjustRightInd w:val="0"/>
        <w:spacing w:after="240"/>
        <w:jc w:val="both"/>
        <w:rPr>
          <w:rFonts w:cstheme="minorHAnsi"/>
          <w:sz w:val="24"/>
          <w:szCs w:val="24"/>
        </w:rPr>
      </w:pPr>
      <w:r w:rsidRPr="001F034E">
        <w:rPr>
          <w:rFonts w:cstheme="minorHAnsi"/>
          <w:sz w:val="24"/>
          <w:szCs w:val="24"/>
        </w:rPr>
        <w:t>Patients with a normal vascular and neurological examination with an ABPI or API &gt;0.9 are extremely unlikely to have a significant arterial injury and do not usually require further vascular investigation. In particular, patients following knee dislocation with normal ankle pulses and ABPI or API &gt;0.9 do not usually need further imaging. However, the requirement for imaging following knee dislocation is debated and the case for imaging should be considered on a case by case basis.</w:t>
      </w:r>
    </w:p>
    <w:p w14:paraId="65803BCB" w14:textId="77777777" w:rsidR="008051B3" w:rsidRPr="00924789" w:rsidRDefault="008051B3" w:rsidP="008051B3">
      <w:pPr>
        <w:jc w:val="center"/>
        <w:rPr>
          <w:rFonts w:cstheme="minorHAnsi"/>
          <w:b/>
          <w:sz w:val="24"/>
        </w:rPr>
      </w:pPr>
      <w:r w:rsidRPr="00924789">
        <w:rPr>
          <w:rFonts w:cstheme="minorHAnsi"/>
          <w:b/>
          <w:sz w:val="24"/>
        </w:rPr>
        <w:t xml:space="preserve">See </w:t>
      </w:r>
      <w:hyperlink w:anchor="Appendix7" w:history="1">
        <w:r w:rsidRPr="00924789">
          <w:rPr>
            <w:rStyle w:val="Hyperlink"/>
            <w:rFonts w:cstheme="minorHAnsi"/>
            <w:b/>
            <w:sz w:val="24"/>
          </w:rPr>
          <w:t xml:space="preserve">Appendix </w:t>
        </w:r>
        <w:r w:rsidR="00924789" w:rsidRPr="00924789">
          <w:rPr>
            <w:rStyle w:val="Hyperlink"/>
            <w:rFonts w:cstheme="minorHAnsi"/>
            <w:b/>
            <w:sz w:val="24"/>
          </w:rPr>
          <w:t>7</w:t>
        </w:r>
      </w:hyperlink>
      <w:r w:rsidRPr="00924789">
        <w:rPr>
          <w:rFonts w:cstheme="minorHAnsi"/>
          <w:b/>
          <w:sz w:val="24"/>
        </w:rPr>
        <w:t xml:space="preserve"> – management of significant bleeding from a limb and use of tourniquets </w:t>
      </w:r>
    </w:p>
    <w:p w14:paraId="0382CB24" w14:textId="77777777" w:rsidR="00F93EFF" w:rsidRPr="001F034E" w:rsidRDefault="00F93EFF" w:rsidP="003C643D">
      <w:pPr>
        <w:jc w:val="both"/>
        <w:rPr>
          <w:rFonts w:cstheme="minorHAnsi"/>
          <w:b/>
          <w:sz w:val="24"/>
        </w:rPr>
      </w:pPr>
    </w:p>
    <w:p w14:paraId="4BB7E93D" w14:textId="77777777" w:rsidR="00DE43F4" w:rsidRDefault="00DE43F4" w:rsidP="003C643D">
      <w:pPr>
        <w:jc w:val="both"/>
        <w:rPr>
          <w:rFonts w:cstheme="minorHAnsi"/>
          <w:b/>
          <w:sz w:val="24"/>
        </w:rPr>
      </w:pPr>
    </w:p>
    <w:p w14:paraId="697B95BC" w14:textId="77777777" w:rsidR="001F034E" w:rsidRDefault="001F034E" w:rsidP="003C643D">
      <w:pPr>
        <w:jc w:val="both"/>
        <w:rPr>
          <w:rFonts w:cstheme="minorHAnsi"/>
          <w:b/>
          <w:sz w:val="24"/>
        </w:rPr>
      </w:pPr>
    </w:p>
    <w:p w14:paraId="452C3F90" w14:textId="77777777" w:rsidR="001F034E" w:rsidRDefault="001F034E" w:rsidP="003C643D">
      <w:pPr>
        <w:jc w:val="both"/>
        <w:rPr>
          <w:rFonts w:cstheme="minorHAnsi"/>
          <w:b/>
          <w:sz w:val="24"/>
        </w:rPr>
      </w:pPr>
    </w:p>
    <w:p w14:paraId="4D8F513A" w14:textId="77777777" w:rsidR="001F034E" w:rsidRDefault="001F034E" w:rsidP="003C643D">
      <w:pPr>
        <w:jc w:val="both"/>
        <w:rPr>
          <w:rFonts w:cstheme="minorHAnsi"/>
          <w:b/>
          <w:sz w:val="24"/>
        </w:rPr>
      </w:pPr>
    </w:p>
    <w:p w14:paraId="0E2BF6B7" w14:textId="77777777" w:rsidR="001F034E" w:rsidRDefault="001F034E" w:rsidP="003C643D">
      <w:pPr>
        <w:jc w:val="both"/>
        <w:rPr>
          <w:rFonts w:cstheme="minorHAnsi"/>
          <w:b/>
          <w:sz w:val="24"/>
        </w:rPr>
      </w:pPr>
    </w:p>
    <w:p w14:paraId="47A47963" w14:textId="77777777" w:rsidR="001F034E" w:rsidRDefault="001F034E" w:rsidP="003C643D">
      <w:pPr>
        <w:jc w:val="both"/>
        <w:rPr>
          <w:rFonts w:cstheme="minorHAnsi"/>
          <w:b/>
          <w:sz w:val="24"/>
        </w:rPr>
      </w:pPr>
    </w:p>
    <w:p w14:paraId="0BD19991" w14:textId="77777777" w:rsidR="001F034E" w:rsidRDefault="001F034E" w:rsidP="003C643D">
      <w:pPr>
        <w:jc w:val="both"/>
        <w:rPr>
          <w:rFonts w:cstheme="minorHAnsi"/>
          <w:b/>
          <w:sz w:val="24"/>
        </w:rPr>
      </w:pPr>
    </w:p>
    <w:p w14:paraId="02FD17E9" w14:textId="77777777" w:rsidR="001F034E" w:rsidRDefault="001F034E" w:rsidP="003C643D">
      <w:pPr>
        <w:jc w:val="both"/>
        <w:rPr>
          <w:rFonts w:cstheme="minorHAnsi"/>
          <w:b/>
          <w:sz w:val="24"/>
        </w:rPr>
      </w:pPr>
    </w:p>
    <w:p w14:paraId="428AFD04" w14:textId="77777777" w:rsidR="001F034E" w:rsidRDefault="001F034E" w:rsidP="003C643D">
      <w:pPr>
        <w:jc w:val="both"/>
        <w:rPr>
          <w:rFonts w:cstheme="minorHAnsi"/>
          <w:b/>
          <w:sz w:val="24"/>
        </w:rPr>
      </w:pPr>
    </w:p>
    <w:p w14:paraId="69196535" w14:textId="77777777" w:rsidR="001F034E" w:rsidRDefault="001F034E" w:rsidP="003C643D">
      <w:pPr>
        <w:jc w:val="both"/>
        <w:rPr>
          <w:rFonts w:cstheme="minorHAnsi"/>
          <w:b/>
          <w:sz w:val="24"/>
        </w:rPr>
      </w:pPr>
    </w:p>
    <w:p w14:paraId="0E4CA289" w14:textId="77777777" w:rsidR="001F034E" w:rsidRDefault="001F034E" w:rsidP="003C643D">
      <w:pPr>
        <w:jc w:val="both"/>
        <w:rPr>
          <w:rFonts w:cstheme="minorHAnsi"/>
          <w:b/>
          <w:sz w:val="24"/>
        </w:rPr>
      </w:pPr>
    </w:p>
    <w:p w14:paraId="2D04140C" w14:textId="77777777" w:rsidR="001F034E" w:rsidRDefault="001F034E" w:rsidP="003C643D">
      <w:pPr>
        <w:jc w:val="both"/>
        <w:rPr>
          <w:rFonts w:cstheme="minorHAnsi"/>
          <w:b/>
          <w:sz w:val="24"/>
        </w:rPr>
      </w:pPr>
    </w:p>
    <w:p w14:paraId="1081E5A2" w14:textId="77777777" w:rsidR="001F034E" w:rsidRDefault="001F034E" w:rsidP="003C643D">
      <w:pPr>
        <w:jc w:val="both"/>
        <w:rPr>
          <w:rFonts w:cstheme="minorHAnsi"/>
          <w:b/>
          <w:sz w:val="24"/>
        </w:rPr>
      </w:pPr>
    </w:p>
    <w:p w14:paraId="62532016" w14:textId="77777777" w:rsidR="001F034E" w:rsidRDefault="001F034E" w:rsidP="003C643D">
      <w:pPr>
        <w:jc w:val="both"/>
        <w:rPr>
          <w:rFonts w:cstheme="minorHAnsi"/>
          <w:b/>
          <w:sz w:val="24"/>
        </w:rPr>
      </w:pPr>
    </w:p>
    <w:p w14:paraId="2A02DA97" w14:textId="77777777" w:rsidR="001F034E" w:rsidRDefault="001F034E" w:rsidP="003C643D">
      <w:pPr>
        <w:jc w:val="both"/>
        <w:rPr>
          <w:rFonts w:cstheme="minorHAnsi"/>
          <w:b/>
          <w:sz w:val="24"/>
        </w:rPr>
      </w:pPr>
    </w:p>
    <w:p w14:paraId="4A888A3A" w14:textId="77777777" w:rsidR="001F034E" w:rsidRDefault="001F034E" w:rsidP="003C643D">
      <w:pPr>
        <w:jc w:val="both"/>
        <w:rPr>
          <w:rFonts w:cstheme="minorHAnsi"/>
          <w:b/>
          <w:sz w:val="24"/>
        </w:rPr>
      </w:pPr>
    </w:p>
    <w:p w14:paraId="732BB5D3" w14:textId="77777777" w:rsidR="001F034E" w:rsidRDefault="001F034E" w:rsidP="003C643D">
      <w:pPr>
        <w:jc w:val="both"/>
        <w:rPr>
          <w:rFonts w:cstheme="minorHAnsi"/>
          <w:b/>
          <w:sz w:val="24"/>
        </w:rPr>
      </w:pPr>
    </w:p>
    <w:p w14:paraId="6EEB48ED" w14:textId="77777777" w:rsidR="001F034E" w:rsidRDefault="001F034E" w:rsidP="003C643D">
      <w:pPr>
        <w:jc w:val="both"/>
        <w:rPr>
          <w:rFonts w:cstheme="minorHAnsi"/>
          <w:b/>
          <w:sz w:val="24"/>
        </w:rPr>
      </w:pPr>
    </w:p>
    <w:p w14:paraId="53598DE1" w14:textId="77777777" w:rsidR="001F034E" w:rsidRDefault="001F034E" w:rsidP="003C643D">
      <w:pPr>
        <w:jc w:val="both"/>
        <w:rPr>
          <w:rFonts w:cstheme="minorHAnsi"/>
          <w:b/>
          <w:sz w:val="24"/>
        </w:rPr>
      </w:pPr>
    </w:p>
    <w:p w14:paraId="2DA4CC3A" w14:textId="77777777" w:rsidR="001F034E" w:rsidRDefault="001F034E" w:rsidP="003C643D">
      <w:pPr>
        <w:jc w:val="both"/>
        <w:rPr>
          <w:rFonts w:cstheme="minorHAnsi"/>
          <w:b/>
          <w:sz w:val="24"/>
        </w:rPr>
      </w:pPr>
    </w:p>
    <w:p w14:paraId="263B9E98" w14:textId="77777777" w:rsidR="001F034E" w:rsidRDefault="001F034E" w:rsidP="003C643D">
      <w:pPr>
        <w:jc w:val="both"/>
        <w:rPr>
          <w:rFonts w:cstheme="minorHAnsi"/>
          <w:b/>
          <w:sz w:val="24"/>
        </w:rPr>
      </w:pPr>
    </w:p>
    <w:p w14:paraId="583FF8AC" w14:textId="77777777" w:rsidR="001F034E" w:rsidRDefault="001F034E" w:rsidP="003C643D">
      <w:pPr>
        <w:jc w:val="both"/>
        <w:rPr>
          <w:rFonts w:cstheme="minorHAnsi"/>
          <w:b/>
          <w:sz w:val="24"/>
        </w:rPr>
      </w:pPr>
    </w:p>
    <w:p w14:paraId="2933B4F4" w14:textId="77777777" w:rsidR="001F034E" w:rsidRDefault="001F034E" w:rsidP="003C643D">
      <w:pPr>
        <w:jc w:val="both"/>
        <w:rPr>
          <w:rFonts w:cstheme="minorHAnsi"/>
          <w:b/>
          <w:sz w:val="24"/>
        </w:rPr>
      </w:pPr>
    </w:p>
    <w:p w14:paraId="3FB1BFA5" w14:textId="77777777" w:rsidR="001F034E" w:rsidRDefault="001F034E" w:rsidP="003C643D">
      <w:pPr>
        <w:jc w:val="both"/>
        <w:rPr>
          <w:rFonts w:cstheme="minorHAnsi"/>
          <w:b/>
          <w:sz w:val="24"/>
        </w:rPr>
      </w:pPr>
    </w:p>
    <w:p w14:paraId="2111EFF7" w14:textId="77777777" w:rsidR="001F034E" w:rsidRDefault="001F034E" w:rsidP="003C643D">
      <w:pPr>
        <w:jc w:val="both"/>
        <w:rPr>
          <w:rFonts w:cstheme="minorHAnsi"/>
          <w:b/>
          <w:sz w:val="24"/>
        </w:rPr>
      </w:pPr>
    </w:p>
    <w:p w14:paraId="482F9419" w14:textId="77777777" w:rsidR="001F034E" w:rsidRDefault="001F034E" w:rsidP="003C643D">
      <w:pPr>
        <w:jc w:val="both"/>
        <w:rPr>
          <w:rFonts w:cstheme="minorHAnsi"/>
          <w:b/>
          <w:sz w:val="24"/>
        </w:rPr>
      </w:pPr>
    </w:p>
    <w:p w14:paraId="645153DA" w14:textId="77777777" w:rsidR="001F034E" w:rsidRDefault="001F034E" w:rsidP="003C643D">
      <w:pPr>
        <w:jc w:val="both"/>
        <w:rPr>
          <w:rFonts w:cstheme="minorHAnsi"/>
          <w:b/>
          <w:sz w:val="24"/>
        </w:rPr>
      </w:pPr>
    </w:p>
    <w:p w14:paraId="1F0ACB0F" w14:textId="77777777" w:rsidR="001F034E" w:rsidRDefault="001F034E" w:rsidP="003C643D">
      <w:pPr>
        <w:jc w:val="both"/>
        <w:rPr>
          <w:rFonts w:cstheme="minorHAnsi"/>
          <w:b/>
          <w:sz w:val="24"/>
        </w:rPr>
      </w:pPr>
    </w:p>
    <w:p w14:paraId="7C1CB166" w14:textId="77777777" w:rsidR="001F034E" w:rsidRDefault="001F034E" w:rsidP="003C643D">
      <w:pPr>
        <w:jc w:val="both"/>
        <w:rPr>
          <w:rFonts w:cstheme="minorHAnsi"/>
          <w:b/>
          <w:sz w:val="24"/>
        </w:rPr>
      </w:pPr>
    </w:p>
    <w:p w14:paraId="73CE83AC" w14:textId="77777777" w:rsidR="001F034E" w:rsidRDefault="001F034E" w:rsidP="003C643D">
      <w:pPr>
        <w:jc w:val="both"/>
        <w:rPr>
          <w:rFonts w:cstheme="minorHAnsi"/>
          <w:b/>
          <w:sz w:val="24"/>
        </w:rPr>
      </w:pPr>
    </w:p>
    <w:p w14:paraId="549E53CC" w14:textId="77777777" w:rsidR="001F034E" w:rsidRDefault="001F034E" w:rsidP="003C643D">
      <w:pPr>
        <w:jc w:val="both"/>
        <w:rPr>
          <w:rFonts w:cstheme="minorHAnsi"/>
          <w:b/>
          <w:sz w:val="24"/>
        </w:rPr>
      </w:pPr>
    </w:p>
    <w:p w14:paraId="59018BC1" w14:textId="77777777" w:rsidR="001F034E" w:rsidRDefault="001F034E" w:rsidP="003C643D">
      <w:pPr>
        <w:jc w:val="both"/>
        <w:rPr>
          <w:rFonts w:cstheme="minorHAnsi"/>
          <w:b/>
          <w:sz w:val="24"/>
        </w:rPr>
      </w:pPr>
    </w:p>
    <w:p w14:paraId="155BCC6A" w14:textId="77777777" w:rsidR="00377A62" w:rsidRDefault="004232C3" w:rsidP="00CC51E8">
      <w:pPr>
        <w:spacing w:after="160" w:line="259" w:lineRule="auto"/>
        <w:jc w:val="center"/>
        <w:rPr>
          <w:rFonts w:eastAsia="Calibri" w:cstheme="minorHAnsi"/>
          <w:b/>
          <w:sz w:val="28"/>
          <w:szCs w:val="24"/>
        </w:rPr>
      </w:pPr>
      <w:bookmarkStart w:id="1" w:name="Appendix7"/>
      <w:r>
        <w:rPr>
          <w:rFonts w:eastAsia="Calibri" w:cstheme="minorHAnsi"/>
          <w:b/>
          <w:sz w:val="28"/>
          <w:szCs w:val="24"/>
        </w:rPr>
        <w:t>A</w:t>
      </w:r>
      <w:r w:rsidR="00377A62">
        <w:rPr>
          <w:rFonts w:eastAsia="Calibri" w:cstheme="minorHAnsi"/>
          <w:b/>
          <w:sz w:val="28"/>
          <w:szCs w:val="24"/>
        </w:rPr>
        <w:t xml:space="preserve">ppendix </w:t>
      </w:r>
      <w:r w:rsidR="00654B7D">
        <w:rPr>
          <w:rFonts w:eastAsia="Calibri" w:cstheme="minorHAnsi"/>
          <w:b/>
          <w:sz w:val="28"/>
          <w:szCs w:val="24"/>
        </w:rPr>
        <w:t>7</w:t>
      </w:r>
    </w:p>
    <w:bookmarkEnd w:id="1"/>
    <w:p w14:paraId="7DBDAC10" w14:textId="77777777" w:rsidR="00377A62" w:rsidRPr="001D1072" w:rsidRDefault="004232C3" w:rsidP="00377A62">
      <w:pPr>
        <w:spacing w:after="160" w:line="259" w:lineRule="auto"/>
        <w:jc w:val="center"/>
        <w:rPr>
          <w:rFonts w:eastAsia="Calibri" w:cstheme="minorHAnsi"/>
          <w:b/>
          <w:sz w:val="28"/>
          <w:szCs w:val="24"/>
        </w:rPr>
      </w:pPr>
      <w:r>
        <w:rPr>
          <w:rFonts w:eastAsia="Calibri" w:cstheme="minorHAnsi"/>
          <w:b/>
          <w:sz w:val="28"/>
          <w:szCs w:val="24"/>
        </w:rPr>
        <w:t>Ma</w:t>
      </w:r>
      <w:r w:rsidR="00377A62" w:rsidRPr="001D1072">
        <w:rPr>
          <w:rFonts w:eastAsia="Calibri" w:cstheme="minorHAnsi"/>
          <w:b/>
          <w:sz w:val="28"/>
          <w:szCs w:val="24"/>
        </w:rPr>
        <w:t>nagement of significant bleeding from a limb</w:t>
      </w:r>
      <w:r w:rsidR="00377A62">
        <w:rPr>
          <w:rFonts w:eastAsia="Calibri" w:cstheme="minorHAnsi"/>
          <w:b/>
          <w:sz w:val="28"/>
          <w:szCs w:val="24"/>
        </w:rPr>
        <w:t xml:space="preserve"> and use of tourniquets</w:t>
      </w:r>
    </w:p>
    <w:p w14:paraId="707ECC6F" w14:textId="77777777" w:rsidR="00377A62" w:rsidRPr="001D1072" w:rsidRDefault="00377A62" w:rsidP="00377A62">
      <w:pPr>
        <w:spacing w:after="160" w:line="259" w:lineRule="auto"/>
        <w:rPr>
          <w:rFonts w:eastAsia="Calibri" w:cstheme="minorHAnsi"/>
          <w:szCs w:val="24"/>
        </w:rPr>
      </w:pPr>
      <w:r w:rsidRPr="001D1072">
        <w:rPr>
          <w:rFonts w:eastAsia="Calibri" w:cstheme="minorHAnsi"/>
          <w:noProof/>
          <w:szCs w:val="24"/>
          <w:lang w:eastAsia="en-GB"/>
        </w:rPr>
        <mc:AlternateContent>
          <mc:Choice Requires="wps">
            <w:drawing>
              <wp:anchor distT="0" distB="0" distL="114300" distR="114300" simplePos="0" relativeHeight="251589632" behindDoc="0" locked="0" layoutInCell="1" allowOverlap="1" wp14:anchorId="53F6B845" wp14:editId="3B081AF7">
                <wp:simplePos x="0" y="0"/>
                <wp:positionH relativeFrom="column">
                  <wp:posOffset>624429</wp:posOffset>
                </wp:positionH>
                <wp:positionV relativeFrom="paragraph">
                  <wp:posOffset>76947</wp:posOffset>
                </wp:positionV>
                <wp:extent cx="5000978" cy="349956"/>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978" cy="349956"/>
                        </a:xfrm>
                        <a:prstGeom prst="roundRect">
                          <a:avLst/>
                        </a:prstGeom>
                        <a:solidFill>
                          <a:sysClr val="window" lastClr="FFFFFF"/>
                        </a:solidFill>
                        <a:ln w="12700" cap="flat" cmpd="sng" algn="ctr">
                          <a:solidFill>
                            <a:srgbClr val="4472C4"/>
                          </a:solidFill>
                          <a:prstDash val="solid"/>
                          <a:miter lim="800000"/>
                          <a:headEnd/>
                          <a:tailEnd/>
                        </a:ln>
                        <a:effectLst/>
                      </wps:spPr>
                      <wps:txbx>
                        <w:txbxContent>
                          <w:p w14:paraId="44938061" w14:textId="77777777" w:rsidR="00547FA5" w:rsidRPr="00FA04DD" w:rsidRDefault="00547FA5" w:rsidP="00377A62">
                            <w:pPr>
                              <w:jc w:val="center"/>
                              <w:rPr>
                                <w:rFonts w:cstheme="minorHAnsi"/>
                                <w:sz w:val="24"/>
                                <w:szCs w:val="24"/>
                              </w:rPr>
                            </w:pPr>
                            <w:r w:rsidRPr="00FA04DD">
                              <w:rPr>
                                <w:rFonts w:cstheme="minorHAnsi"/>
                                <w:sz w:val="24"/>
                                <w:szCs w:val="24"/>
                              </w:rPr>
                              <w:t>APPLY DIRECT PRESSURE WITH DRESSING AND ELEVATE THE LIMB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102" style="position:absolute;margin-left:49.15pt;margin-top:6.05pt;width:393.8pt;height:27.5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w8ZgIAAKwEAAAOAAAAZHJzL2Uyb0RvYy54bWysVNtu2zAMfR+wfxD0vtpJnaYx4hRdsg4D&#10;ugvW7gMYWbaFyaInKbGzrx8lp2m67WmYHwRKlMjDc0gvb4ZWs720TqEp+OQi5UwagaUydcG/Pd69&#10;uebMeTAlaDSy4Afp+M3q9atl3+Vyig3qUlpGQYzL+67gjfddniRONLIFd4GdNOSs0LbgaWvrpLTQ&#10;U/RWJ9M0vUp6tGVnUUjn6HQzOvkqxq8qKfznqnLSM11wwubjauO6DWuyWkJeW+gaJY4w4B9QtKAM&#10;JT2F2oAHtrPqj1CtEhYdVv5CYJtgVSkhYw1UzST9rZqHBjoZayFyXHeiyf2/sOLT/otlqiz4ZTrn&#10;zEBLIj3KwbO3OLBp4KfvXE7XHjq66Ac6Jp1jra67R/HdMYPrBkwtb63FvpFQEr5JeJmcPR3juBBk&#10;23/EktLAzmMMNFS2DeQRHYyik06HkzYBiqDDWZqmizl1kyDfZbZYzK5iCsifXnfW+fcSWxaMglvc&#10;mfIrNUBMAft75wMkyJ/uhYwOtSrvlNZxc3BrbdkeqFeoxUrsOdPgPB0W/C5+x5QvnmnDeip4Ok8J&#10;uABq4kqDJ7PtiFZnas5A1zQdwtuRtxdJbb09Zc2y+XSd/S1JAL0B14zoYv5wDfJWeRogrdqCXxNF&#10;hCEeBxnemTLaHpQebapem/BKxtE4UhJUCsKMEvlhO8SGmEeCg3OL5YF0sziOD407GQ3an5z1NDpU&#10;5I8dWElsfTCk/WKSZWHW4iabzae0seee7bkHjKBQBSfGRnPt43wGmAZvqUcqFZV7RnLsLBqJKOhx&#10;fMPMne/jreefzOoXAAAA//8DAFBLAwQUAAYACAAAACEADmGOMeEAAAAIAQAADwAAAGRycy9kb3du&#10;cmV2LnhtbEyPwU7DMBBE70j8g7VI3KjTFFo3xKkQEnBArUTLodzcZElC43UUO23y911OcJyd0czb&#10;dDXYRpyw87UjDdNJBAIpd0VNpYbP3cudAuGDocI0jlDDiB5W2fVVapLCnekDT9tQCi4hnxgNVQht&#10;IqXPK7TGT1yLxN6366wJLLtSFp05c7ltZBxFc2lNTbxQmRafK8yP295qcO/H/fr1Z91vhq9xvK83&#10;s1Lt37S+vRmeHkEEHMJfGH7xGR0yZjq4ngovGg1LNeMk3+MpCPaVeliCOGiYL2KQWSr/P5BdAAAA&#10;//8DAFBLAQItABQABgAIAAAAIQC2gziS/gAAAOEBAAATAAAAAAAAAAAAAAAAAAAAAABbQ29udGVu&#10;dF9UeXBlc10ueG1sUEsBAi0AFAAGAAgAAAAhADj9If/WAAAAlAEAAAsAAAAAAAAAAAAAAAAALwEA&#10;AF9yZWxzLy5yZWxzUEsBAi0AFAAGAAgAAAAhADmQLDxmAgAArAQAAA4AAAAAAAAAAAAAAAAALgIA&#10;AGRycy9lMm9Eb2MueG1sUEsBAi0AFAAGAAgAAAAhAA5hjjHhAAAACAEAAA8AAAAAAAAAAAAAAAAA&#10;wAQAAGRycy9kb3ducmV2LnhtbFBLBQYAAAAABAAEAPMAAADOBQAAAAA=&#10;" fillcolor="window" strokecolor="#4472c4" strokeweight="1pt">
                <v:stroke joinstyle="miter"/>
                <v:textbox>
                  <w:txbxContent>
                    <w:p w14:paraId="44938061" w14:textId="77777777" w:rsidR="00547FA5" w:rsidRPr="00FA04DD" w:rsidRDefault="00547FA5" w:rsidP="00377A62">
                      <w:pPr>
                        <w:jc w:val="center"/>
                        <w:rPr>
                          <w:rFonts w:cstheme="minorHAnsi"/>
                          <w:sz w:val="24"/>
                          <w:szCs w:val="24"/>
                        </w:rPr>
                      </w:pPr>
                      <w:r w:rsidRPr="00FA04DD">
                        <w:rPr>
                          <w:rFonts w:cstheme="minorHAnsi"/>
                          <w:sz w:val="24"/>
                          <w:szCs w:val="24"/>
                        </w:rPr>
                        <w:t>APPLY DIRECT PRESSURE WITH DRESSING AND ELEVATE THE LIMB</w:t>
                      </w:r>
                    </w:p>
                  </w:txbxContent>
                </v:textbox>
              </v:roundrect>
            </w:pict>
          </mc:Fallback>
        </mc:AlternateContent>
      </w:r>
    </w:p>
    <w:p w14:paraId="4B75AA72" w14:textId="77777777" w:rsidR="00377A62" w:rsidRPr="001D1072" w:rsidRDefault="00377A62" w:rsidP="00377A62">
      <w:pPr>
        <w:spacing w:after="160" w:line="259" w:lineRule="auto"/>
        <w:rPr>
          <w:rFonts w:eastAsia="Calibri" w:cstheme="minorHAnsi"/>
          <w:szCs w:val="24"/>
        </w:rPr>
      </w:pPr>
      <w:r w:rsidRPr="001D1072">
        <w:rPr>
          <w:rFonts w:eastAsia="Calibri" w:cstheme="minorHAnsi"/>
          <w:noProof/>
          <w:szCs w:val="24"/>
          <w:lang w:eastAsia="en-GB"/>
        </w:rPr>
        <mc:AlternateContent>
          <mc:Choice Requires="wps">
            <w:drawing>
              <wp:anchor distT="0" distB="0" distL="114300" distR="114300" simplePos="0" relativeHeight="251595776" behindDoc="0" locked="0" layoutInCell="1" allowOverlap="1" wp14:anchorId="40FF3EC9" wp14:editId="1B1882AF">
                <wp:simplePos x="0" y="0"/>
                <wp:positionH relativeFrom="column">
                  <wp:posOffset>4457700</wp:posOffset>
                </wp:positionH>
                <wp:positionV relativeFrom="paragraph">
                  <wp:posOffset>276225</wp:posOffset>
                </wp:positionV>
                <wp:extent cx="0" cy="314325"/>
                <wp:effectExtent l="95250" t="0" r="76200" b="66675"/>
                <wp:wrapNone/>
                <wp:docPr id="305" name="Straight Arrow Connector 305"/>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540B9F" id="Straight Arrow Connector 305" o:spid="_x0000_s1026" type="#_x0000_t32" style="position:absolute;margin-left:351pt;margin-top:21.75pt;width:0;height:24.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qR5gEAALgDAAAOAAAAZHJzL2Uyb0RvYy54bWysU8tu2zAQvBfoPxC8x5LtJggEy0FgN70U&#10;rYGkH7ChKIkAX9hlLfvvu6RVN21vRXWguKR2ODMcbR5OzoqjRjLBt3K5qKXQXoXO+KGV316ebu6l&#10;oAS+Axu8buVZk3zYvn+3mWKjV2EMttMoGMRTM8VWjinFpqpIjdoBLULUnjf7gA4SlzhUHcLE6M5W&#10;q7q+q6aAXcSgNBGv7i+bclvw+16r9LXvSSdhW8ncUhmxjK95rLYbaAaEOBo104B/YOHAeD70CrWH&#10;BOI7mr+gnFEYKPRpoYKrQt8bpYsGVrOs/1DzPELURQubQ/FqE/0/WPXleEBhulau61spPDi+pOeE&#10;YIYxiUfEMIld8J6NDCjyN+zYFKnhxp0/4FxRPGCWf+rR5TcLE6fi8vnqsj4loS6LilfXyw/rVYGr&#10;fvVFpPRJByfypJU0E7kyWBaT4fiZEp/MjT8b8qE+PBlry41aL6ZW3q1v+c4VcK56C4mnLrJS8oMU&#10;YAcOrEpYEClY0+XujENn2lkUR+DMcNS6ML0wdyksUOINFlSe7AQz+K0109kDjZfmsnWJmDOJc26N&#10;a+X9tRuaBMZ+9J1I58i+Q7Z7hrU+U9ElwrPabPvF6Dx7Dd25+F/liuNR2MxRzvl7W/P87Q+3/QEA&#10;AP//AwBQSwMEFAAGAAgAAAAhAIyph4LeAAAACQEAAA8AAABkcnMvZG93bnJldi54bWxMj0tPwzAQ&#10;hO9I/AdrkbhRuw9eIZuKIlpVhQsF7ptkSULjdRS7bfj3GHGA4+yMZr9J54Nt1YF73zhBGI8MKJbC&#10;lY1UCG+vy4sbUD6QlNQ6YYQv9jDPTk9SSkp3lBc+bEOlYon4hBDqELpEa1/UbMmPXMcSvQ/XWwpR&#10;9pUuezrGctvqiTFX2lIj8UNNHT/UXOy2e4uwmbnl7nnl88Xj0+J99UmbsVkT4vnZcH8HKvAQ/sLw&#10;gx/RIYtMudtL6VWLcG0mcUtAmE0vQcXA7yFHuJ0a0Fmq/y/IvgEAAP//AwBQSwECLQAUAAYACAAA&#10;ACEAtoM4kv4AAADhAQAAEwAAAAAAAAAAAAAAAAAAAAAAW0NvbnRlbnRfVHlwZXNdLnhtbFBLAQIt&#10;ABQABgAIAAAAIQA4/SH/1gAAAJQBAAALAAAAAAAAAAAAAAAAAC8BAABfcmVscy8ucmVsc1BLAQIt&#10;ABQABgAIAAAAIQD6WuqR5gEAALgDAAAOAAAAAAAAAAAAAAAAAC4CAABkcnMvZTJvRG9jLnhtbFBL&#10;AQItABQABgAIAAAAIQCMqYeC3gAAAAkBAAAPAAAAAAAAAAAAAAAAAEAEAABkcnMvZG93bnJldi54&#10;bWxQSwUGAAAAAAQABADzAAAASwUAAAAA&#10;" strokecolor="windowText" strokeweight=".5pt">
                <v:stroke endarrow="open" joinstyle="miter"/>
              </v:shape>
            </w:pict>
          </mc:Fallback>
        </mc:AlternateContent>
      </w:r>
      <w:r w:rsidRPr="001D1072">
        <w:rPr>
          <w:rFonts w:eastAsia="Calibri" w:cstheme="minorHAnsi"/>
          <w:noProof/>
          <w:szCs w:val="24"/>
          <w:lang w:eastAsia="en-GB"/>
        </w:rPr>
        <mc:AlternateContent>
          <mc:Choice Requires="wps">
            <w:drawing>
              <wp:anchor distT="0" distB="0" distL="114300" distR="114300" simplePos="0" relativeHeight="251594752" behindDoc="0" locked="0" layoutInCell="1" allowOverlap="1" wp14:anchorId="165A2900" wp14:editId="1BE3AC09">
                <wp:simplePos x="0" y="0"/>
                <wp:positionH relativeFrom="column">
                  <wp:posOffset>1676400</wp:posOffset>
                </wp:positionH>
                <wp:positionV relativeFrom="paragraph">
                  <wp:posOffset>276225</wp:posOffset>
                </wp:positionV>
                <wp:extent cx="0" cy="314325"/>
                <wp:effectExtent l="95250" t="0" r="76200" b="66675"/>
                <wp:wrapNone/>
                <wp:docPr id="304" name="Straight Arrow Connector 304"/>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B186D" id="Straight Arrow Connector 304" o:spid="_x0000_s1026" type="#_x0000_t32" style="position:absolute;margin-left:132pt;margin-top:21.75pt;width:0;height:2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O5gEAALgDAAAOAAAAZHJzL2Uyb0RvYy54bWysU8tu2zAQvBfoPxC815LtJAgEy0FhN70U&#10;rYGkH7ChKIkAX9hlLfvvu6RVJ21vRXWguCRnuDMabR5OzoqjRjLBt3K5qKXQXoXO+KGV358fP9xL&#10;QQl8BzZ43cqzJvmwff9uM8VGr8IYbKdRMImnZoqtHFOKTVWRGrUDWoSoPW/2AR0kLnGoOoSJ2Z2t&#10;VnV9V00Bu4hBaSJe3V825bbw971W6Vvfk07CtpJ7S2XEMr7ksdpuoBkQ4mjU3Ab8QxcOjOdLr1R7&#10;SCB+oPmLyhmFgUKfFiq4KvS9UbpoYDXL+g81TyNEXbSwORSvNtH/o1VfjwcUpmvlur6RwoPjj/SU&#10;EMwwJvERMUxiF7xnIwOKfIYdmyI1DNz5A84VxQNm+aceXX6zMHEqLp+vLutTEuqyqHh1vbxZr24z&#10;XfWKi0jpsw5O5EkraW7k2sGymAzHL5QuwF+AfKkPj8ZaXofGejG18m59y99cAeeqt5B46iIrJT9I&#10;AXbgwKqEhZGCNV1GZzCdaWdRHIEzw1HrwvTMvUthgRJvsKDyzK3/Bs3t7IHGC7hs5WPQOJM459a4&#10;Vt5f0dAkMPaT70Q6R/Ydst0zrfUZpkuEZ7XZ9ovRefYSunPxv8oVx6MYOUc55+9tzfO3P9z2JwAA&#10;AP//AwBQSwMEFAAGAAgAAAAhAMKaB2jeAAAACQEAAA8AAABkcnMvZG93bnJldi54bWxMj8FOwzAQ&#10;RO9I/IO1SNyo3TZUJcSpKKIVKlxo4b6JlyQ0Xkex24a/rxEHOM7OaPZNthhsK47U+8axhvFIgSAu&#10;nWm40vC+W93MQfiAbLB1TBq+ycMiv7zIMDXuxG903IZKxBL2KWqoQ+hSKX1Zk0U/ch1x9D5dbzFE&#10;2VfS9HiK5baVE6Vm0mLD8UONHT3WVO63B6thk7jV/nXti+XTy/Jj/YWbsXpGra+vhod7EIGG8BeG&#10;H/yIDnlkKtyBjRethsksiVuChmR6CyIGfg+FhrupApln8v+C/AwAAP//AwBQSwECLQAUAAYACAAA&#10;ACEAtoM4kv4AAADhAQAAEwAAAAAAAAAAAAAAAAAAAAAAW0NvbnRlbnRfVHlwZXNdLnhtbFBLAQIt&#10;ABQABgAIAAAAIQA4/SH/1gAAAJQBAAALAAAAAAAAAAAAAAAAAC8BAABfcmVscy8ucmVsc1BLAQIt&#10;ABQABgAIAAAAIQDoK/HO5gEAALgDAAAOAAAAAAAAAAAAAAAAAC4CAABkcnMvZTJvRG9jLnhtbFBL&#10;AQItABQABgAIAAAAIQDCmgdo3gAAAAkBAAAPAAAAAAAAAAAAAAAAAEAEAABkcnMvZG93bnJldi54&#10;bWxQSwUGAAAAAAQABADzAAAASwUAAAAA&#10;" strokecolor="windowText" strokeweight=".5pt">
                <v:stroke endarrow="open" joinstyle="miter"/>
              </v:shape>
            </w:pict>
          </mc:Fallback>
        </mc:AlternateContent>
      </w:r>
    </w:p>
    <w:p w14:paraId="7C18B572" w14:textId="77777777" w:rsidR="00377A62" w:rsidRPr="001D1072" w:rsidRDefault="00377A62" w:rsidP="00377A62">
      <w:pPr>
        <w:spacing w:after="160" w:line="259" w:lineRule="auto"/>
        <w:rPr>
          <w:rFonts w:eastAsia="Calibri" w:cstheme="minorHAnsi"/>
          <w:szCs w:val="24"/>
        </w:rPr>
      </w:pPr>
    </w:p>
    <w:p w14:paraId="5AF5D50B" w14:textId="77777777" w:rsidR="00377A62" w:rsidRPr="001D1072" w:rsidRDefault="00377A62" w:rsidP="00377A62">
      <w:pPr>
        <w:spacing w:after="160" w:line="259" w:lineRule="auto"/>
        <w:rPr>
          <w:rFonts w:eastAsia="Calibri" w:cstheme="minorHAnsi"/>
          <w:szCs w:val="24"/>
        </w:rPr>
      </w:pPr>
      <w:r w:rsidRPr="001D1072">
        <w:rPr>
          <w:rFonts w:eastAsia="Calibri" w:cstheme="minorHAnsi"/>
          <w:noProof/>
          <w:szCs w:val="24"/>
          <w:lang w:eastAsia="en-GB"/>
        </w:rPr>
        <mc:AlternateContent>
          <mc:Choice Requires="wps">
            <w:drawing>
              <wp:anchor distT="0" distB="0" distL="114300" distR="114300" simplePos="0" relativeHeight="251592704" behindDoc="0" locked="0" layoutInCell="1" allowOverlap="1" wp14:anchorId="084B903E" wp14:editId="55E94C20">
                <wp:simplePos x="0" y="0"/>
                <wp:positionH relativeFrom="column">
                  <wp:posOffset>542925</wp:posOffset>
                </wp:positionH>
                <wp:positionV relativeFrom="paragraph">
                  <wp:posOffset>52705</wp:posOffset>
                </wp:positionV>
                <wp:extent cx="2352675" cy="1523365"/>
                <wp:effectExtent l="0" t="0" r="28575" b="1968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523365"/>
                        </a:xfrm>
                        <a:prstGeom prst="roundRect">
                          <a:avLst/>
                        </a:prstGeom>
                        <a:solidFill>
                          <a:sysClr val="window" lastClr="FFFFFF"/>
                        </a:solidFill>
                        <a:ln w="12700" cap="flat" cmpd="sng" algn="ctr">
                          <a:solidFill>
                            <a:srgbClr val="4472C4"/>
                          </a:solidFill>
                          <a:prstDash val="solid"/>
                          <a:miter lim="800000"/>
                          <a:headEnd/>
                          <a:tailEnd/>
                        </a:ln>
                        <a:effectLst/>
                      </wps:spPr>
                      <wps:txbx>
                        <w:txbxContent>
                          <w:p w14:paraId="41075352" w14:textId="77777777" w:rsidR="00547FA5" w:rsidRPr="00FA04DD" w:rsidRDefault="00547FA5" w:rsidP="00377A62">
                            <w:pPr>
                              <w:jc w:val="center"/>
                              <w:rPr>
                                <w:rFonts w:cstheme="minorHAnsi"/>
                                <w:b/>
                                <w:sz w:val="24"/>
                                <w:szCs w:val="24"/>
                              </w:rPr>
                            </w:pPr>
                            <w:r w:rsidRPr="00FA04DD">
                              <w:rPr>
                                <w:rFonts w:cstheme="minorHAnsi"/>
                                <w:b/>
                                <w:sz w:val="24"/>
                                <w:szCs w:val="24"/>
                              </w:rPr>
                              <w:t>SUCCESSFUL?</w:t>
                            </w:r>
                          </w:p>
                          <w:p w14:paraId="51143533" w14:textId="77777777" w:rsidR="00547FA5" w:rsidRPr="00FA04DD" w:rsidRDefault="00547FA5" w:rsidP="00377A62">
                            <w:pPr>
                              <w:rPr>
                                <w:rFonts w:cstheme="minorHAnsi"/>
                                <w:sz w:val="24"/>
                                <w:szCs w:val="24"/>
                              </w:rPr>
                            </w:pPr>
                            <w:r w:rsidRPr="00FA04DD">
                              <w:rPr>
                                <w:rFonts w:cstheme="minorHAnsi"/>
                                <w:sz w:val="24"/>
                                <w:szCs w:val="24"/>
                              </w:rPr>
                              <w:t>Apply pressure dressing and continue assessment of patient</w:t>
                            </w:r>
                          </w:p>
                          <w:p w14:paraId="0F49B927" w14:textId="77777777" w:rsidR="00547FA5" w:rsidRPr="00FA04DD" w:rsidRDefault="00547FA5" w:rsidP="00377A62">
                            <w:pPr>
                              <w:rPr>
                                <w:rFonts w:cstheme="minorHAnsi"/>
                                <w:sz w:val="24"/>
                                <w:szCs w:val="24"/>
                              </w:rPr>
                            </w:pPr>
                            <w:r w:rsidRPr="00FA04DD">
                              <w:rPr>
                                <w:rFonts w:cstheme="minorHAnsi"/>
                                <w:sz w:val="24"/>
                                <w:szCs w:val="24"/>
                              </w:rPr>
                              <w:t>Observe wound closely for recurrence of bleeding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103" style="position:absolute;margin-left:42.75pt;margin-top:4.15pt;width:185.25pt;height:119.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3s6ZgIAAK0EAAAOAAAAZHJzL2Uyb0RvYy54bWysVNtu2zAMfR+wfxD0vjpxkqYz6hRdug4D&#10;ugvW7gMYSbaFyaInKbHTrx8lp2m67WmYHwRJpA4PeUhfXg2tYTvlvEZb8unZhDNlBUpt65J/f7h9&#10;c8GZD2AlGLSq5Hvl+dXq9avLvitUjg0aqRwjEOuLvit5E0JXZJkXjWrBn2GnLBkrdC0EOro6kw56&#10;Qm9Nlk8m51mPTnYOhfKebm9GI18l/KpSInypKq8CMyUnbiGtLq2buGarSyhqB12jxYEG/AOLFrSl&#10;oEeoGwjAtk7/AdVq4dBjFc4EthlWlRYq5UDZTCe/ZXPfQKdSLlQc3x3L5P8frPi8++qYliWfTUkq&#10;Cy2J9KCGwN7hwPJYn77zBbndd+QYBromnVOuvrtD8cMzi+sGbK2uncO+USCJ3zS+zE6ejjg+gmz6&#10;TygpDGwDJqChcm0sHpWDETrptD9qE6kIusxni/x8ueBMkG26yGez80WKAcXT88758EFhy+Km5A63&#10;Vn6jDkgxYHfnQ+QExZNfDOnRaHmrjUmHvV8bx3ZAzUI9JrHnzIAPdFny2/QdQr54ZizriVO+nBBz&#10;AdTFlYFA27ajunpbcwampvEQwY2FexHU1Ztj1Pl8ma/nfwsSSd+Ab0Z2KX50g6LVgSbI6LbkF5P4&#10;jddRh/dWJpcA2ox7yt7Y+Eql2TiUJMoUlRk1CsNmSB2xXEaoaNyg3JNwDsf5oXmnTYPukbOeZoeS&#10;/LkFp6haHy2J/3Y6n8dhS4f5YpnTwZ1aNqcWsIKgSk4VG7frkAY00rR4TU1S6aTcM5NDa9FMJEEP&#10;8xuH7vScvJ7/MqtfAAAA//8DAFBLAwQUAAYACAAAACEAMqHG/OAAAAAIAQAADwAAAGRycy9kb3du&#10;cmV2LnhtbEyPQU+DQBCF7yb+h82YeLOLFBqCLI0xUQ+mTVo91NuWHQHLzhJ2aeHfO570NHl5L2++&#10;V6wn24kzDr51pOB+EYFAqpxpqVbw8f58l4HwQZPRnSNUMKOHdXl9VejcuAvt8LwPteAS8rlW0ITQ&#10;51L6qkGr/cL1SOx9ucHqwHKopRn0hcttJ+MoWkmrW+IPje7xqcHqtB+tAvd2Omxevjfjdvqc56Td&#10;Luvs8KrU7c30+AAi4BT+wvCLz+hQMtPRjWS86BRkacpJvksQbCfpiqcdFcRJFoMsC/l/QPkDAAD/&#10;/wMAUEsBAi0AFAAGAAgAAAAhALaDOJL+AAAA4QEAABMAAAAAAAAAAAAAAAAAAAAAAFtDb250ZW50&#10;X1R5cGVzXS54bWxQSwECLQAUAAYACAAAACEAOP0h/9YAAACUAQAACwAAAAAAAAAAAAAAAAAvAQAA&#10;X3JlbHMvLnJlbHNQSwECLQAUAAYACAAAACEANSt7OmYCAACtBAAADgAAAAAAAAAAAAAAAAAuAgAA&#10;ZHJzL2Uyb0RvYy54bWxQSwECLQAUAAYACAAAACEAMqHG/OAAAAAIAQAADwAAAAAAAAAAAAAAAADA&#10;BAAAZHJzL2Rvd25yZXYueG1sUEsFBgAAAAAEAAQA8wAAAM0FAAAAAA==&#10;" fillcolor="window" strokecolor="#4472c4" strokeweight="1pt">
                <v:stroke joinstyle="miter"/>
                <v:textbox>
                  <w:txbxContent>
                    <w:p w14:paraId="41075352" w14:textId="77777777" w:rsidR="00547FA5" w:rsidRPr="00FA04DD" w:rsidRDefault="00547FA5" w:rsidP="00377A62">
                      <w:pPr>
                        <w:jc w:val="center"/>
                        <w:rPr>
                          <w:rFonts w:cstheme="minorHAnsi"/>
                          <w:b/>
                          <w:sz w:val="24"/>
                          <w:szCs w:val="24"/>
                        </w:rPr>
                      </w:pPr>
                      <w:r w:rsidRPr="00FA04DD">
                        <w:rPr>
                          <w:rFonts w:cstheme="minorHAnsi"/>
                          <w:b/>
                          <w:sz w:val="24"/>
                          <w:szCs w:val="24"/>
                        </w:rPr>
                        <w:t>SUCCESSFUL?</w:t>
                      </w:r>
                    </w:p>
                    <w:p w14:paraId="51143533" w14:textId="77777777" w:rsidR="00547FA5" w:rsidRPr="00FA04DD" w:rsidRDefault="00547FA5" w:rsidP="00377A62">
                      <w:pPr>
                        <w:rPr>
                          <w:rFonts w:cstheme="minorHAnsi"/>
                          <w:sz w:val="24"/>
                          <w:szCs w:val="24"/>
                        </w:rPr>
                      </w:pPr>
                      <w:r w:rsidRPr="00FA04DD">
                        <w:rPr>
                          <w:rFonts w:cstheme="minorHAnsi"/>
                          <w:sz w:val="24"/>
                          <w:szCs w:val="24"/>
                        </w:rPr>
                        <w:t>Apply pressure dressing and continue assessment of patient</w:t>
                      </w:r>
                    </w:p>
                    <w:p w14:paraId="0F49B927" w14:textId="77777777" w:rsidR="00547FA5" w:rsidRPr="00FA04DD" w:rsidRDefault="00547FA5" w:rsidP="00377A62">
                      <w:pPr>
                        <w:rPr>
                          <w:rFonts w:cstheme="minorHAnsi"/>
                          <w:sz w:val="24"/>
                          <w:szCs w:val="24"/>
                        </w:rPr>
                      </w:pPr>
                      <w:r w:rsidRPr="00FA04DD">
                        <w:rPr>
                          <w:rFonts w:cstheme="minorHAnsi"/>
                          <w:sz w:val="24"/>
                          <w:szCs w:val="24"/>
                        </w:rPr>
                        <w:t>Observe wound closely for recurrence of bleeding</w:t>
                      </w:r>
                    </w:p>
                  </w:txbxContent>
                </v:textbox>
              </v:roundrect>
            </w:pict>
          </mc:Fallback>
        </mc:AlternateContent>
      </w:r>
      <w:r w:rsidRPr="001D1072">
        <w:rPr>
          <w:rFonts w:eastAsia="Calibri" w:cstheme="minorHAnsi"/>
          <w:noProof/>
          <w:szCs w:val="24"/>
          <w:lang w:eastAsia="en-GB"/>
        </w:rPr>
        <mc:AlternateContent>
          <mc:Choice Requires="wps">
            <w:drawing>
              <wp:anchor distT="0" distB="0" distL="114300" distR="114300" simplePos="0" relativeHeight="251591680" behindDoc="0" locked="0" layoutInCell="1" allowOverlap="1" wp14:anchorId="721A4AE7" wp14:editId="75B8739B">
                <wp:simplePos x="0" y="0"/>
                <wp:positionH relativeFrom="column">
                  <wp:posOffset>3203575</wp:posOffset>
                </wp:positionH>
                <wp:positionV relativeFrom="paragraph">
                  <wp:posOffset>60325</wp:posOffset>
                </wp:positionV>
                <wp:extent cx="2415540" cy="1512570"/>
                <wp:effectExtent l="0" t="0" r="22860" b="1143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512570"/>
                        </a:xfrm>
                        <a:prstGeom prst="roundRect">
                          <a:avLst/>
                        </a:prstGeom>
                        <a:solidFill>
                          <a:sysClr val="window" lastClr="FFFFFF"/>
                        </a:solidFill>
                        <a:ln w="12700" cap="flat" cmpd="sng" algn="ctr">
                          <a:solidFill>
                            <a:srgbClr val="4472C4"/>
                          </a:solidFill>
                          <a:prstDash val="solid"/>
                          <a:miter lim="800000"/>
                          <a:headEnd/>
                          <a:tailEnd/>
                        </a:ln>
                        <a:effectLst/>
                      </wps:spPr>
                      <wps:txbx>
                        <w:txbxContent>
                          <w:p w14:paraId="2551DEC1" w14:textId="77777777" w:rsidR="00547FA5" w:rsidRPr="00FA04DD" w:rsidRDefault="00547FA5" w:rsidP="00377A62">
                            <w:pPr>
                              <w:jc w:val="center"/>
                              <w:rPr>
                                <w:rFonts w:cstheme="minorHAnsi"/>
                                <w:b/>
                                <w:sz w:val="24"/>
                                <w:szCs w:val="24"/>
                              </w:rPr>
                            </w:pPr>
                            <w:r w:rsidRPr="00FA04DD">
                              <w:rPr>
                                <w:rFonts w:cstheme="minorHAnsi"/>
                                <w:b/>
                                <w:sz w:val="24"/>
                                <w:szCs w:val="24"/>
                              </w:rPr>
                              <w:t>UNSUCCESSFUL?</w:t>
                            </w:r>
                          </w:p>
                          <w:p w14:paraId="50DB679B" w14:textId="77777777" w:rsidR="00547FA5" w:rsidRPr="00FA04DD" w:rsidRDefault="00547FA5" w:rsidP="00377A62">
                            <w:pPr>
                              <w:rPr>
                                <w:rFonts w:cstheme="minorHAnsi"/>
                                <w:sz w:val="24"/>
                                <w:szCs w:val="24"/>
                              </w:rPr>
                            </w:pPr>
                            <w:r w:rsidRPr="00FA04DD">
                              <w:rPr>
                                <w:rFonts w:cstheme="minorHAnsi"/>
                                <w:sz w:val="24"/>
                                <w:szCs w:val="24"/>
                              </w:rPr>
                              <w:t>Call orthopaedic and (if available) vascular surgeon</w:t>
                            </w:r>
                          </w:p>
                          <w:p w14:paraId="0C2288D1" w14:textId="77777777" w:rsidR="00547FA5" w:rsidRPr="00FA04DD" w:rsidRDefault="00547FA5" w:rsidP="00377A62">
                            <w:pPr>
                              <w:rPr>
                                <w:rFonts w:cstheme="minorHAnsi"/>
                                <w:sz w:val="24"/>
                                <w:szCs w:val="24"/>
                              </w:rPr>
                            </w:pPr>
                            <w:r w:rsidRPr="00FA04DD">
                              <w:rPr>
                                <w:rFonts w:cstheme="minorHAnsi"/>
                                <w:sz w:val="24"/>
                                <w:szCs w:val="24"/>
                              </w:rPr>
                              <w:t>Apply indirect pressure to proximal artery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104" style="position:absolute;margin-left:252.25pt;margin-top:4.75pt;width:190.2pt;height:119.1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JZAIAAK0EAAAOAAAAZHJzL2Uyb0RvYy54bWysVNtu2zAMfR+wfxD0vjj2nKU16hRdsg4D&#10;ugvW7gMYWbaFyaInKbGzrx8lp2nW7WmYHwRJpA4PeUhfXY+dZntpnUJT8nQ250wagZUyTcm/Pdy+&#10;uuDMeTAVaDSy5Afp+PXq5YuroS9khi3qSlpGIMYVQ1/y1vu+SBInWtmBm2EvDRlrtB14OtomqSwM&#10;hN7pJJvP3yQD2qq3KKRzdLuZjHwV8etaCv+5rp30TJecuPm42rhuw5qsrqBoLPStEkca8A8sOlCG&#10;gp6gNuCB7az6A6pTwqLD2s8EdgnWtRIy5kDZpPNn2dy30MuYCxXH9acyuf8HKz7tv1imqpK/Ti85&#10;M9CRSA9y9OwtjiwL9Rl6V5DbfU+OfqRr0jnm6vo7FN8dM7huwTTyxlocWgkV8UvDy+Ts6YTjAsh2&#10;+IgVhYGdxwg01rYLxaNyMEInnQ4nbQIVQZdZni4WOZkE2dJFmi2WUb0EisfnvXX+vcSOhU3JLe5M&#10;9ZU6IMaA/Z3zgRMUj34hpEOtqluldTwc3FpbtgdqFuqxCgfONDhPlyW/jV9M69kzbdhAnLLlPNAD&#10;6uJag6dt11NdnWk4A93QeAhvp8L9FtQ221PUPF9m6/xvQQLpDbh2YhdpBzcoOuVpgrTqSn4xD990&#10;HXR4Z6ro4kHpaU/ZaxNeyTgbx5IEmYIyk0Z+3I6xI5YXASoYt1gdSDiL0/zQvNOmRfuTs4Fmh5L8&#10;sQMrqVofDIl/meZBKR8P+WKZ0cGeW7bnFjCCoEpOFZu2ax8HNNA0eENNUquo3BOTY2vRTERBj/Mb&#10;hu78HL2e/jKrXwAAAP//AwBQSwMEFAAGAAgAAAAhAJsiOpniAAAACQEAAA8AAABkcnMvZG93bnJl&#10;di54bWxMj8FOwzAQRO9I/IO1SNyoQ0lpGrKpEBJwQK1E20O5ufGShMbrKHba5O9rTnAarWY08zZb&#10;DqYRJ+pcbRnhfhKBIC6srrlE2G1f7xIQzivWqrFMCCM5WObXV5lKtT3zJ502vhShhF2qECrv21RK&#10;V1RklJvYljh437YzyoezK6Xu1DmUm0ZOo+hRGlVzWKhUSy8VFcdNbxDsx3G/evtZ9evhaxzjev1Q&#10;Jvt3xNub4fkJhKfB/4XhFz+gQx6YDrZn7USDMIviWYgiLIIEP0niBYgDwjSez0Hmmfz/QX4BAAD/&#10;/wMAUEsBAi0AFAAGAAgAAAAhALaDOJL+AAAA4QEAABMAAAAAAAAAAAAAAAAAAAAAAFtDb250ZW50&#10;X1R5cGVzXS54bWxQSwECLQAUAAYACAAAACEAOP0h/9YAAACUAQAACwAAAAAAAAAAAAAAAAAvAQAA&#10;X3JlbHMvLnJlbHNQSwECLQAUAAYACAAAACEAGtPliWQCAACtBAAADgAAAAAAAAAAAAAAAAAuAgAA&#10;ZHJzL2Uyb0RvYy54bWxQSwECLQAUAAYACAAAACEAmyI6meIAAAAJAQAADwAAAAAAAAAAAAAAAAC+&#10;BAAAZHJzL2Rvd25yZXYueG1sUEsFBgAAAAAEAAQA8wAAAM0FAAAAAA==&#10;" fillcolor="window" strokecolor="#4472c4" strokeweight="1pt">
                <v:stroke joinstyle="miter"/>
                <v:textbox>
                  <w:txbxContent>
                    <w:p w14:paraId="2551DEC1" w14:textId="77777777" w:rsidR="00547FA5" w:rsidRPr="00FA04DD" w:rsidRDefault="00547FA5" w:rsidP="00377A62">
                      <w:pPr>
                        <w:jc w:val="center"/>
                        <w:rPr>
                          <w:rFonts w:cstheme="minorHAnsi"/>
                          <w:b/>
                          <w:sz w:val="24"/>
                          <w:szCs w:val="24"/>
                        </w:rPr>
                      </w:pPr>
                      <w:r w:rsidRPr="00FA04DD">
                        <w:rPr>
                          <w:rFonts w:cstheme="minorHAnsi"/>
                          <w:b/>
                          <w:sz w:val="24"/>
                          <w:szCs w:val="24"/>
                        </w:rPr>
                        <w:t>UNSUCCESSFUL?</w:t>
                      </w:r>
                    </w:p>
                    <w:p w14:paraId="50DB679B" w14:textId="77777777" w:rsidR="00547FA5" w:rsidRPr="00FA04DD" w:rsidRDefault="00547FA5" w:rsidP="00377A62">
                      <w:pPr>
                        <w:rPr>
                          <w:rFonts w:cstheme="minorHAnsi"/>
                          <w:sz w:val="24"/>
                          <w:szCs w:val="24"/>
                        </w:rPr>
                      </w:pPr>
                      <w:r w:rsidRPr="00FA04DD">
                        <w:rPr>
                          <w:rFonts w:cstheme="minorHAnsi"/>
                          <w:sz w:val="24"/>
                          <w:szCs w:val="24"/>
                        </w:rPr>
                        <w:t>Call orthopaedic and (if available) vascular surgeon</w:t>
                      </w:r>
                    </w:p>
                    <w:p w14:paraId="0C2288D1" w14:textId="77777777" w:rsidR="00547FA5" w:rsidRPr="00FA04DD" w:rsidRDefault="00547FA5" w:rsidP="00377A62">
                      <w:pPr>
                        <w:rPr>
                          <w:rFonts w:cstheme="minorHAnsi"/>
                          <w:sz w:val="24"/>
                          <w:szCs w:val="24"/>
                        </w:rPr>
                      </w:pPr>
                      <w:r w:rsidRPr="00FA04DD">
                        <w:rPr>
                          <w:rFonts w:cstheme="minorHAnsi"/>
                          <w:sz w:val="24"/>
                          <w:szCs w:val="24"/>
                        </w:rPr>
                        <w:t>Apply indirect pressure to proximal artery</w:t>
                      </w:r>
                    </w:p>
                  </w:txbxContent>
                </v:textbox>
              </v:roundrect>
            </w:pict>
          </mc:Fallback>
        </mc:AlternateContent>
      </w:r>
    </w:p>
    <w:p w14:paraId="23FADFF0" w14:textId="77777777" w:rsidR="00377A62" w:rsidRPr="001D1072" w:rsidRDefault="00377A62" w:rsidP="00377A62">
      <w:pPr>
        <w:spacing w:after="160" w:line="259" w:lineRule="auto"/>
        <w:rPr>
          <w:rFonts w:eastAsia="Calibri" w:cstheme="minorHAnsi"/>
          <w:szCs w:val="24"/>
        </w:rPr>
      </w:pPr>
    </w:p>
    <w:p w14:paraId="6A6DC4F7" w14:textId="77777777" w:rsidR="00377A62" w:rsidRPr="001D1072" w:rsidRDefault="00377A62" w:rsidP="00377A62">
      <w:pPr>
        <w:spacing w:after="160" w:line="259" w:lineRule="auto"/>
        <w:rPr>
          <w:rFonts w:eastAsia="Calibri" w:cstheme="minorHAnsi"/>
          <w:szCs w:val="24"/>
        </w:rPr>
      </w:pPr>
    </w:p>
    <w:p w14:paraId="102A1C36" w14:textId="77777777" w:rsidR="00377A62" w:rsidRPr="001D1072" w:rsidRDefault="00377A62" w:rsidP="00377A62">
      <w:pPr>
        <w:spacing w:after="160" w:line="259" w:lineRule="auto"/>
        <w:rPr>
          <w:rFonts w:eastAsia="Calibri" w:cstheme="minorHAnsi"/>
          <w:szCs w:val="24"/>
        </w:rPr>
      </w:pPr>
    </w:p>
    <w:p w14:paraId="3A890D59" w14:textId="77777777" w:rsidR="00377A62" w:rsidRPr="001D1072" w:rsidRDefault="00377A62" w:rsidP="00377A62">
      <w:pPr>
        <w:spacing w:after="160" w:line="259" w:lineRule="auto"/>
        <w:rPr>
          <w:rFonts w:eastAsia="Calibri" w:cstheme="minorHAnsi"/>
          <w:szCs w:val="24"/>
        </w:rPr>
      </w:pPr>
    </w:p>
    <w:p w14:paraId="36D1DEFB" w14:textId="77777777" w:rsidR="00377A62" w:rsidRPr="001D1072" w:rsidRDefault="00377A62" w:rsidP="00377A62">
      <w:pPr>
        <w:spacing w:after="160" w:line="259" w:lineRule="auto"/>
        <w:rPr>
          <w:rFonts w:eastAsia="Calibri" w:cstheme="minorHAnsi"/>
          <w:szCs w:val="24"/>
        </w:rPr>
      </w:pPr>
      <w:r w:rsidRPr="001D1072">
        <w:rPr>
          <w:rFonts w:eastAsia="Calibri" w:cstheme="minorHAnsi"/>
          <w:noProof/>
          <w:szCs w:val="24"/>
          <w:lang w:eastAsia="en-GB"/>
        </w:rPr>
        <mc:AlternateContent>
          <mc:Choice Requires="wps">
            <w:drawing>
              <wp:anchor distT="0" distB="0" distL="114300" distR="114300" simplePos="0" relativeHeight="251596800" behindDoc="0" locked="0" layoutInCell="1" allowOverlap="1" wp14:anchorId="4037EC88" wp14:editId="3C79F48C">
                <wp:simplePos x="0" y="0"/>
                <wp:positionH relativeFrom="column">
                  <wp:posOffset>3705225</wp:posOffset>
                </wp:positionH>
                <wp:positionV relativeFrom="paragraph">
                  <wp:posOffset>112395</wp:posOffset>
                </wp:positionV>
                <wp:extent cx="0" cy="314325"/>
                <wp:effectExtent l="95250" t="0" r="76200" b="66675"/>
                <wp:wrapNone/>
                <wp:docPr id="306" name="Straight Arrow Connector 306"/>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8C9C8" id="Straight Arrow Connector 306" o:spid="_x0000_s1026" type="#_x0000_t32" style="position:absolute;margin-left:291.75pt;margin-top:8.85pt;width:0;height:24.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dw5QEAALgDAAAOAAAAZHJzL2Uyb0RvYy54bWysU12P0zAQfEfiP1h+p0lbrjpFTU+o5XhB&#10;UOmOH7DnOIklf2nXNO2/Z+2GcsAbIg+O1/aMdyaT7cPZWXHSSCb4Vi4XtRTaq9AZP7Ty2/Pju3sp&#10;KIHvwAavW3nRJB92b99sp9joVRiD7TQKJvHUTLGVY0qxqSpSo3ZAixC1580+oIPEJQ5VhzAxu7PV&#10;qq431RSwixiUJuLVw3VT7gp/32uVvvY96SRsK7m3VEYs40seq90WmgEhjkbNbcA/dOHAeL70RnWA&#10;BOI7mr+onFEYKPRpoYKrQt8bpYsGVrOs/1DzNELURQubQ/FmE/0/WvXldERhulau640UHhx/pKeE&#10;YIYxiQ+IYRL74D0bGVDkM+zYFKlh4N4fca4oHjHLP/fo8puFiXNx+XJzWZ+TUNdFxavr5fv16i7T&#10;Vb9wESl90sGJPGklzY3cOlgWk+H0mdIV+BOQL/Xh0VjL69BYL6ZWbtZ3/M0VcK56C4mnLrJS8oMU&#10;YAcOrEpYGClY02V0BtOF9hbFCTgzHLUuTM/cuxQWKPEGCyrP3Ppv0NzOAWi8gstWPgaNM4lzbo1r&#10;5f0NDU0CYz/6TqRLZN8h2z3TWp9hukR4VpttvxqdZy+huxT/q1xxPIqRc5Rz/l7XPH/9w+1+AAAA&#10;//8DAFBLAwQUAAYACAAAACEAqosX3t0AAAAJAQAADwAAAGRycy9kb3ducmV2LnhtbEyPwU7CQBCG&#10;7ya+w2ZMvMkWFEpqt0SMEIJeRL1P27GtdGeb7gL17R3jAY8z/5d/vkkXg23VkXrfODYwHkWgiAtX&#10;NlwZeH9b3cxB+YBcYuuYDHyTh0V2eZFiUroTv9JxFyolJewTNFCH0CVa+6Imi37kOmLJPl1vMcjY&#10;V7rs8STlttWTKJppiw3LhRo7eqyp2O8O1sD2zq32L2ufL5+elx/rL9yOow0ac301PNyDCjSEMwy/&#10;+qIOmTjl7sClV62B6fx2KqgEcQxKgL9FbmAWT0Bnqf7/QfYDAAD//wMAUEsBAi0AFAAGAAgAAAAh&#10;ALaDOJL+AAAA4QEAABMAAAAAAAAAAAAAAAAAAAAAAFtDb250ZW50X1R5cGVzXS54bWxQSwECLQAU&#10;AAYACAAAACEAOP0h/9YAAACUAQAACwAAAAAAAAAAAAAAAAAvAQAAX3JlbHMvLnJlbHNQSwECLQAU&#10;AAYACAAAACEAzMnHcOUBAAC4AwAADgAAAAAAAAAAAAAAAAAuAgAAZHJzL2Uyb0RvYy54bWxQSwEC&#10;LQAUAAYACAAAACEAqosX3t0AAAAJAQAADwAAAAAAAAAAAAAAAAA/BAAAZHJzL2Rvd25yZXYueG1s&#10;UEsFBgAAAAAEAAQA8wAAAEkFAAAAAA==&#10;" strokecolor="windowText" strokeweight=".5pt">
                <v:stroke endarrow="open" joinstyle="miter"/>
              </v:shape>
            </w:pict>
          </mc:Fallback>
        </mc:AlternateContent>
      </w:r>
    </w:p>
    <w:p w14:paraId="2C64203F" w14:textId="77777777" w:rsidR="00377A62" w:rsidRPr="001D1072" w:rsidRDefault="006F530F" w:rsidP="00377A62">
      <w:pPr>
        <w:spacing w:after="160" w:line="259" w:lineRule="auto"/>
        <w:rPr>
          <w:rFonts w:eastAsia="Calibri" w:cstheme="minorHAnsi"/>
          <w:szCs w:val="24"/>
        </w:rPr>
      </w:pPr>
      <w:r w:rsidRPr="001D1072">
        <w:rPr>
          <w:rFonts w:eastAsia="Calibri" w:cstheme="minorHAnsi"/>
          <w:noProof/>
          <w:szCs w:val="24"/>
          <w:lang w:eastAsia="en-GB"/>
        </w:rPr>
        <mc:AlternateContent>
          <mc:Choice Requires="wps">
            <w:drawing>
              <wp:anchor distT="0" distB="0" distL="114300" distR="114300" simplePos="0" relativeHeight="251593728" behindDoc="0" locked="0" layoutInCell="1" allowOverlap="1" wp14:anchorId="2DA78237" wp14:editId="0E3B4C47">
                <wp:simplePos x="0" y="0"/>
                <wp:positionH relativeFrom="column">
                  <wp:posOffset>1057275</wp:posOffset>
                </wp:positionH>
                <wp:positionV relativeFrom="paragraph">
                  <wp:posOffset>186055</wp:posOffset>
                </wp:positionV>
                <wp:extent cx="4086225" cy="2333625"/>
                <wp:effectExtent l="0" t="0" r="28575" b="2857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333625"/>
                        </a:xfrm>
                        <a:prstGeom prst="roundRect">
                          <a:avLst/>
                        </a:prstGeom>
                        <a:solidFill>
                          <a:sysClr val="window" lastClr="FFFFFF"/>
                        </a:solidFill>
                        <a:ln w="12700" cap="flat" cmpd="sng" algn="ctr">
                          <a:solidFill>
                            <a:srgbClr val="4472C4"/>
                          </a:solidFill>
                          <a:prstDash val="solid"/>
                          <a:miter lim="800000"/>
                          <a:headEnd/>
                          <a:tailEnd/>
                        </a:ln>
                        <a:effectLst/>
                      </wps:spPr>
                      <wps:txbx>
                        <w:txbxContent>
                          <w:p w14:paraId="019ECB9C" w14:textId="77777777" w:rsidR="00547FA5" w:rsidRPr="00FA04DD" w:rsidRDefault="00547FA5" w:rsidP="00377A62">
                            <w:pPr>
                              <w:jc w:val="center"/>
                              <w:rPr>
                                <w:rFonts w:cstheme="minorHAnsi"/>
                                <w:b/>
                                <w:sz w:val="24"/>
                                <w:szCs w:val="24"/>
                              </w:rPr>
                            </w:pPr>
                            <w:r w:rsidRPr="00FA04DD">
                              <w:rPr>
                                <w:rFonts w:cstheme="minorHAnsi"/>
                                <w:b/>
                                <w:sz w:val="24"/>
                                <w:szCs w:val="24"/>
                              </w:rPr>
                              <w:t>UNSUCCESSFUL?</w:t>
                            </w:r>
                          </w:p>
                          <w:p w14:paraId="43F5D180" w14:textId="77777777" w:rsidR="00547FA5" w:rsidRPr="00FA04DD" w:rsidRDefault="00547FA5" w:rsidP="00377A62">
                            <w:pPr>
                              <w:rPr>
                                <w:rFonts w:cstheme="minorHAnsi"/>
                                <w:sz w:val="24"/>
                                <w:szCs w:val="24"/>
                              </w:rPr>
                            </w:pPr>
                            <w:r w:rsidRPr="00FA04DD">
                              <w:rPr>
                                <w:rFonts w:cstheme="minorHAnsi"/>
                                <w:sz w:val="24"/>
                                <w:szCs w:val="24"/>
                              </w:rPr>
                              <w:t>Apply tourniquet using pneumatic cuff in preference to Combat Application Tourniquet (CAT)</w:t>
                            </w:r>
                          </w:p>
                          <w:p w14:paraId="4872ED53" w14:textId="77777777" w:rsidR="00547FA5" w:rsidRPr="00FA04DD" w:rsidRDefault="00547FA5" w:rsidP="00377A62">
                            <w:pPr>
                              <w:rPr>
                                <w:rFonts w:cstheme="minorHAnsi"/>
                                <w:b/>
                                <w:sz w:val="24"/>
                                <w:szCs w:val="24"/>
                              </w:rPr>
                            </w:pPr>
                            <w:r w:rsidRPr="00FA04DD">
                              <w:rPr>
                                <w:rFonts w:cstheme="minorHAnsi"/>
                                <w:sz w:val="24"/>
                                <w:szCs w:val="24"/>
                              </w:rPr>
                              <w:t xml:space="preserve">Apply to </w:t>
                            </w:r>
                            <w:r w:rsidRPr="00FA04DD">
                              <w:rPr>
                                <w:rFonts w:cstheme="minorHAnsi"/>
                                <w:b/>
                                <w:sz w:val="24"/>
                                <w:szCs w:val="24"/>
                              </w:rPr>
                              <w:t>single long bones</w:t>
                            </w:r>
                            <w:r>
                              <w:rPr>
                                <w:rFonts w:cstheme="minorHAnsi"/>
                                <w:b/>
                                <w:sz w:val="24"/>
                                <w:szCs w:val="24"/>
                              </w:rPr>
                              <w:t>, or on the lower leg or forearm</w:t>
                            </w:r>
                          </w:p>
                          <w:p w14:paraId="7C075593" w14:textId="77777777" w:rsidR="00547FA5" w:rsidRPr="00FA04DD" w:rsidRDefault="00547FA5" w:rsidP="00F53CE8">
                            <w:pPr>
                              <w:pStyle w:val="ListParagraph"/>
                              <w:numPr>
                                <w:ilvl w:val="0"/>
                                <w:numId w:val="20"/>
                              </w:numPr>
                              <w:spacing w:after="160" w:line="259" w:lineRule="auto"/>
                              <w:rPr>
                                <w:rFonts w:cstheme="minorHAnsi"/>
                                <w:sz w:val="24"/>
                                <w:szCs w:val="24"/>
                              </w:rPr>
                            </w:pPr>
                            <w:r w:rsidRPr="00FA04DD">
                              <w:rPr>
                                <w:rFonts w:cstheme="minorHAnsi"/>
                                <w:sz w:val="24"/>
                                <w:szCs w:val="24"/>
                              </w:rPr>
                              <w:t>For the femur, one hand width above the patella or at least 5cm proximal to the wound</w:t>
                            </w:r>
                          </w:p>
                          <w:p w14:paraId="406AF318" w14:textId="77777777" w:rsidR="00547FA5" w:rsidRDefault="00547FA5" w:rsidP="00F53CE8">
                            <w:pPr>
                              <w:pStyle w:val="ListParagraph"/>
                              <w:numPr>
                                <w:ilvl w:val="0"/>
                                <w:numId w:val="20"/>
                              </w:numPr>
                              <w:spacing w:after="160" w:line="259" w:lineRule="auto"/>
                              <w:rPr>
                                <w:rFonts w:cstheme="minorHAnsi"/>
                                <w:sz w:val="24"/>
                                <w:szCs w:val="24"/>
                              </w:rPr>
                            </w:pPr>
                            <w:r w:rsidRPr="00FA04DD">
                              <w:rPr>
                                <w:rFonts w:cstheme="minorHAnsi"/>
                                <w:sz w:val="24"/>
                                <w:szCs w:val="24"/>
                              </w:rPr>
                              <w:t>For the humerus, one hand width above the elbow joints or at least 5cm proximal to the wound</w:t>
                            </w:r>
                          </w:p>
                          <w:p w14:paraId="61FCC1F3" w14:textId="77777777" w:rsidR="00547FA5" w:rsidRPr="00FA04DD" w:rsidRDefault="00547FA5" w:rsidP="00F53CE8">
                            <w:pPr>
                              <w:pStyle w:val="ListParagraph"/>
                              <w:numPr>
                                <w:ilvl w:val="0"/>
                                <w:numId w:val="20"/>
                              </w:numPr>
                              <w:spacing w:after="160" w:line="259" w:lineRule="auto"/>
                              <w:rPr>
                                <w:rFonts w:cstheme="minorHAnsi"/>
                                <w:sz w:val="24"/>
                                <w:szCs w:val="24"/>
                              </w:rPr>
                            </w:pPr>
                            <w:r>
                              <w:rPr>
                                <w:rFonts w:cstheme="minorHAnsi"/>
                                <w:sz w:val="24"/>
                                <w:szCs w:val="24"/>
                              </w:rPr>
                              <w:t>For the lower leg or forearm, 5cm proximal to the wound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105" style="position:absolute;margin-left:83.25pt;margin-top:14.65pt;width:321.75pt;height:183.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UnYwIAAK0EAAAOAAAAZHJzL2Uyb0RvYy54bWysVNtu2zAMfR+wfxD0vtpx3KY16hRdsg4D&#10;ugvW7gMYWbaFyaInKbGzrx8lp2m67WmYHwRRJA+vx9c3Y6fZTlqn0JR8dpZyJo3ASpmm5N8e795c&#10;cuY8mAo0GlnyvXT8Zvn61fXQFzLDFnUlLSMQ44qhL3nrfV8kiROt7MCdYS8NKWu0HXgSbZNUFgZC&#10;73SSpelFMqCteotCOkev60nJlxG/rqXwn+vaSc90ySk3H08bz004k+U1FI2FvlXikAb8QxYdKENB&#10;j1Br8MC2Vv0B1Slh0WHtzwR2Cda1EjLWQNXM0t+qeWihl7EWao7rj21y/w9WfNp9sUxVJZ/PLzgz&#10;0NGQHuXo2VscWRb6M/SuILOHngz9SM8051ir6+9RfHfM4KoF08hba3FoJVSU3yx4JieuE44LIJvh&#10;I1YUBrYeI9BY2y40j9rBCJ3mtD/OJqQi6DFPLy+y7JwzQbpsTtmSEGJA8eTeW+ffS+xYuJTc4tZU&#10;X2kDYgzY3Ts/2T/ZhZAOtarulNZR2LuVtmwHtCy0YxUOnGlwnh5Lfhe/Q8gXbtqwgSrOFillLoC2&#10;uNbg6dr11FdnGs5AN0QP4e3UuBdBbbM5Rs3zRbbK/xYkJL0G107ZxfjBDIpOeWKQVl3JL9PwTc9h&#10;Du9MFU08KD3dqVvaBC8ZuXFoSRhTmMw0Iz9uxrgRi6sAFZQbrPY0OIsTf4jvdGnR/uRsIO5QkT+2&#10;YCV164Oh4V/N8jyQLQr5+SIjwZ5qNqcaMIKgSk4dm64rHwka0jR4S0tSqzi550wOq0WciAtw4G8g&#10;3akcrZ7/MstfAAAA//8DAFBLAwQUAAYACAAAACEA2ue8N+EAAAAKAQAADwAAAGRycy9kb3ducmV2&#10;LnhtbEyPQU+DQBCF7yb+h82YeLNLixJKWRpjoh5Mm1g91NuWnQKWnSXs0sK/dzzp8WW+vPlevh5t&#10;K87Y+8aRgvksAoFUOtNQpeDz4/kuBeGDJqNbR6hgQg/r4voq15lxF3rH8y5UgkvIZ1pBHUKXSenL&#10;Gq32M9ch8e3oeqsDx76SptcXLretXERRIq1uiD/UusOnGsvTbrAK3Ntpv3n53gzb8Wua7pttXKX7&#10;V6Vub8bHFYiAY/iD4Vef1aFgp4MbyHjRck6SB0YVLJYxCAbSecTjDgriZZKCLHL5f0LxAwAA//8D&#10;AFBLAQItABQABgAIAAAAIQC2gziS/gAAAOEBAAATAAAAAAAAAAAAAAAAAAAAAABbQ29udGVudF9U&#10;eXBlc10ueG1sUEsBAi0AFAAGAAgAAAAhADj9If/WAAAAlAEAAAsAAAAAAAAAAAAAAAAALwEAAF9y&#10;ZWxzLy5yZWxzUEsBAi0AFAAGAAgAAAAhAMsZhSdjAgAArQQAAA4AAAAAAAAAAAAAAAAALgIAAGRy&#10;cy9lMm9Eb2MueG1sUEsBAi0AFAAGAAgAAAAhANrnvDfhAAAACgEAAA8AAAAAAAAAAAAAAAAAvQQA&#10;AGRycy9kb3ducmV2LnhtbFBLBQYAAAAABAAEAPMAAADLBQAAAAA=&#10;" fillcolor="window" strokecolor="#4472c4" strokeweight="1pt">
                <v:stroke joinstyle="miter"/>
                <v:textbox>
                  <w:txbxContent>
                    <w:p w14:paraId="019ECB9C" w14:textId="77777777" w:rsidR="00547FA5" w:rsidRPr="00FA04DD" w:rsidRDefault="00547FA5" w:rsidP="00377A62">
                      <w:pPr>
                        <w:jc w:val="center"/>
                        <w:rPr>
                          <w:rFonts w:cstheme="minorHAnsi"/>
                          <w:b/>
                          <w:sz w:val="24"/>
                          <w:szCs w:val="24"/>
                        </w:rPr>
                      </w:pPr>
                      <w:r w:rsidRPr="00FA04DD">
                        <w:rPr>
                          <w:rFonts w:cstheme="minorHAnsi"/>
                          <w:b/>
                          <w:sz w:val="24"/>
                          <w:szCs w:val="24"/>
                        </w:rPr>
                        <w:t>UNSUCCESSFUL?</w:t>
                      </w:r>
                    </w:p>
                    <w:p w14:paraId="43F5D180" w14:textId="77777777" w:rsidR="00547FA5" w:rsidRPr="00FA04DD" w:rsidRDefault="00547FA5" w:rsidP="00377A62">
                      <w:pPr>
                        <w:rPr>
                          <w:rFonts w:cstheme="minorHAnsi"/>
                          <w:sz w:val="24"/>
                          <w:szCs w:val="24"/>
                        </w:rPr>
                      </w:pPr>
                      <w:r w:rsidRPr="00FA04DD">
                        <w:rPr>
                          <w:rFonts w:cstheme="minorHAnsi"/>
                          <w:sz w:val="24"/>
                          <w:szCs w:val="24"/>
                        </w:rPr>
                        <w:t>Apply tourniquet using pneumatic cuff in preference to Combat Application Tourniquet (CAT)</w:t>
                      </w:r>
                    </w:p>
                    <w:p w14:paraId="4872ED53" w14:textId="77777777" w:rsidR="00547FA5" w:rsidRPr="00FA04DD" w:rsidRDefault="00547FA5" w:rsidP="00377A62">
                      <w:pPr>
                        <w:rPr>
                          <w:rFonts w:cstheme="minorHAnsi"/>
                          <w:b/>
                          <w:sz w:val="24"/>
                          <w:szCs w:val="24"/>
                        </w:rPr>
                      </w:pPr>
                      <w:r w:rsidRPr="00FA04DD">
                        <w:rPr>
                          <w:rFonts w:cstheme="minorHAnsi"/>
                          <w:sz w:val="24"/>
                          <w:szCs w:val="24"/>
                        </w:rPr>
                        <w:t xml:space="preserve">Apply to </w:t>
                      </w:r>
                      <w:r w:rsidRPr="00FA04DD">
                        <w:rPr>
                          <w:rFonts w:cstheme="minorHAnsi"/>
                          <w:b/>
                          <w:sz w:val="24"/>
                          <w:szCs w:val="24"/>
                        </w:rPr>
                        <w:t>single long bones</w:t>
                      </w:r>
                      <w:r>
                        <w:rPr>
                          <w:rFonts w:cstheme="minorHAnsi"/>
                          <w:b/>
                          <w:sz w:val="24"/>
                          <w:szCs w:val="24"/>
                        </w:rPr>
                        <w:t>, or on the lower leg or forearm</w:t>
                      </w:r>
                    </w:p>
                    <w:p w14:paraId="7C075593" w14:textId="77777777" w:rsidR="00547FA5" w:rsidRPr="00FA04DD" w:rsidRDefault="00547FA5" w:rsidP="00F53CE8">
                      <w:pPr>
                        <w:pStyle w:val="ListParagraph"/>
                        <w:numPr>
                          <w:ilvl w:val="0"/>
                          <w:numId w:val="20"/>
                        </w:numPr>
                        <w:spacing w:after="160" w:line="259" w:lineRule="auto"/>
                        <w:rPr>
                          <w:rFonts w:cstheme="minorHAnsi"/>
                          <w:sz w:val="24"/>
                          <w:szCs w:val="24"/>
                        </w:rPr>
                      </w:pPr>
                      <w:r w:rsidRPr="00FA04DD">
                        <w:rPr>
                          <w:rFonts w:cstheme="minorHAnsi"/>
                          <w:sz w:val="24"/>
                          <w:szCs w:val="24"/>
                        </w:rPr>
                        <w:t>For the femur, one hand width above the patella or at least 5cm proximal to the wound</w:t>
                      </w:r>
                    </w:p>
                    <w:p w14:paraId="406AF318" w14:textId="77777777" w:rsidR="00547FA5" w:rsidRDefault="00547FA5" w:rsidP="00F53CE8">
                      <w:pPr>
                        <w:pStyle w:val="ListParagraph"/>
                        <w:numPr>
                          <w:ilvl w:val="0"/>
                          <w:numId w:val="20"/>
                        </w:numPr>
                        <w:spacing w:after="160" w:line="259" w:lineRule="auto"/>
                        <w:rPr>
                          <w:rFonts w:cstheme="minorHAnsi"/>
                          <w:sz w:val="24"/>
                          <w:szCs w:val="24"/>
                        </w:rPr>
                      </w:pPr>
                      <w:r w:rsidRPr="00FA04DD">
                        <w:rPr>
                          <w:rFonts w:cstheme="minorHAnsi"/>
                          <w:sz w:val="24"/>
                          <w:szCs w:val="24"/>
                        </w:rPr>
                        <w:t>For the humerus, one hand width above the elbow joints or at least 5cm proximal to the wound</w:t>
                      </w:r>
                    </w:p>
                    <w:p w14:paraId="61FCC1F3" w14:textId="77777777" w:rsidR="00547FA5" w:rsidRPr="00FA04DD" w:rsidRDefault="00547FA5" w:rsidP="00F53CE8">
                      <w:pPr>
                        <w:pStyle w:val="ListParagraph"/>
                        <w:numPr>
                          <w:ilvl w:val="0"/>
                          <w:numId w:val="20"/>
                        </w:numPr>
                        <w:spacing w:after="160" w:line="259" w:lineRule="auto"/>
                        <w:rPr>
                          <w:rFonts w:cstheme="minorHAnsi"/>
                          <w:sz w:val="24"/>
                          <w:szCs w:val="24"/>
                        </w:rPr>
                      </w:pPr>
                      <w:r>
                        <w:rPr>
                          <w:rFonts w:cstheme="minorHAnsi"/>
                          <w:sz w:val="24"/>
                          <w:szCs w:val="24"/>
                        </w:rPr>
                        <w:t>For the lower leg or forearm, 5cm proximal to the wound</w:t>
                      </w:r>
                    </w:p>
                  </w:txbxContent>
                </v:textbox>
              </v:roundrect>
            </w:pict>
          </mc:Fallback>
        </mc:AlternateContent>
      </w:r>
    </w:p>
    <w:p w14:paraId="1835DB4B" w14:textId="77777777" w:rsidR="00377A62" w:rsidRPr="001D1072" w:rsidRDefault="00377A62" w:rsidP="00377A62">
      <w:pPr>
        <w:spacing w:after="160" w:line="259" w:lineRule="auto"/>
        <w:rPr>
          <w:rFonts w:eastAsia="Calibri" w:cstheme="minorHAnsi"/>
          <w:szCs w:val="24"/>
        </w:rPr>
      </w:pPr>
    </w:p>
    <w:p w14:paraId="652A8DE2" w14:textId="77777777" w:rsidR="00377A62" w:rsidRPr="001D1072" w:rsidRDefault="00377A62" w:rsidP="00377A62">
      <w:pPr>
        <w:spacing w:after="160" w:line="259" w:lineRule="auto"/>
        <w:rPr>
          <w:rFonts w:eastAsia="Calibri" w:cstheme="minorHAnsi"/>
          <w:szCs w:val="24"/>
        </w:rPr>
      </w:pPr>
    </w:p>
    <w:p w14:paraId="2C91F570" w14:textId="77777777" w:rsidR="00377A62" w:rsidRPr="001D1072" w:rsidRDefault="00377A62" w:rsidP="00377A62">
      <w:pPr>
        <w:spacing w:after="160" w:line="259" w:lineRule="auto"/>
        <w:rPr>
          <w:rFonts w:eastAsia="Calibri" w:cstheme="minorHAnsi"/>
          <w:szCs w:val="24"/>
        </w:rPr>
      </w:pPr>
    </w:p>
    <w:p w14:paraId="76819776" w14:textId="77777777" w:rsidR="00377A62" w:rsidRPr="001D1072" w:rsidRDefault="00377A62" w:rsidP="00377A62">
      <w:pPr>
        <w:spacing w:after="160" w:line="259" w:lineRule="auto"/>
        <w:rPr>
          <w:rFonts w:eastAsia="Calibri" w:cstheme="minorHAnsi"/>
          <w:szCs w:val="24"/>
        </w:rPr>
      </w:pPr>
    </w:p>
    <w:p w14:paraId="649C7889" w14:textId="77777777" w:rsidR="00377A62" w:rsidRPr="001D1072" w:rsidRDefault="00377A62" w:rsidP="00377A62">
      <w:pPr>
        <w:spacing w:after="160" w:line="259" w:lineRule="auto"/>
        <w:rPr>
          <w:rFonts w:eastAsia="Calibri" w:cstheme="minorHAnsi"/>
          <w:szCs w:val="24"/>
        </w:rPr>
      </w:pPr>
    </w:p>
    <w:p w14:paraId="61C9048C" w14:textId="77777777" w:rsidR="00377A62" w:rsidRPr="001D1072" w:rsidRDefault="00377A62" w:rsidP="00377A62">
      <w:pPr>
        <w:spacing w:after="160" w:line="259" w:lineRule="auto"/>
        <w:rPr>
          <w:rFonts w:eastAsia="Calibri" w:cstheme="minorHAnsi"/>
          <w:szCs w:val="24"/>
        </w:rPr>
      </w:pPr>
    </w:p>
    <w:p w14:paraId="77C05476" w14:textId="77777777" w:rsidR="00377A62" w:rsidRPr="001D1072" w:rsidRDefault="00377A62" w:rsidP="00377A62">
      <w:pPr>
        <w:spacing w:after="160" w:line="259" w:lineRule="auto"/>
        <w:rPr>
          <w:rFonts w:eastAsia="Calibri" w:cstheme="minorHAnsi"/>
          <w:szCs w:val="24"/>
        </w:rPr>
      </w:pPr>
    </w:p>
    <w:p w14:paraId="28751866" w14:textId="77777777" w:rsidR="00377A62" w:rsidRPr="001D1072" w:rsidRDefault="00377A62" w:rsidP="00377A62">
      <w:pPr>
        <w:spacing w:after="160" w:line="259" w:lineRule="auto"/>
        <w:rPr>
          <w:rFonts w:eastAsia="Calibri" w:cstheme="minorHAnsi"/>
          <w:szCs w:val="24"/>
        </w:rPr>
      </w:pPr>
    </w:p>
    <w:p w14:paraId="2F35B954" w14:textId="77777777" w:rsidR="00377A62" w:rsidRPr="001D1072" w:rsidRDefault="006F530F" w:rsidP="00377A62">
      <w:pPr>
        <w:spacing w:after="160" w:line="259" w:lineRule="auto"/>
        <w:rPr>
          <w:rFonts w:eastAsia="Calibri" w:cstheme="minorHAnsi"/>
          <w:szCs w:val="24"/>
        </w:rPr>
      </w:pPr>
      <w:r w:rsidRPr="001D1072">
        <w:rPr>
          <w:rFonts w:eastAsia="Calibri" w:cstheme="minorHAnsi"/>
          <w:noProof/>
          <w:szCs w:val="24"/>
          <w:lang w:eastAsia="en-GB"/>
        </w:rPr>
        <mc:AlternateContent>
          <mc:Choice Requires="wps">
            <w:drawing>
              <wp:anchor distT="0" distB="0" distL="114300" distR="114300" simplePos="0" relativeHeight="251634688" behindDoc="0" locked="0" layoutInCell="1" allowOverlap="1" wp14:anchorId="13EA0089" wp14:editId="132338DA">
                <wp:simplePos x="0" y="0"/>
                <wp:positionH relativeFrom="column">
                  <wp:posOffset>1038225</wp:posOffset>
                </wp:positionH>
                <wp:positionV relativeFrom="paragraph">
                  <wp:posOffset>137795</wp:posOffset>
                </wp:positionV>
                <wp:extent cx="4086225" cy="1257300"/>
                <wp:effectExtent l="0" t="0" r="28575"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257300"/>
                        </a:xfrm>
                        <a:prstGeom prst="roundRect">
                          <a:avLst/>
                        </a:prstGeom>
                        <a:solidFill>
                          <a:srgbClr val="C00000"/>
                        </a:solidFill>
                        <a:ln w="12700" cap="flat" cmpd="sng" algn="ctr">
                          <a:solidFill>
                            <a:srgbClr val="C00000"/>
                          </a:solidFill>
                          <a:prstDash val="solid"/>
                          <a:miter lim="800000"/>
                          <a:headEnd/>
                          <a:tailEnd/>
                        </a:ln>
                        <a:effectLst/>
                      </wps:spPr>
                      <wps:txbx>
                        <w:txbxContent>
                          <w:p w14:paraId="55C024E8" w14:textId="77777777" w:rsidR="00547FA5" w:rsidRPr="00FA04DD" w:rsidRDefault="00547FA5" w:rsidP="00377A62">
                            <w:pPr>
                              <w:pStyle w:val="ListParagraph"/>
                              <w:rPr>
                                <w:rFonts w:cstheme="minorHAnsi"/>
                                <w:b/>
                                <w:sz w:val="24"/>
                                <w:szCs w:val="24"/>
                                <w:u w:val="single"/>
                              </w:rPr>
                            </w:pPr>
                            <w:r w:rsidRPr="00FA04DD">
                              <w:rPr>
                                <w:rFonts w:cstheme="minorHAnsi"/>
                                <w:b/>
                                <w:sz w:val="24"/>
                                <w:szCs w:val="24"/>
                                <w:u w:val="single"/>
                              </w:rPr>
                              <w:t>THIS IS NOW A TIME CRITICAL EMERGENCY</w:t>
                            </w:r>
                          </w:p>
                          <w:p w14:paraId="4754AA1A" w14:textId="77777777" w:rsidR="00547FA5" w:rsidRPr="00FA04DD" w:rsidRDefault="00547FA5" w:rsidP="00377A62">
                            <w:pPr>
                              <w:pStyle w:val="ListParagraph"/>
                              <w:rPr>
                                <w:rFonts w:cstheme="minorHAnsi"/>
                                <w:b/>
                                <w:sz w:val="24"/>
                                <w:szCs w:val="24"/>
                              </w:rPr>
                            </w:pPr>
                          </w:p>
                          <w:p w14:paraId="160E8EC6" w14:textId="77777777" w:rsidR="00547FA5" w:rsidRPr="00FA04DD" w:rsidRDefault="00547FA5" w:rsidP="00377A62">
                            <w:pPr>
                              <w:pStyle w:val="ListParagraph"/>
                              <w:ind w:left="0"/>
                              <w:rPr>
                                <w:rFonts w:cstheme="minorHAnsi"/>
                                <w:sz w:val="24"/>
                                <w:szCs w:val="24"/>
                              </w:rPr>
                            </w:pPr>
                            <w:r w:rsidRPr="00FA04DD">
                              <w:rPr>
                                <w:rFonts w:cstheme="minorHAnsi"/>
                                <w:sz w:val="24"/>
                                <w:szCs w:val="24"/>
                              </w:rPr>
                              <w:t>Record tourniquet time</w:t>
                            </w:r>
                          </w:p>
                          <w:p w14:paraId="478807EA" w14:textId="77777777" w:rsidR="00547FA5" w:rsidRPr="00FA04DD" w:rsidRDefault="00547FA5" w:rsidP="00377A62">
                            <w:pPr>
                              <w:pStyle w:val="ListParagraph"/>
                              <w:ind w:left="0"/>
                              <w:rPr>
                                <w:rFonts w:cstheme="minorHAnsi"/>
                                <w:sz w:val="24"/>
                                <w:szCs w:val="24"/>
                              </w:rPr>
                            </w:pPr>
                            <w:r w:rsidRPr="00FA04DD">
                              <w:rPr>
                                <w:rFonts w:cstheme="minorHAnsi"/>
                                <w:sz w:val="24"/>
                                <w:szCs w:val="24"/>
                              </w:rPr>
                              <w:t>Ensure presence of suitably senior surgical teams (transferring to MTC if necessary</w:t>
                            </w:r>
                            <w:r>
                              <w:rPr>
                                <w:rFonts w:cstheme="minorHAns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106" style="position:absolute;margin-left:81.75pt;margin-top:10.85pt;width:321.75pt;height:9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RaTQIAAJ0EAAAOAAAAZHJzL2Uyb0RvYy54bWysVF1v2yAUfZ+0/4B4X+24aZNZdaouXadJ&#10;3YfW7gfcYGyjAdcDEjv79bvgNI26t2p+QMCFw7n33OOr69FotpPOK7QVn53lnEkrsFa2rfjPx7t3&#10;S858AFuDRisrvpeeX6/evrka+lIW2KGupWMEYn059BXvQujLLPOikwb8GfbSUrBBZyDQ0rVZ7WAg&#10;dKOzIs8vswFd3TsU0nvavZ2CfJXwm0aK8K1pvAxMV5y4hTS6NG7imK2uoGwd9J0SBxrwChYGlKVH&#10;j1C3EIBtnfoHyijh0GMTzgSaDJtGCZlyoGxm+YtsHjroZcqFiuP7Y5n8/4MVX3ffHVN1xc9zksqC&#10;IZEe5RjYBxxZEesz9L6kYw89HQwjbZPOKVff36P45ZnFdQe2lTfO4dBJqInfLN7MTq5OOD6CbIYv&#10;WNMzsA2YgMbGmVg8KgcjdNJpf9QmUhG0Oc+Xl0VxwZmg2Ky4WJznSb0MyqfrvfPhk0TD4qTiDre2&#10;/kEdkN6A3b0PkROUT+fikx61qu+U1mnh2s1aO7YD6pZ1Hr+Uxotj2rIhclhQmAmgrm00BJqanuro&#10;bcsZ6JbsIIKbCvWKRyLJW/DdRCbRnJrVqECO0cpUfHmkCGWs+0dbp34OoPQ0p2y1janJ5IVDCaIs&#10;UYlJkzBuxtQBy5RtDG6w3pNQDie/kL9p0qH7w9lAXqEkf2/BSc70Z0tiv5/N59FcaTG/WBS0cKeR&#10;zWkErCCoilPFpuk6JENGmhZvqCkalZR6ZnJoJfJAEvDg12iy03U69fxXWf0FAAD//wMAUEsDBBQA&#10;BgAIAAAAIQBRZj0L3gAAAAoBAAAPAAAAZHJzL2Rvd25yZXYueG1sTI/BTsMwEETvSPyDtUjcqNMi&#10;kjSNUyGkHgG1ILi68eJEjddR7DahX8/2RI8z+zQ7U64n14kTDqH1pGA+S0Ag1d60ZBV8fmwechAh&#10;ajK684QKfjHAurq9KXVh/EhbPO2iFRxCodAKmhj7QspQN+h0mPkeiW8/fnA6shysNIMeOdx1cpEk&#10;qXS6Jf7Q6B5fGqwPu6NT8C4b++3N4WxfN+OX2+bpmzxrpe7vpucViIhT/IfhUp+rQ8Wd9v5IJoiO&#10;dfr4xKiCxTwDwUCeZDxufzGWGciqlNcTqj8AAAD//wMAUEsBAi0AFAAGAAgAAAAhALaDOJL+AAAA&#10;4QEAABMAAAAAAAAAAAAAAAAAAAAAAFtDb250ZW50X1R5cGVzXS54bWxQSwECLQAUAAYACAAAACEA&#10;OP0h/9YAAACUAQAACwAAAAAAAAAAAAAAAAAvAQAAX3JlbHMvLnJlbHNQSwECLQAUAAYACAAAACEA&#10;I8G0Wk0CAACdBAAADgAAAAAAAAAAAAAAAAAuAgAAZHJzL2Uyb0RvYy54bWxQSwECLQAUAAYACAAA&#10;ACEAUWY9C94AAAAKAQAADwAAAAAAAAAAAAAAAACnBAAAZHJzL2Rvd25yZXYueG1sUEsFBgAAAAAE&#10;AAQA8wAAALIFAAAAAA==&#10;" fillcolor="#c00000" strokecolor="#c00000" strokeweight="1pt">
                <v:stroke joinstyle="miter"/>
                <v:textbox>
                  <w:txbxContent>
                    <w:p w14:paraId="55C024E8" w14:textId="77777777" w:rsidR="00547FA5" w:rsidRPr="00FA04DD" w:rsidRDefault="00547FA5" w:rsidP="00377A62">
                      <w:pPr>
                        <w:pStyle w:val="ListParagraph"/>
                        <w:rPr>
                          <w:rFonts w:cstheme="minorHAnsi"/>
                          <w:b/>
                          <w:sz w:val="24"/>
                          <w:szCs w:val="24"/>
                          <w:u w:val="single"/>
                        </w:rPr>
                      </w:pPr>
                      <w:r w:rsidRPr="00FA04DD">
                        <w:rPr>
                          <w:rFonts w:cstheme="minorHAnsi"/>
                          <w:b/>
                          <w:sz w:val="24"/>
                          <w:szCs w:val="24"/>
                          <w:u w:val="single"/>
                        </w:rPr>
                        <w:t>THIS IS NOW A TIME CRITICAL EMERGENCY</w:t>
                      </w:r>
                    </w:p>
                    <w:p w14:paraId="4754AA1A" w14:textId="77777777" w:rsidR="00547FA5" w:rsidRPr="00FA04DD" w:rsidRDefault="00547FA5" w:rsidP="00377A62">
                      <w:pPr>
                        <w:pStyle w:val="ListParagraph"/>
                        <w:rPr>
                          <w:rFonts w:cstheme="minorHAnsi"/>
                          <w:b/>
                          <w:sz w:val="24"/>
                          <w:szCs w:val="24"/>
                        </w:rPr>
                      </w:pPr>
                    </w:p>
                    <w:p w14:paraId="160E8EC6" w14:textId="77777777" w:rsidR="00547FA5" w:rsidRPr="00FA04DD" w:rsidRDefault="00547FA5" w:rsidP="00377A62">
                      <w:pPr>
                        <w:pStyle w:val="ListParagraph"/>
                        <w:ind w:left="0"/>
                        <w:rPr>
                          <w:rFonts w:cstheme="minorHAnsi"/>
                          <w:sz w:val="24"/>
                          <w:szCs w:val="24"/>
                        </w:rPr>
                      </w:pPr>
                      <w:r w:rsidRPr="00FA04DD">
                        <w:rPr>
                          <w:rFonts w:cstheme="minorHAnsi"/>
                          <w:sz w:val="24"/>
                          <w:szCs w:val="24"/>
                        </w:rPr>
                        <w:t>Record tourniquet time</w:t>
                      </w:r>
                    </w:p>
                    <w:p w14:paraId="478807EA" w14:textId="77777777" w:rsidR="00547FA5" w:rsidRPr="00FA04DD" w:rsidRDefault="00547FA5" w:rsidP="00377A62">
                      <w:pPr>
                        <w:pStyle w:val="ListParagraph"/>
                        <w:ind w:left="0"/>
                        <w:rPr>
                          <w:rFonts w:cstheme="minorHAnsi"/>
                          <w:sz w:val="24"/>
                          <w:szCs w:val="24"/>
                        </w:rPr>
                      </w:pPr>
                      <w:r w:rsidRPr="00FA04DD">
                        <w:rPr>
                          <w:rFonts w:cstheme="minorHAnsi"/>
                          <w:sz w:val="24"/>
                          <w:szCs w:val="24"/>
                        </w:rPr>
                        <w:t>Ensure presence of suitably senior surgical teams (transferring to MTC if necessary</w:t>
                      </w:r>
                      <w:r>
                        <w:rPr>
                          <w:rFonts w:cstheme="minorHAnsi"/>
                          <w:sz w:val="24"/>
                          <w:szCs w:val="24"/>
                        </w:rPr>
                        <w:t>)</w:t>
                      </w:r>
                    </w:p>
                  </w:txbxContent>
                </v:textbox>
              </v:roundrect>
            </w:pict>
          </mc:Fallback>
        </mc:AlternateContent>
      </w:r>
    </w:p>
    <w:p w14:paraId="3B138ECD" w14:textId="77777777" w:rsidR="00377A62" w:rsidRPr="001D1072" w:rsidRDefault="00377A62" w:rsidP="00377A62">
      <w:pPr>
        <w:spacing w:after="160" w:line="259" w:lineRule="auto"/>
        <w:rPr>
          <w:rFonts w:eastAsia="Calibri" w:cstheme="minorHAnsi"/>
          <w:szCs w:val="24"/>
        </w:rPr>
      </w:pPr>
    </w:p>
    <w:p w14:paraId="785A2CA8" w14:textId="77777777" w:rsidR="00377A62" w:rsidRPr="001D1072" w:rsidRDefault="00377A62" w:rsidP="00377A62">
      <w:pPr>
        <w:spacing w:after="160" w:line="259" w:lineRule="auto"/>
        <w:rPr>
          <w:rFonts w:eastAsia="Calibri" w:cstheme="minorHAnsi"/>
          <w:szCs w:val="24"/>
        </w:rPr>
      </w:pPr>
    </w:p>
    <w:p w14:paraId="36700F3C" w14:textId="77777777" w:rsidR="00377A62" w:rsidRPr="001D1072" w:rsidRDefault="00377A62" w:rsidP="00377A62">
      <w:pPr>
        <w:spacing w:after="160" w:line="259" w:lineRule="auto"/>
        <w:rPr>
          <w:rFonts w:eastAsia="Calibri" w:cstheme="minorHAnsi"/>
          <w:szCs w:val="24"/>
        </w:rPr>
      </w:pPr>
    </w:p>
    <w:p w14:paraId="04054159" w14:textId="77777777" w:rsidR="00377A62" w:rsidRPr="001D1072" w:rsidRDefault="00377A62" w:rsidP="00377A62">
      <w:pPr>
        <w:spacing w:after="160" w:line="259" w:lineRule="auto"/>
        <w:rPr>
          <w:rFonts w:eastAsia="Calibri" w:cstheme="minorHAnsi"/>
          <w:szCs w:val="24"/>
        </w:rPr>
      </w:pPr>
    </w:p>
    <w:p w14:paraId="58A8B0EC" w14:textId="77777777" w:rsidR="006F530F" w:rsidRDefault="006F530F" w:rsidP="00377A62">
      <w:pPr>
        <w:spacing w:after="160" w:line="259" w:lineRule="auto"/>
        <w:jc w:val="center"/>
        <w:rPr>
          <w:rFonts w:eastAsia="Calibri" w:cstheme="minorHAnsi"/>
          <w:b/>
          <w:sz w:val="24"/>
          <w:szCs w:val="24"/>
        </w:rPr>
      </w:pPr>
    </w:p>
    <w:p w14:paraId="5A983369" w14:textId="77777777" w:rsidR="00377A62" w:rsidRPr="00FA04DD" w:rsidRDefault="00377A62" w:rsidP="00377A62">
      <w:pPr>
        <w:spacing w:after="160" w:line="259" w:lineRule="auto"/>
        <w:jc w:val="center"/>
        <w:rPr>
          <w:rFonts w:eastAsia="Calibri" w:cstheme="minorHAnsi"/>
          <w:b/>
          <w:sz w:val="24"/>
          <w:szCs w:val="24"/>
        </w:rPr>
      </w:pPr>
      <w:r w:rsidRPr="00FA04DD">
        <w:rPr>
          <w:rFonts w:eastAsia="Calibri" w:cstheme="minorHAnsi"/>
          <w:b/>
          <w:sz w:val="24"/>
          <w:szCs w:val="24"/>
        </w:rPr>
        <w:t xml:space="preserve">ALWAYS ENSURE ALL STAFF CARING FOR THE PATIENT </w:t>
      </w:r>
    </w:p>
    <w:p w14:paraId="1BF92FA5" w14:textId="77777777" w:rsidR="00377A62" w:rsidRPr="00FA04DD" w:rsidRDefault="00377A62" w:rsidP="00377A62">
      <w:pPr>
        <w:spacing w:after="160" w:line="259" w:lineRule="auto"/>
        <w:jc w:val="center"/>
        <w:rPr>
          <w:rFonts w:eastAsia="Calibri" w:cstheme="minorHAnsi"/>
          <w:b/>
          <w:sz w:val="24"/>
          <w:szCs w:val="24"/>
        </w:rPr>
      </w:pPr>
      <w:r w:rsidRPr="00FA04DD">
        <w:rPr>
          <w:rFonts w:eastAsia="Calibri" w:cstheme="minorHAnsi"/>
          <w:b/>
          <w:sz w:val="24"/>
          <w:szCs w:val="24"/>
        </w:rPr>
        <w:t>ARE AWARE IF A TOURNIQUET IS IN USE</w:t>
      </w:r>
    </w:p>
    <w:p w14:paraId="05535983" w14:textId="77777777" w:rsidR="00377A62" w:rsidRPr="001D1072" w:rsidRDefault="004232C3" w:rsidP="00377A62">
      <w:pPr>
        <w:spacing w:after="160" w:line="259" w:lineRule="auto"/>
        <w:rPr>
          <w:rFonts w:eastAsia="Calibri" w:cstheme="minorHAnsi"/>
          <w:szCs w:val="24"/>
        </w:rPr>
      </w:pPr>
      <w:r w:rsidRPr="001D1072">
        <w:rPr>
          <w:rFonts w:eastAsia="Calibri" w:cstheme="minorHAnsi"/>
          <w:noProof/>
          <w:szCs w:val="24"/>
          <w:lang w:eastAsia="en-GB"/>
        </w:rPr>
        <w:lastRenderedPageBreak/>
        <mc:AlternateContent>
          <mc:Choice Requires="wps">
            <w:drawing>
              <wp:anchor distT="0" distB="0" distL="114300" distR="114300" simplePos="0" relativeHeight="251597824" behindDoc="0" locked="0" layoutInCell="1" allowOverlap="1" wp14:anchorId="4948B5B2" wp14:editId="056F57D7">
                <wp:simplePos x="0" y="0"/>
                <wp:positionH relativeFrom="column">
                  <wp:posOffset>795020</wp:posOffset>
                </wp:positionH>
                <wp:positionV relativeFrom="paragraph">
                  <wp:posOffset>-635</wp:posOffset>
                </wp:positionV>
                <wp:extent cx="5000625" cy="1351721"/>
                <wp:effectExtent l="0" t="0" r="28575" b="2032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351721"/>
                        </a:xfrm>
                        <a:prstGeom prst="roundRect">
                          <a:avLst/>
                        </a:prstGeom>
                        <a:solidFill>
                          <a:srgbClr val="C00000"/>
                        </a:solidFill>
                        <a:ln w="12700" cap="flat" cmpd="sng" algn="ctr">
                          <a:solidFill>
                            <a:srgbClr val="C00000"/>
                          </a:solidFill>
                          <a:prstDash val="solid"/>
                          <a:miter lim="800000"/>
                          <a:headEnd/>
                          <a:tailEnd/>
                        </a:ln>
                        <a:effectLst/>
                      </wps:spPr>
                      <wps:txbx>
                        <w:txbxContent>
                          <w:p w14:paraId="664A2E86" w14:textId="77777777" w:rsidR="00547FA5" w:rsidRPr="00FA04DD" w:rsidRDefault="00547FA5" w:rsidP="00E215E4">
                            <w:pPr>
                              <w:jc w:val="center"/>
                              <w:rPr>
                                <w:rFonts w:cstheme="minorHAnsi"/>
                                <w:sz w:val="24"/>
                                <w:szCs w:val="24"/>
                              </w:rPr>
                            </w:pPr>
                            <w:r w:rsidRPr="00FA04DD">
                              <w:rPr>
                                <w:rFonts w:cstheme="minorHAnsi"/>
                                <w:sz w:val="24"/>
                                <w:szCs w:val="24"/>
                              </w:rPr>
                              <w:t>Approach to the patient with a tourniquet in situ</w:t>
                            </w:r>
                          </w:p>
                          <w:p w14:paraId="46E7A8B7" w14:textId="77777777" w:rsidR="00547FA5" w:rsidRPr="00FA04DD" w:rsidRDefault="00547FA5" w:rsidP="00E215E4">
                            <w:pPr>
                              <w:jc w:val="center"/>
                              <w:rPr>
                                <w:rFonts w:cstheme="minorHAnsi"/>
                                <w:b/>
                                <w:sz w:val="24"/>
                                <w:szCs w:val="24"/>
                              </w:rPr>
                            </w:pPr>
                            <w:r w:rsidRPr="00FA04DD">
                              <w:rPr>
                                <w:rFonts w:cstheme="minorHAnsi"/>
                                <w:b/>
                                <w:sz w:val="24"/>
                                <w:szCs w:val="24"/>
                              </w:rPr>
                              <w:t>THIS IS A TIME CRITICAL SURGICAL EMERGENCY</w:t>
                            </w:r>
                          </w:p>
                          <w:p w14:paraId="40404CBF" w14:textId="77777777" w:rsidR="00547FA5" w:rsidRPr="00FA04DD" w:rsidRDefault="00547FA5" w:rsidP="00E215E4">
                            <w:pPr>
                              <w:jc w:val="center"/>
                              <w:rPr>
                                <w:rFonts w:cstheme="minorHAnsi"/>
                                <w:sz w:val="24"/>
                                <w:szCs w:val="24"/>
                              </w:rPr>
                            </w:pPr>
                            <w:r w:rsidRPr="00FA04DD">
                              <w:rPr>
                                <w:rFonts w:cstheme="minorHAnsi"/>
                                <w:sz w:val="24"/>
                                <w:szCs w:val="24"/>
                              </w:rPr>
                              <w:t>Ensure orthopaedic and (if available) vascular surgical teams are present (contact before arrival if possible)</w:t>
                            </w:r>
                          </w:p>
                          <w:p w14:paraId="7DCD142C" w14:textId="77777777" w:rsidR="00547FA5" w:rsidRPr="00FA04DD" w:rsidRDefault="00547FA5" w:rsidP="00E215E4">
                            <w:pPr>
                              <w:jc w:val="center"/>
                              <w:rPr>
                                <w:rFonts w:cstheme="minorHAnsi"/>
                                <w:sz w:val="24"/>
                                <w:szCs w:val="24"/>
                              </w:rPr>
                            </w:pPr>
                            <w:r w:rsidRPr="00FA04DD">
                              <w:rPr>
                                <w:rFonts w:cstheme="minorHAnsi"/>
                                <w:sz w:val="24"/>
                                <w:szCs w:val="24"/>
                              </w:rPr>
                              <w:t>Ensure tourniquet time recorded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107" style="position:absolute;margin-left:62.6pt;margin-top:-.05pt;width:393.75pt;height:106.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RTTgIAAJwEAAAOAAAAZHJzL2Uyb0RvYy54bWysVMtu2zAQvBfoPxC8N7KVuHGEyEHqNEWB&#10;9IEm/YA1RUlESS5L0pbSr++Schy3vQW9CCSXnJ2d2dXl1Wg020kfFNqaz09mnEkrsFG2q/n3h9s3&#10;S85CBNuARitr/igDv1q9fnU5uEqW2KNupGcEYkM1uJr3MbqqKILopYFwgk5aCrboDUTa+q5oPAyE&#10;bnRRzmZviwF94zwKGQKd3kxBvsr4bStF/NK2QUama07cYv76/N2kb7G6hKrz4Hol9jTgBSwMKEtJ&#10;D1A3EIFtvfoHyijhMWAbTwSaAttWCZlroGrms7+que/ByVwLiRPcQabw/2DF591Xz1RT89MLziwY&#10;8uhBjpG9w5GVSZ7BhYpu3Tu6F0c6JptzqcHdofgRmMV1D7aT197j0EtoiN48vSyOnk44IYFshk/Y&#10;UBrYRsxAY+tN0o7UYIRONj0erElUBB0uZmR2ueBMUGx+upifl1MOqJ6eOx/iB4mGpUXNPW5t840a&#10;IOeA3V2IiRNUT/dSyoBaNbdK67zx3WatPdsBNcuaEs5yf9CTP65pywbiUJ5TmAmgpm01RFoaRzIG&#10;23EGuqNpENFPQr0gSSJ5A6GfyOT8U68aFWlgtDI1Xx4oQpV0f2+b3M4RlJ7WRF3bVJrMo7CXINmS&#10;nJg8ieNmzA2wzIKm4AabRzLK4zQuNN606NH/4mygUaEif27BS870R0tmX8zPztJs5c3Z4rykjT+O&#10;bI4jYAVB1ZwUm5brmOcx0bR4TU3RquzUM5N9K9EIZAP345pm7Hifbz3/VFa/AQAA//8DAFBLAwQU&#10;AAYACAAAACEAD2S3bd0AAAAJAQAADwAAAGRycy9kb3ducmV2LnhtbEyPwU7DMBBE70j8g7VI3Fon&#10;lighxKkQUo+A2iK4buMljhrbUew2oV/PcoLjaEYzb6r17HpxpjF2wWvIlxkI8k0wnW81vO83iwJE&#10;TOgN9sGThm+KsK6vryosTZj8ls671Aou8bFEDTaloZQyNpYcxmUYyLP3FUaHieXYSjPixOWulyrL&#10;VtJh53nB4kDPlprj7uQ0vEnbfgZzvLQvm+nDbYvVq7yg1rc389MjiERz+gvDLz6jQ81Mh3DyJoqe&#10;tbpTHNWwyEGw/5CrexAHDSpXBci6kv8f1D8AAAD//wMAUEsBAi0AFAAGAAgAAAAhALaDOJL+AAAA&#10;4QEAABMAAAAAAAAAAAAAAAAAAAAAAFtDb250ZW50X1R5cGVzXS54bWxQSwECLQAUAAYACAAAACEA&#10;OP0h/9YAAACUAQAACwAAAAAAAAAAAAAAAAAvAQAAX3JlbHMvLnJlbHNQSwECLQAUAAYACAAAACEA&#10;O8JUU04CAACcBAAADgAAAAAAAAAAAAAAAAAuAgAAZHJzL2Uyb0RvYy54bWxQSwECLQAUAAYACAAA&#10;ACEAD2S3bd0AAAAJAQAADwAAAAAAAAAAAAAAAACoBAAAZHJzL2Rvd25yZXYueG1sUEsFBgAAAAAE&#10;AAQA8wAAALIFAAAAAA==&#10;" fillcolor="#c00000" strokecolor="#c00000" strokeweight="1pt">
                <v:stroke joinstyle="miter"/>
                <v:textbox>
                  <w:txbxContent>
                    <w:p w14:paraId="664A2E86" w14:textId="77777777" w:rsidR="00547FA5" w:rsidRPr="00FA04DD" w:rsidRDefault="00547FA5" w:rsidP="00E215E4">
                      <w:pPr>
                        <w:jc w:val="center"/>
                        <w:rPr>
                          <w:rFonts w:cstheme="minorHAnsi"/>
                          <w:sz w:val="24"/>
                          <w:szCs w:val="24"/>
                        </w:rPr>
                      </w:pPr>
                      <w:r w:rsidRPr="00FA04DD">
                        <w:rPr>
                          <w:rFonts w:cstheme="minorHAnsi"/>
                          <w:sz w:val="24"/>
                          <w:szCs w:val="24"/>
                        </w:rPr>
                        <w:t>Approach to the patient with a tourniquet in situ</w:t>
                      </w:r>
                    </w:p>
                    <w:p w14:paraId="46E7A8B7" w14:textId="77777777" w:rsidR="00547FA5" w:rsidRPr="00FA04DD" w:rsidRDefault="00547FA5" w:rsidP="00E215E4">
                      <w:pPr>
                        <w:jc w:val="center"/>
                        <w:rPr>
                          <w:rFonts w:cstheme="minorHAnsi"/>
                          <w:b/>
                          <w:sz w:val="24"/>
                          <w:szCs w:val="24"/>
                        </w:rPr>
                      </w:pPr>
                      <w:r w:rsidRPr="00FA04DD">
                        <w:rPr>
                          <w:rFonts w:cstheme="minorHAnsi"/>
                          <w:b/>
                          <w:sz w:val="24"/>
                          <w:szCs w:val="24"/>
                        </w:rPr>
                        <w:t>THIS IS A TIME CRITICAL SURGICAL EMERGENCY</w:t>
                      </w:r>
                    </w:p>
                    <w:p w14:paraId="40404CBF" w14:textId="77777777" w:rsidR="00547FA5" w:rsidRPr="00FA04DD" w:rsidRDefault="00547FA5" w:rsidP="00E215E4">
                      <w:pPr>
                        <w:jc w:val="center"/>
                        <w:rPr>
                          <w:rFonts w:cstheme="minorHAnsi"/>
                          <w:sz w:val="24"/>
                          <w:szCs w:val="24"/>
                        </w:rPr>
                      </w:pPr>
                      <w:r w:rsidRPr="00FA04DD">
                        <w:rPr>
                          <w:rFonts w:cstheme="minorHAnsi"/>
                          <w:sz w:val="24"/>
                          <w:szCs w:val="24"/>
                        </w:rPr>
                        <w:t>Ensure orthopaedic and (if available) vascular surgical teams are present (contact before arrival if possible)</w:t>
                      </w:r>
                    </w:p>
                    <w:p w14:paraId="7DCD142C" w14:textId="77777777" w:rsidR="00547FA5" w:rsidRPr="00FA04DD" w:rsidRDefault="00547FA5" w:rsidP="00E215E4">
                      <w:pPr>
                        <w:jc w:val="center"/>
                        <w:rPr>
                          <w:rFonts w:cstheme="minorHAnsi"/>
                          <w:sz w:val="24"/>
                          <w:szCs w:val="24"/>
                        </w:rPr>
                      </w:pPr>
                      <w:r w:rsidRPr="00FA04DD">
                        <w:rPr>
                          <w:rFonts w:cstheme="minorHAnsi"/>
                          <w:sz w:val="24"/>
                          <w:szCs w:val="24"/>
                        </w:rPr>
                        <w:t>Ensure tourniquet time recorded</w:t>
                      </w:r>
                    </w:p>
                  </w:txbxContent>
                </v:textbox>
              </v:roundrect>
            </w:pict>
          </mc:Fallback>
        </mc:AlternateContent>
      </w:r>
    </w:p>
    <w:p w14:paraId="699DAF02" w14:textId="77777777" w:rsidR="00E215E4" w:rsidRPr="001D1072" w:rsidRDefault="00E215E4" w:rsidP="00E215E4">
      <w:pPr>
        <w:spacing w:after="160" w:line="259" w:lineRule="auto"/>
        <w:rPr>
          <w:rFonts w:eastAsia="Calibri" w:cstheme="minorHAnsi"/>
          <w:szCs w:val="24"/>
        </w:rPr>
      </w:pPr>
      <w:r w:rsidRPr="001D1072">
        <w:rPr>
          <w:rFonts w:eastAsia="Calibri" w:cstheme="minorHAnsi"/>
          <w:noProof/>
          <w:szCs w:val="24"/>
          <w:lang w:eastAsia="en-GB"/>
        </w:rPr>
        <mc:AlternateContent>
          <mc:Choice Requires="wps">
            <w:drawing>
              <wp:anchor distT="0" distB="0" distL="114300" distR="114300" simplePos="0" relativeHeight="251585536" behindDoc="0" locked="0" layoutInCell="1" allowOverlap="1" wp14:anchorId="1B899558" wp14:editId="08331A54">
                <wp:simplePos x="0" y="0"/>
                <wp:positionH relativeFrom="column">
                  <wp:posOffset>2867025</wp:posOffset>
                </wp:positionH>
                <wp:positionV relativeFrom="paragraph">
                  <wp:posOffset>2371725</wp:posOffset>
                </wp:positionV>
                <wp:extent cx="590550" cy="400050"/>
                <wp:effectExtent l="0" t="38100" r="57150" b="19050"/>
                <wp:wrapNone/>
                <wp:docPr id="54" name="Straight Arrow Connector 54"/>
                <wp:cNvGraphicFramePr/>
                <a:graphic xmlns:a="http://schemas.openxmlformats.org/drawingml/2006/main">
                  <a:graphicData uri="http://schemas.microsoft.com/office/word/2010/wordprocessingShape">
                    <wps:wsp>
                      <wps:cNvCnPr/>
                      <wps:spPr>
                        <a:xfrm flipV="1">
                          <a:off x="0" y="0"/>
                          <a:ext cx="590550" cy="4000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716F3" id="Straight Arrow Connector 54" o:spid="_x0000_s1026" type="#_x0000_t32" style="position:absolute;margin-left:225.75pt;margin-top:186.75pt;width:46.5pt;height:31.5pt;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dS8AEAAMUDAAAOAAAAZHJzL2Uyb0RvYy54bWysU8tu2zAQvBfoPxC811LSOEgFy0FhN70U&#10;rYGkvW8oSiLAF3ZZy/77LinFSNtbUR8IkqsZ7syON/cnZ8VRI5ngW3m1qqXQXoXO+KGV358e3t1J&#10;QQl8BzZ43cqzJnm/fftmM8VGX4cx2E6jYBJPzRRbOaYUm6oiNWoHtApRey72AR0kPuJQdQgTsztb&#10;Xdf1bTUF7CIGpYn4dj8X5bbw971W6Vvfk07CtpJ7S2XFsj7ntdpuoBkQ4mjU0gb8QxcOjOdHL1R7&#10;SCB+ovmLyhmFgUKfViq4KvS9UbpoYDVX9R9qHkeIumhhcyhebKL/R6u+Hg8oTNfK9Y0UHhzP6DEh&#10;mGFM4iNimMQueM8+BhT8Cfs1RWoYtvMHXE4UD5jFn3p0orcm/uAoFDtYoDgVt88Xt/UpCcWX6w/1&#10;es0zUVy6qeua98xXzTSZLiKlzzo4kTetpKWtSz/zE3D8QmkGvgAy2IcHYy3fQ2O9mFp5+748Bhyy&#10;3kLid11k2eQHKcAOnF6VsDRNwZouozOYzrSzKI7AAeLcdWF6YgFSWKDEBVZVfkvrv0FzO3ugcQaX&#10;Uv4MGmcSh94a18q7CxqaBMZ+8p1I58hTgGz+Qmt9humS50VtnsLse949h+5cxlHlE2elGLnkOofx&#10;9Zn3r/99218AAAD//wMAUEsDBBQABgAIAAAAIQA3VxKk3QAAAAsBAAAPAAAAZHJzL2Rvd25yZXYu&#10;eG1sTI/NTsMwEITvSLyDtUhcEHVKklKFOFUEQpz78wBuvE0i7HUUO03g6VlOcJvVfJqdKXeLs+KK&#10;Y+g9KVivEhBIjTc9tQpOx/fHLYgQNRltPaGCLwywq25vSl0YP9Mer4fYCg6hUGgFXYxDIWVoOnQ6&#10;rPyAxN7Fj05HPsdWmlHPHO6sfEqSjXS6J/7Q6QFfO2w+D5NTsD8O9Vs2+4/227rFPNhpzmpU6v5u&#10;qV9ARFziHwy/9bk6VNzp7CcyQVgFWb7OGVWQPqcsmMizjMWZrXSTg6xK+X9D9QMAAP//AwBQSwEC&#10;LQAUAAYACAAAACEAtoM4kv4AAADhAQAAEwAAAAAAAAAAAAAAAAAAAAAAW0NvbnRlbnRfVHlwZXNd&#10;LnhtbFBLAQItABQABgAIAAAAIQA4/SH/1gAAAJQBAAALAAAAAAAAAAAAAAAAAC8BAABfcmVscy8u&#10;cmVsc1BLAQItABQABgAIAAAAIQDmsBdS8AEAAMUDAAAOAAAAAAAAAAAAAAAAAC4CAABkcnMvZTJv&#10;RG9jLnhtbFBLAQItABQABgAIAAAAIQA3VxKk3QAAAAsBAAAPAAAAAAAAAAAAAAAAAEoEAABkcnMv&#10;ZG93bnJldi54bWxQSwUGAAAAAAQABADzAAAAVAUAAAAA&#10;" strokecolor="windowText" strokeweight=".5pt">
                <v:stroke endarrow="open" joinstyle="miter"/>
              </v:shape>
            </w:pict>
          </mc:Fallback>
        </mc:AlternateContent>
      </w:r>
      <w:r w:rsidRPr="001D1072">
        <w:rPr>
          <w:rFonts w:eastAsia="Calibri" w:cstheme="minorHAnsi"/>
          <w:noProof/>
          <w:szCs w:val="24"/>
          <w:lang w:eastAsia="en-GB"/>
        </w:rPr>
        <mc:AlternateContent>
          <mc:Choice Requires="wps">
            <w:drawing>
              <wp:anchor distT="0" distB="0" distL="114300" distR="114300" simplePos="0" relativeHeight="251708416" behindDoc="0" locked="0" layoutInCell="1" allowOverlap="1" wp14:anchorId="2B85B553" wp14:editId="4389FC75">
                <wp:simplePos x="0" y="0"/>
                <wp:positionH relativeFrom="column">
                  <wp:posOffset>3581400</wp:posOffset>
                </wp:positionH>
                <wp:positionV relativeFrom="paragraph">
                  <wp:posOffset>1790700</wp:posOffset>
                </wp:positionV>
                <wp:extent cx="2286000" cy="914400"/>
                <wp:effectExtent l="0" t="0" r="19050" b="1905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oundRect">
                          <a:avLst/>
                        </a:prstGeom>
                        <a:solidFill>
                          <a:sysClr val="window" lastClr="FFFFFF"/>
                        </a:solidFill>
                        <a:ln w="12700" cap="flat" cmpd="sng" algn="ctr">
                          <a:solidFill>
                            <a:srgbClr val="4472C4"/>
                          </a:solidFill>
                          <a:prstDash val="solid"/>
                          <a:miter lim="800000"/>
                          <a:headEnd/>
                          <a:tailEnd/>
                        </a:ln>
                        <a:effectLst/>
                      </wps:spPr>
                      <wps:txbx>
                        <w:txbxContent>
                          <w:p w14:paraId="74F23EF1" w14:textId="77777777" w:rsidR="00547FA5" w:rsidRPr="00FA04DD" w:rsidRDefault="00547FA5" w:rsidP="00E215E4">
                            <w:pPr>
                              <w:jc w:val="center"/>
                              <w:rPr>
                                <w:rFonts w:cstheme="minorHAnsi"/>
                                <w:sz w:val="24"/>
                                <w:szCs w:val="24"/>
                              </w:rPr>
                            </w:pPr>
                            <w:r w:rsidRPr="00FA04DD">
                              <w:rPr>
                                <w:rFonts w:cstheme="minorHAnsi"/>
                                <w:sz w:val="24"/>
                                <w:szCs w:val="24"/>
                              </w:rPr>
                              <w:t>Leave tourniquet on</w:t>
                            </w:r>
                          </w:p>
                          <w:p w14:paraId="0C6592E6" w14:textId="77777777" w:rsidR="00547FA5" w:rsidRPr="00FA04DD" w:rsidRDefault="00547FA5" w:rsidP="00E215E4">
                            <w:pPr>
                              <w:jc w:val="center"/>
                              <w:rPr>
                                <w:rFonts w:cstheme="minorHAnsi"/>
                                <w:sz w:val="24"/>
                                <w:szCs w:val="24"/>
                              </w:rPr>
                            </w:pPr>
                            <w:r w:rsidRPr="00FA04DD">
                              <w:rPr>
                                <w:rFonts w:cstheme="minorHAnsi"/>
                                <w:sz w:val="24"/>
                                <w:szCs w:val="24"/>
                              </w:rPr>
                              <w:t>Continue with patient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108" style="position:absolute;margin-left:282pt;margin-top:141pt;width:180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O7XwIAAKsEAAAOAAAAZHJzL2Uyb0RvYy54bWysVNtu2zAMfR+wfxD0vjoxsjYz6hRdug4D&#10;ugvW7gMYSbaFyaImKbGzry8lp1m67WmYHwRJpMjDc0hfXo29YTvlg0Zb8/nZjDNlBUpt25p/e7h9&#10;teQsRLASDFpV870K/Gr18sXl4CpVYodGKs8oiA3V4GrexeiqogiiUz2EM3TKkrFB30Oko28L6WGg&#10;6L0pytnsvBjQS+dRqBDo9mYy8lWO3zRKxM9NE1RkpuaELebV53WT1mJ1CVXrwXVaHGDAP6DoQVtK&#10;egx1AxHY1us/QvVaeAzYxDOBfYFNo4XKNVA189lv1dx34FSuhcgJ7khT+H9hxafdF8+0rPl5yZmF&#10;njR6UGNkb3FkZaJncKEir3tHfnGka5I5lxrcHYrvgVlcd2Bbde09Dp0CSfDm6WVx8nSKE1KQzfAR&#10;JaWBbcQcaGx8n7gjNhhFJ5n2R2kSFEGXZbk8n83IJMj2Zr5Y0D6lgOrptfMhvlfYs7SpucetlV9J&#10;/5wCdnchTv5PfiljQKPlrTYmH/ZhbTzbAbUKdZjEgTMDIdJlzW/zd0j57JmxbKCCy4uMDqiHGwOR&#10;gPaOWA225QxMS8Mhop94e5bUt5tj1sXiolwv/pYkgb6B0E3ocv7kBlWvI82P0X3Nl8TPxApUSYZ3&#10;VmaXCNpMe2LL2PRK5ck4UJJUSsJMEsVxM+Z+WB7V36Dck24ep+mhaadNh/4nZwNNDhX5YwteEVsf&#10;LGmf1aFRy4fF64uSVPOnls2pBaygUDUnxqbtOubxTDAtXlOPNDorl2BOSA6dRRORG+AwvWnkTs/Z&#10;69c/ZvUIAAD//wMAUEsDBBQABgAIAAAAIQARjlQV4gAAAAsBAAAPAAAAZHJzL2Rvd25yZXYueG1s&#10;TI9BT4NAEIXvJv6HzZh4s4srEkSGxpioB9MmVg/1toURsOwuYZcW/r3Tk73NzHt58718OZlOHGjw&#10;rbMIt4sIBNnSVa2tEb4+X25SED5oW+nOWUKYycOyuLzIdVa5o/2gwybUgkOszzRCE0KfSenLhoz2&#10;C9eTZe3HDUYHXodaVoM+crjppIqiRBrdWv7Q6J6eGyr3m9EguPf9dvX6uxrX0/c8x+36rk63b4jX&#10;V9PTI4hAU/g3wwmf0aFgpp0bbeVFh3CfxNwlIKhU8cCOB3W67BBilUQgi1yedyj+AAAA//8DAFBL&#10;AQItABQABgAIAAAAIQC2gziS/gAAAOEBAAATAAAAAAAAAAAAAAAAAAAAAABbQ29udGVudF9UeXBl&#10;c10ueG1sUEsBAi0AFAAGAAgAAAAhADj9If/WAAAAlAEAAAsAAAAAAAAAAAAAAAAALwEAAF9yZWxz&#10;Ly5yZWxzUEsBAi0AFAAGAAgAAAAhAIUEM7tfAgAAqwQAAA4AAAAAAAAAAAAAAAAALgIAAGRycy9l&#10;Mm9Eb2MueG1sUEsBAi0AFAAGAAgAAAAhABGOVBXiAAAACwEAAA8AAAAAAAAAAAAAAAAAuQQAAGRy&#10;cy9kb3ducmV2LnhtbFBLBQYAAAAABAAEAPMAAADIBQAAAAA=&#10;" fillcolor="window" strokecolor="#4472c4" strokeweight="1pt">
                <v:stroke joinstyle="miter"/>
                <v:textbox>
                  <w:txbxContent>
                    <w:p w14:paraId="74F23EF1" w14:textId="77777777" w:rsidR="00547FA5" w:rsidRPr="00FA04DD" w:rsidRDefault="00547FA5" w:rsidP="00E215E4">
                      <w:pPr>
                        <w:jc w:val="center"/>
                        <w:rPr>
                          <w:rFonts w:cstheme="minorHAnsi"/>
                          <w:sz w:val="24"/>
                          <w:szCs w:val="24"/>
                        </w:rPr>
                      </w:pPr>
                      <w:r w:rsidRPr="00FA04DD">
                        <w:rPr>
                          <w:rFonts w:cstheme="minorHAnsi"/>
                          <w:sz w:val="24"/>
                          <w:szCs w:val="24"/>
                        </w:rPr>
                        <w:t>Leave tourniquet on</w:t>
                      </w:r>
                    </w:p>
                    <w:p w14:paraId="0C6592E6" w14:textId="77777777" w:rsidR="00547FA5" w:rsidRPr="00FA04DD" w:rsidRDefault="00547FA5" w:rsidP="00E215E4">
                      <w:pPr>
                        <w:jc w:val="center"/>
                        <w:rPr>
                          <w:rFonts w:cstheme="minorHAnsi"/>
                          <w:sz w:val="24"/>
                          <w:szCs w:val="24"/>
                        </w:rPr>
                      </w:pPr>
                      <w:r w:rsidRPr="00FA04DD">
                        <w:rPr>
                          <w:rFonts w:cstheme="minorHAnsi"/>
                          <w:sz w:val="24"/>
                          <w:szCs w:val="24"/>
                        </w:rPr>
                        <w:t>Continue with patient management</w:t>
                      </w:r>
                    </w:p>
                  </w:txbxContent>
                </v:textbox>
              </v:roundrect>
            </w:pict>
          </mc:Fallback>
        </mc:AlternateContent>
      </w:r>
    </w:p>
    <w:p w14:paraId="614FD74F" w14:textId="77777777" w:rsidR="00E215E4" w:rsidRPr="001D1072" w:rsidRDefault="00E215E4" w:rsidP="00E215E4">
      <w:pPr>
        <w:jc w:val="both"/>
        <w:rPr>
          <w:rFonts w:cstheme="minorHAnsi"/>
          <w:b/>
        </w:rPr>
      </w:pPr>
    </w:p>
    <w:p w14:paraId="4F03EE01" w14:textId="77777777" w:rsidR="00E215E4" w:rsidRPr="001D1072" w:rsidRDefault="00E215E4" w:rsidP="00E215E4">
      <w:pPr>
        <w:jc w:val="both"/>
        <w:rPr>
          <w:rFonts w:cstheme="minorHAnsi"/>
          <w:b/>
        </w:rPr>
      </w:pPr>
    </w:p>
    <w:p w14:paraId="64CE8350" w14:textId="77777777" w:rsidR="00E215E4" w:rsidRPr="001D1072" w:rsidRDefault="00E215E4" w:rsidP="00E215E4">
      <w:pPr>
        <w:jc w:val="both"/>
        <w:rPr>
          <w:rFonts w:cstheme="minorHAnsi"/>
          <w:b/>
        </w:rPr>
      </w:pPr>
    </w:p>
    <w:p w14:paraId="619083EE" w14:textId="77777777" w:rsidR="00E215E4" w:rsidRPr="001D1072" w:rsidRDefault="00E215E4" w:rsidP="00E215E4">
      <w:pPr>
        <w:jc w:val="both"/>
        <w:rPr>
          <w:rFonts w:cstheme="minorHAnsi"/>
          <w:b/>
        </w:rPr>
      </w:pPr>
    </w:p>
    <w:p w14:paraId="00222292" w14:textId="77777777" w:rsidR="00E215E4" w:rsidRPr="001D1072" w:rsidRDefault="00E215E4" w:rsidP="00E215E4">
      <w:pPr>
        <w:jc w:val="both"/>
        <w:rPr>
          <w:rFonts w:cstheme="minorHAnsi"/>
          <w:b/>
        </w:rPr>
      </w:pPr>
    </w:p>
    <w:p w14:paraId="3894FE1A" w14:textId="77777777" w:rsidR="00E215E4" w:rsidRPr="001D1072" w:rsidRDefault="00E215E4" w:rsidP="00E215E4">
      <w:pPr>
        <w:jc w:val="both"/>
        <w:rPr>
          <w:rFonts w:cstheme="minorHAnsi"/>
          <w:b/>
        </w:rPr>
      </w:pPr>
    </w:p>
    <w:p w14:paraId="46E4F4BA" w14:textId="77777777" w:rsidR="00E215E4" w:rsidRPr="001D1072" w:rsidRDefault="00FA04DD"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590656" behindDoc="0" locked="0" layoutInCell="1" allowOverlap="1" wp14:anchorId="1FA6DD09" wp14:editId="5F7A7583">
                <wp:simplePos x="0" y="0"/>
                <wp:positionH relativeFrom="column">
                  <wp:posOffset>428625</wp:posOffset>
                </wp:positionH>
                <wp:positionV relativeFrom="paragraph">
                  <wp:posOffset>5715</wp:posOffset>
                </wp:positionV>
                <wp:extent cx="2286000" cy="828675"/>
                <wp:effectExtent l="0" t="0" r="19050"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8675"/>
                        </a:xfrm>
                        <a:prstGeom prst="roundRect">
                          <a:avLst/>
                        </a:prstGeom>
                        <a:solidFill>
                          <a:sysClr val="window" lastClr="FFFFFF"/>
                        </a:solidFill>
                        <a:ln w="12700" cap="flat" cmpd="sng" algn="ctr">
                          <a:solidFill>
                            <a:srgbClr val="4472C4"/>
                          </a:solidFill>
                          <a:prstDash val="solid"/>
                          <a:miter lim="800000"/>
                          <a:headEnd/>
                          <a:tailEnd/>
                        </a:ln>
                        <a:effectLst/>
                      </wps:spPr>
                      <wps:txbx>
                        <w:txbxContent>
                          <w:p w14:paraId="21A94AC1" w14:textId="77777777" w:rsidR="00547FA5" w:rsidRPr="00FA04DD" w:rsidRDefault="00547FA5" w:rsidP="00E215E4">
                            <w:pPr>
                              <w:jc w:val="center"/>
                              <w:rPr>
                                <w:rFonts w:cstheme="minorHAnsi"/>
                                <w:sz w:val="24"/>
                                <w:szCs w:val="24"/>
                              </w:rPr>
                            </w:pPr>
                            <w:r w:rsidRPr="00FA04DD">
                              <w:rPr>
                                <w:rFonts w:cstheme="minorHAnsi"/>
                                <w:sz w:val="24"/>
                                <w:szCs w:val="24"/>
                              </w:rPr>
                              <w:t>Is the patient in circulatory shock or is there an immediate airway or breathing emergency?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109" style="position:absolute;left:0;text-align:left;margin-left:33.75pt;margin-top:.45pt;width:180pt;height:65.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XLYgIAAKwEAAAOAAAAZHJzL2Uyb0RvYy54bWysVMtu2zAQvBfoPxC8N7JVJ3YEy0HqNEWB&#10;9IEm/YA1SUlEKa5K0pacr++Schyn7amoDwLJJWdnZ3a9vBpaw3bKeY225NOzCWfKCpTa1iX//nD7&#10;ZsGZD2AlGLSq5Hvl+dXq9atl3xUqxwaNVI4RiPVF35W8CaErssyLRrXgz7BTloIVuhYCbV2dSQc9&#10;obcmyyeTi6xHJzuHQnlPpzdjkK8SflUpEb5UlVeBmZITt5C+Ln038ZutllDUDrpGiwMN+AcWLWhL&#10;SY9QNxCAbZ3+A6rVwqHHKpwJbDOsKi1UqoGqmU5+q+a+gU6lWkgc3x1l8v8PVnzefXVMy5Lnl2SV&#10;hZZMelBDYO9wYHnUp+98QdfuO7oYBjomn1OtvrtD8cMzi+sGbK2uncO+USCJ3zS+zE6ejjg+gmz6&#10;TygpDWwDJqChcm0Uj+RghE4+7Y/eRCqCDvN8cTGZUEhQbEGb+XlKAcXT68758EFhy+Ki5A63Vn6j&#10;BkgpYHfnQ6QExdO9mNGj0fJWG5M2e782ju2AeoVaTGLPmQEf6LDkt+l3SPnimbGsp4LzeWIH1MSV&#10;gUBE245k9bbmDExN0yGCG3V7kdTVm2PW2Wyer2d/SxJJ34BvRnYpf7wGRasDDZDRLalC+hCHdBxt&#10;eG9lWgfQZlxT9cbGVyqNxkGS6FI0ZrQoDJshNcTibYSKwQ3KPfnmcBwfGndaNOgeOetpdKjIn1tw&#10;itT6aMn7y+lsFmctbWbn85w27jSyOY2AFQRVclJsXK5Dms9I0+I19Uilk3PPTA6dRSORDD2Mb5y5&#10;03269fwns/oFAAD//wMAUEsDBBQABgAIAAAAIQC3fLal3gAAAAcBAAAPAAAAZHJzL2Rvd25yZXYu&#10;eG1sTI7BTsJAFEX3JP7D5Jm4gylQEWunxJioCwMJ6AJ3Q+fZVjpvms4U2r/3sZLlzT2596Sr3tbi&#10;hK2vHCmYTiIQSLkzFRUKvj5fx0sQPmgyunaECgb0sMpuRqlOjDvTFk+7UAgeIZ9oBWUITSKlz0u0&#10;2k9cg8Tdj2utDhzbQppWn3nc1nIWRQtpdUX8UOoGX0rMj7vOKnAfx/367XfdbfrvYYirzbxY7t+V&#10;urvtn59ABOzDPwwXfVaHjJ0OriPjRa1g8XDPpIJHENzGs0s8MDafxiCzVF77Z38AAAD//wMAUEsB&#10;Ai0AFAAGAAgAAAAhALaDOJL+AAAA4QEAABMAAAAAAAAAAAAAAAAAAAAAAFtDb250ZW50X1R5cGVz&#10;XS54bWxQSwECLQAUAAYACAAAACEAOP0h/9YAAACUAQAACwAAAAAAAAAAAAAAAAAvAQAAX3JlbHMv&#10;LnJlbHNQSwECLQAUAAYACAAAACEAkH71y2ICAACsBAAADgAAAAAAAAAAAAAAAAAuAgAAZHJzL2Uy&#10;b0RvYy54bWxQSwECLQAUAAYACAAAACEAt3y2pd4AAAAHAQAADwAAAAAAAAAAAAAAAAC8BAAAZHJz&#10;L2Rvd25yZXYueG1sUEsFBgAAAAAEAAQA8wAAAMcFAAAAAA==&#10;" fillcolor="window" strokecolor="#4472c4" strokeweight="1pt">
                <v:stroke joinstyle="miter"/>
                <v:textbox>
                  <w:txbxContent>
                    <w:p w14:paraId="21A94AC1" w14:textId="77777777" w:rsidR="00547FA5" w:rsidRPr="00FA04DD" w:rsidRDefault="00547FA5" w:rsidP="00E215E4">
                      <w:pPr>
                        <w:jc w:val="center"/>
                        <w:rPr>
                          <w:rFonts w:cstheme="minorHAnsi"/>
                          <w:sz w:val="24"/>
                          <w:szCs w:val="24"/>
                        </w:rPr>
                      </w:pPr>
                      <w:r w:rsidRPr="00FA04DD">
                        <w:rPr>
                          <w:rFonts w:cstheme="minorHAnsi"/>
                          <w:sz w:val="24"/>
                          <w:szCs w:val="24"/>
                        </w:rPr>
                        <w:t>Is the patient in circulatory shock or is there an immediate airway or breathing emergency?</w:t>
                      </w:r>
                    </w:p>
                  </w:txbxContent>
                </v:textbox>
              </v:roundrect>
            </w:pict>
          </mc:Fallback>
        </mc:AlternateContent>
      </w:r>
    </w:p>
    <w:p w14:paraId="588D5E28" w14:textId="77777777" w:rsidR="00E215E4" w:rsidRPr="001D1072" w:rsidRDefault="00E215E4"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710464" behindDoc="0" locked="0" layoutInCell="1" allowOverlap="1" wp14:anchorId="77FB1B39" wp14:editId="7750447A">
                <wp:simplePos x="0" y="0"/>
                <wp:positionH relativeFrom="column">
                  <wp:posOffset>2963517</wp:posOffset>
                </wp:positionH>
                <wp:positionV relativeFrom="paragraph">
                  <wp:posOffset>3423</wp:posOffset>
                </wp:positionV>
                <wp:extent cx="523875" cy="314325"/>
                <wp:effectExtent l="0" t="0" r="28575"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solidFill>
                          <a:srgbClr val="FFFFFF"/>
                        </a:solidFill>
                        <a:ln w="9525">
                          <a:solidFill>
                            <a:sysClr val="window" lastClr="FFFFFF"/>
                          </a:solidFill>
                          <a:miter lim="800000"/>
                          <a:headEnd/>
                          <a:tailEnd/>
                        </a:ln>
                      </wps:spPr>
                      <wps:txbx>
                        <w:txbxContent>
                          <w:p w14:paraId="480CFCA5" w14:textId="77777777" w:rsidR="00547FA5" w:rsidRPr="001D1072" w:rsidRDefault="00547FA5" w:rsidP="00E215E4">
                            <w:pPr>
                              <w:rPr>
                                <w:rFonts w:cstheme="minorHAnsi"/>
                                <w:b/>
                                <w:color w:val="70AD47"/>
                                <w:sz w:val="28"/>
                              </w:rPr>
                            </w:pPr>
                            <w:r w:rsidRPr="001D1072">
                              <w:rPr>
                                <w:rFonts w:cstheme="minorHAnsi"/>
                                <w:b/>
                                <w:color w:val="70AD47"/>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233.35pt;margin-top:.25pt;width:41.2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y2MgIAAF0EAAAOAAAAZHJzL2Uyb0RvYy54bWysVM1u2zAMvg/YOwi6L3acZE2NOEWXLsOA&#10;7gdo9wC0LMfCZNGTlNjZ04+S0zRbgR2G+SCQIvWR/Eh6dTO0mh2kdQpNwaeTlDNpBFbK7Ar+7XH7&#10;ZsmZ82Aq0GhkwY/S8Zv161ervstlhg3qSlpGIMblfVfwxvsuTxInGtmCm2AnDRlrtC14Uu0uqSz0&#10;hN7qJEvTt0mPtuosCukc3d6NRr6O+HUthf9S1056pgtOufl42niW4UzWK8h3FrpGiVMa8A9ZtKAM&#10;BT1D3YEHtrfqBVSrhEWHtZ8IbBOsayVkrIGqmaZ/VPPQQCdjLUSO6840uf8HKz4fvlqmqoLP0hln&#10;Blpq0qMcPHuHA8sCP33ncnJ76MjRD3RNfY61uu4exXfHDG4aMDt5ay32jYSK8puGl8nF0xHHBZCy&#10;/4QVhYG9xwg01LYN5BEdjNCpT8dzb0Iqgi4X2Wx5teBMkGk2nc+yRYwA+dPjzjr/QWLLglBwS62P&#10;4HC4dz4kA/mTS4jlUKtqq7SOit2VG23ZAWhMtvE7of/mpg3rC369oNgvIY7ujEDzWWHPmQbn6fJv&#10;kK3yNP9atQVfpuELcSEPLL43VZQ9KD3KVII2J1oDkyOnfiiH2MHlPDwOnJdYHYloi+O8036S0KD9&#10;yVlPs15w92MPVlKGHw0163o6n4fliMp8cZWRYi8t5aUFjCCognvORnHj40KFvA3eUlNrFQl/zuSU&#10;M81w7MNp38KSXOrR6/mvsP4FAAD//wMAUEsDBBQABgAIAAAAIQBNpT6U2wAAAAcBAAAPAAAAZHJz&#10;L2Rvd25yZXYueG1sTI7BTsMwEETvSPyDtUjcqE3bBAhxqiqixyARuHDbxEsSEa+j2G3D32NO9Daj&#10;Gc28fLfYUZxo9oNjDfcrBYK4dWbgTsPH++HuEYQPyAZHx6ThhzzsiuurHDPjzvxGpzp0Io6wz1BD&#10;H8KUSenbniz6lZuIY/blZosh2rmTZsZzHLejXCuVSosDx4ceJyp7ar/ro9VwaMppwtf65bPabHyT&#10;cLWnstL69mbZP4MItIT/MvzhR3QoIlPjjmy8GDVs0/QhVjUkIGKcbJ/WIJoolAJZ5PKSv/gFAAD/&#10;/wMAUEsBAi0AFAAGAAgAAAAhALaDOJL+AAAA4QEAABMAAAAAAAAAAAAAAAAAAAAAAFtDb250ZW50&#10;X1R5cGVzXS54bWxQSwECLQAUAAYACAAAACEAOP0h/9YAAACUAQAACwAAAAAAAAAAAAAAAAAvAQAA&#10;X3JlbHMvLnJlbHNQSwECLQAUAAYACAAAACEAkOQstjICAABdBAAADgAAAAAAAAAAAAAAAAAuAgAA&#10;ZHJzL2Uyb0RvYy54bWxQSwECLQAUAAYACAAAACEATaU+lNsAAAAHAQAADwAAAAAAAAAAAAAAAACM&#10;BAAAZHJzL2Rvd25yZXYueG1sUEsFBgAAAAAEAAQA8wAAAJQFAAAAAA==&#10;" strokecolor="window">
                <v:textbox>
                  <w:txbxContent>
                    <w:p w14:paraId="480CFCA5" w14:textId="77777777" w:rsidR="00547FA5" w:rsidRPr="001D1072" w:rsidRDefault="00547FA5" w:rsidP="00E215E4">
                      <w:pPr>
                        <w:rPr>
                          <w:rFonts w:cstheme="minorHAnsi"/>
                          <w:b/>
                          <w:color w:val="70AD47"/>
                          <w:sz w:val="28"/>
                        </w:rPr>
                      </w:pPr>
                      <w:r w:rsidRPr="001D1072">
                        <w:rPr>
                          <w:rFonts w:cstheme="minorHAnsi"/>
                          <w:b/>
                          <w:color w:val="70AD47"/>
                          <w:sz w:val="28"/>
                        </w:rPr>
                        <w:t>YES</w:t>
                      </w:r>
                    </w:p>
                  </w:txbxContent>
                </v:textbox>
              </v:shape>
            </w:pict>
          </mc:Fallback>
        </mc:AlternateContent>
      </w:r>
    </w:p>
    <w:p w14:paraId="42621586" w14:textId="77777777" w:rsidR="00E215E4" w:rsidRPr="001D1072" w:rsidRDefault="00E215E4"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584512" behindDoc="0" locked="0" layoutInCell="1" allowOverlap="1" wp14:anchorId="5D5FF661" wp14:editId="457BBD08">
                <wp:simplePos x="0" y="0"/>
                <wp:positionH relativeFrom="column">
                  <wp:posOffset>2869923</wp:posOffset>
                </wp:positionH>
                <wp:positionV relativeFrom="paragraph">
                  <wp:posOffset>176006</wp:posOffset>
                </wp:positionV>
                <wp:extent cx="590550" cy="333375"/>
                <wp:effectExtent l="0" t="0" r="57150" b="66675"/>
                <wp:wrapNone/>
                <wp:docPr id="309" name="Straight Arrow Connector 309"/>
                <wp:cNvGraphicFramePr/>
                <a:graphic xmlns:a="http://schemas.openxmlformats.org/drawingml/2006/main">
                  <a:graphicData uri="http://schemas.microsoft.com/office/word/2010/wordprocessingShape">
                    <wps:wsp>
                      <wps:cNvCnPr/>
                      <wps:spPr>
                        <a:xfrm>
                          <a:off x="0" y="0"/>
                          <a:ext cx="590550" cy="3333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81246" id="Straight Arrow Connector 309" o:spid="_x0000_s1026" type="#_x0000_t32" style="position:absolute;margin-left:226pt;margin-top:13.85pt;width:46.5pt;height:26.25pt;z-index:251584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qL6QEAAL0DAAAOAAAAZHJzL2Uyb0RvYy54bWysU12P0zAQfEfiP1h+p0mv6nEXNT2hluMF&#10;QaU7fsCe4ySW/KVd07T/nrUbygFviDw4tjcz3hlPNg8nZ8VRI5ngW7lc1FJor0Jn/NDKb8+P7+6k&#10;oAS+Axu8buVZk3zYvn2zmWKjb8IYbKdRMImnZoqtHFOKTVWRGrUDWoSoPRf7gA4SL3GoOoSJ2Z2t&#10;bur6tpoCdhGD0kS8u78U5bbw971W6Wvfk07CtpJ7S2XEMr7ksdpuoBkQ4mjU3Ab8QxcOjOdDr1R7&#10;SCC+o/mLyhmFgUKfFiq4KvS9UbpoYDXL+g81TyNEXbSwORSvNtH/o1VfjgcUpmvlqr6XwoPjS3pK&#10;CGYYk/iAGCaxC96zkQFF/oYdmyI1DNz5A84rigfM8k89uvxmYeJUXD5fXdanJBRvru/r9ZrvQnFp&#10;xc/7deasfoEjUvqkgxN50kqau7m2sSxOw/EzpQvwJyCf7MOjsZb3obFeTK28XZXDgMPVW0h8ross&#10;l/wgBdiBU6sSFkYK1nQZncF0pp1FcQQODuetC9MzC5DCAiUusKryzK3/Bs3t7IHGC7iU8mfQOJM4&#10;7Na4Vt5d0dAkMPaj70Q6RzYfsuczrfUZpkuOZ7XZ+4vbefYSunO5hCqvOCPFyDnPOYSv1zx//ddt&#10;fwAAAP//AwBQSwMEFAAGAAgAAAAhAJAh4AnfAAAACQEAAA8AAABkcnMvZG93bnJldi54bWxMj8FO&#10;wzAQRO9I/IO1SNyo3SihVYhTUUQrVLhQ4L6JlyQ0tqPYbcPfs5zgODuj2TfFarK9ONEYOu80zGcK&#10;BLnam841Gt7fNjdLECGiM9h7Rxq+KcCqvLwoMDf+7F7ptI+N4BIXctTQxjjkUoa6JYth5gdy7H36&#10;0WJkOTbSjHjmctvLRKlbabFz/KHFgR5aqg/7o9WwS/3m8LIN1frxef2x/cLdXD2h1tdX0/0diEhT&#10;/AvDLz6jQ8lMlT86E0SvIc0S3hI1JIsFCA5kacaHSsNSJSDLQv5fUP4AAAD//wMAUEsBAi0AFAAG&#10;AAgAAAAhALaDOJL+AAAA4QEAABMAAAAAAAAAAAAAAAAAAAAAAFtDb250ZW50X1R5cGVzXS54bWxQ&#10;SwECLQAUAAYACAAAACEAOP0h/9YAAACUAQAACwAAAAAAAAAAAAAAAAAvAQAAX3JlbHMvLnJlbHNQ&#10;SwECLQAUAAYACAAAACEAT7nqi+kBAAC9AwAADgAAAAAAAAAAAAAAAAAuAgAAZHJzL2Uyb0RvYy54&#10;bWxQSwECLQAUAAYACAAAACEAkCHgCd8AAAAJAQAADwAAAAAAAAAAAAAAAABDBAAAZHJzL2Rvd25y&#10;ZXYueG1sUEsFBgAAAAAEAAQA8wAAAE8FAAAAAA==&#10;" strokecolor="windowText" strokeweight=".5pt">
                <v:stroke endarrow="open" joinstyle="miter"/>
              </v:shape>
            </w:pict>
          </mc:Fallback>
        </mc:AlternateContent>
      </w:r>
    </w:p>
    <w:p w14:paraId="47E08C39" w14:textId="77777777" w:rsidR="00E215E4" w:rsidRPr="001D1072" w:rsidRDefault="00E215E4" w:rsidP="00E215E4">
      <w:pPr>
        <w:jc w:val="both"/>
        <w:rPr>
          <w:rFonts w:cstheme="minorHAnsi"/>
          <w:b/>
        </w:rPr>
      </w:pPr>
    </w:p>
    <w:p w14:paraId="0C7038AF" w14:textId="77777777" w:rsidR="00E215E4" w:rsidRPr="001D1072" w:rsidRDefault="00E215E4" w:rsidP="00E215E4">
      <w:pPr>
        <w:jc w:val="both"/>
        <w:rPr>
          <w:rFonts w:cstheme="minorHAnsi"/>
          <w:b/>
        </w:rPr>
      </w:pPr>
    </w:p>
    <w:p w14:paraId="483B3A1C" w14:textId="77777777" w:rsidR="00E215E4" w:rsidRPr="001D1072" w:rsidRDefault="00571C7E"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711488" behindDoc="0" locked="0" layoutInCell="1" allowOverlap="1" wp14:anchorId="370FB4EC" wp14:editId="709C937A">
                <wp:simplePos x="0" y="0"/>
                <wp:positionH relativeFrom="column">
                  <wp:posOffset>885825</wp:posOffset>
                </wp:positionH>
                <wp:positionV relativeFrom="paragraph">
                  <wp:posOffset>76835</wp:posOffset>
                </wp:positionV>
                <wp:extent cx="438150" cy="314325"/>
                <wp:effectExtent l="0" t="0" r="19050" b="2857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14325"/>
                        </a:xfrm>
                        <a:prstGeom prst="rect">
                          <a:avLst/>
                        </a:prstGeom>
                        <a:solidFill>
                          <a:srgbClr val="FFFFFF"/>
                        </a:solidFill>
                        <a:ln w="9525">
                          <a:solidFill>
                            <a:sysClr val="window" lastClr="FFFFFF"/>
                          </a:solidFill>
                          <a:miter lim="800000"/>
                          <a:headEnd/>
                          <a:tailEnd/>
                        </a:ln>
                      </wps:spPr>
                      <wps:txbx>
                        <w:txbxContent>
                          <w:p w14:paraId="39A17927" w14:textId="77777777" w:rsidR="00547FA5" w:rsidRPr="001D1072" w:rsidRDefault="00547FA5" w:rsidP="00E215E4">
                            <w:pPr>
                              <w:rPr>
                                <w:rFonts w:cstheme="minorHAnsi"/>
                                <w:b/>
                                <w:color w:val="FF0000"/>
                                <w:sz w:val="28"/>
                              </w:rPr>
                            </w:pPr>
                            <w:r w:rsidRPr="001D1072">
                              <w:rPr>
                                <w:rFonts w:cstheme="minorHAnsi"/>
                                <w:b/>
                                <w:color w:val="FF0000"/>
                                <w:sz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69.75pt;margin-top:6.05pt;width:34.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SFLwIAAFwEAAAOAAAAZHJzL2Uyb0RvYy54bWysVNtu2zAMfR+wfxD0vjjXLjXiFF26DAO6&#10;C9DuA2hZjoXJoiYpsbOvHyWnabYCexjmB4ESqcPDQ8qrm77V7CCdV2gKPhmNOZNGYKXMruDfHrdv&#10;lpz5AKYCjUYW/Cg9v1m/frXqbC6n2KCupGMEYnze2YI3Idg8y7xoZAt+hFYactboWgi0dbusctAR&#10;equz6Xh8lXXoKutQSO/p9G5w8nXCr2spwpe69jIwXXDiFtLq0lrGNVuvIN85sI0SJxrwDyxaUIaS&#10;nqHuIADbO/UCqlXCocc6jAS2Gda1EjLVQNVMxn9U89CAlakWEsfbs0z+/8GKz4evjqmq4Fckj4GW&#10;evQo+8DeYc+mUZ7O+pyiHizFhZ6Oqc2pVG/vUXz3zOCmAbOTt85h10ioiN4k3swurg44PoKU3Ses&#10;KA3sAyagvnZt1I7UYIROPI7n1kQqgg7ns+VkQR5BrtlkPpsuUgbIny5b58MHiS2LRsEddT6Bw+He&#10;h0gG8qeQmMujVtVWaZ02bldutGMHoCnZpu+E/luYNqwr+PWCcr+EOPozAo1nhR1nGnygw79BtirQ&#10;+GvVFnw5jl/MC3lU8b2pkh1A6cGmErQ5yRqVHDQNfdmnBi6TJFHzEqsjCe1wGHd6nmQ06H5y1tGo&#10;F9z/2IOTxPCjoWZdT+bz+DbSZr54O6WNu/SUlx4wgqAKHjgbzE1I7ynyNnhLTa1VEvyZyYkzjXDq&#10;w+m5xTdyuU9Rzz+F9S8AAAD//wMAUEsDBBQABgAIAAAAIQB1AK423QAAAAkBAAAPAAAAZHJzL2Rv&#10;d25yZXYueG1sTI/NTsMwEITvSLyDtUjcqPOjRiXEqaqIHlOJwIWbEy9JRLyOYrcNb9/lBLed3dHs&#10;N8V+tZO44OJHRwriTQQCqXNmpF7Bx/vxaQfCB01GT45QwQ962Jf3d4XOjbvSG16a0AsOIZ9rBUMI&#10;cy6l7wa02m/cjMS3L7dYHVguvTSLvnK4nWQSRZm0eiT+MOgZqwG77+ZsFRzbap71qXn9rNPUt1uq&#10;D1jVSj0+rIcXEAHX8GeGX3xGh5KZWncm48XEOn3espWHJAbBhiTa8aJVkMUZyLKQ/xuUNwAAAP//&#10;AwBQSwECLQAUAAYACAAAACEAtoM4kv4AAADhAQAAEwAAAAAAAAAAAAAAAAAAAAAAW0NvbnRlbnRf&#10;VHlwZXNdLnhtbFBLAQItABQABgAIAAAAIQA4/SH/1gAAAJQBAAALAAAAAAAAAAAAAAAAAC8BAABf&#10;cmVscy8ucmVsc1BLAQItABQABgAIAAAAIQBGrZSFLwIAAFwEAAAOAAAAAAAAAAAAAAAAAC4CAABk&#10;cnMvZTJvRG9jLnhtbFBLAQItABQABgAIAAAAIQB1AK423QAAAAkBAAAPAAAAAAAAAAAAAAAAAIkE&#10;AABkcnMvZG93bnJldi54bWxQSwUGAAAAAAQABADzAAAAkwUAAAAA&#10;" strokecolor="window">
                <v:textbox>
                  <w:txbxContent>
                    <w:p w14:paraId="39A17927" w14:textId="77777777" w:rsidR="00547FA5" w:rsidRPr="001D1072" w:rsidRDefault="00547FA5" w:rsidP="00E215E4">
                      <w:pPr>
                        <w:rPr>
                          <w:rFonts w:cstheme="minorHAnsi"/>
                          <w:b/>
                          <w:color w:val="FF0000"/>
                          <w:sz w:val="28"/>
                        </w:rPr>
                      </w:pPr>
                      <w:r w:rsidRPr="001D1072">
                        <w:rPr>
                          <w:rFonts w:cstheme="minorHAnsi"/>
                          <w:b/>
                          <w:color w:val="FF0000"/>
                          <w:sz w:val="28"/>
                        </w:rPr>
                        <w:t>NO</w:t>
                      </w:r>
                    </w:p>
                  </w:txbxContent>
                </v:textbox>
              </v:shape>
            </w:pict>
          </mc:Fallback>
        </mc:AlternateContent>
      </w:r>
      <w:r w:rsidR="00FA04DD" w:rsidRPr="001D1072">
        <w:rPr>
          <w:rFonts w:eastAsia="Calibri" w:cstheme="minorHAnsi"/>
          <w:noProof/>
          <w:szCs w:val="24"/>
          <w:lang w:eastAsia="en-GB"/>
        </w:rPr>
        <mc:AlternateContent>
          <mc:Choice Requires="wps">
            <w:drawing>
              <wp:anchor distT="0" distB="0" distL="114300" distR="114300" simplePos="0" relativeHeight="251613184" behindDoc="0" locked="0" layoutInCell="1" allowOverlap="1" wp14:anchorId="41D2B60B" wp14:editId="4B9E8E40">
                <wp:simplePos x="0" y="0"/>
                <wp:positionH relativeFrom="column">
                  <wp:posOffset>1524000</wp:posOffset>
                </wp:positionH>
                <wp:positionV relativeFrom="paragraph">
                  <wp:posOffset>38735</wp:posOffset>
                </wp:positionV>
                <wp:extent cx="0" cy="314325"/>
                <wp:effectExtent l="95250" t="0" r="76200" b="66675"/>
                <wp:wrapNone/>
                <wp:docPr id="50" name="Straight Arrow Connector 50"/>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0AB5A" id="Straight Arrow Connector 50" o:spid="_x0000_s1026" type="#_x0000_t32" style="position:absolute;margin-left:120pt;margin-top:3.05pt;width:0;height:24.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6s4wEAALYDAAAOAAAAZHJzL2Uyb0RvYy54bWysU8tu2zAQvBfoPxC8x/KjCQLBchDYTS9F&#10;ayDpB2woSiLAF3ZZy/r7LmnVTdtbUR0okssZ7oxG24ezs+KkkUzwjVwtllJor0JrfN/Iby9PN/dS&#10;UALfgg1eN3LSJB92799tx1jrdRiCbTUKJvFUj7GRQ0qxripSg3ZAixC152IX0EHiJfZVizAyu7PV&#10;erm8q8aAbcSgNBHvHi5FuSv8XadV+tp1pJOwjeTeUhmxjK95rHZbqHuEOBg1twH/0IUD4/nSK9UB&#10;EojvaP6ickZhoNClhQquCl1nlC4aWM1q+Yea5wGiLlrYHIpXm+j/0aovpyMK0zbylu3x4PgbPScE&#10;0w9JPCKGUeyD9+xjQMFH2K8xUs2wvT/ivKJ4xCz+3KHLb5YlzsXj6eqxPiehLpuKdzerD5v1baar&#10;fuEiUvqkgxN50kia+7g2sCoWw+kzpQvwJyBf6sOTsZb3obZejI2822RJCjhVnYXEUxdZJ/leCrA9&#10;x1UlLIwUrGkzOoNpor1FcQJODAetDeML9y6FBUpcYEHlmVv/DZrbOQANF3Ap5WNQO5M45da4Rt5f&#10;0VAnMPajb0WaItsO2e2Z1voM0yXAs9ps+8XoPHsN7VT8r/KKw1GMnIOc0/d2zfO3v9vuBwAAAP//&#10;AwBQSwMEFAAGAAgAAAAhAHgjpk/cAAAACAEAAA8AAABkcnMvZG93bnJldi54bWxMj8FOwzAQRO9I&#10;/IO1SNyonaqNUJpNRRGtUOmFQu+beElCYzuK3Tb8PUYc4Dia0cybfDmaTpx58K2zCMlEgWBbOd3a&#10;GuH9bX13D8IHspo6Zxnhiz0si+urnDLtLvaVz/tQi1hifUYITQh9JqWvGjbkJ65nG70PNxgKUQ61&#10;1ANdYrnp5FSpVBpqbVxoqOfHhqvj/mQQtjO3Pu42vlw9vawOm0/aJuqZEG9vxocFiMBj+AvDD35E&#10;hyIyle5ktRcdwnSm4peAkCYgov+rS4T5PAVZ5PL/geIbAAD//wMAUEsBAi0AFAAGAAgAAAAhALaD&#10;OJL+AAAA4QEAABMAAAAAAAAAAAAAAAAAAAAAAFtDb250ZW50X1R5cGVzXS54bWxQSwECLQAUAAYA&#10;CAAAACEAOP0h/9YAAACUAQAACwAAAAAAAAAAAAAAAAAvAQAAX3JlbHMvLnJlbHNQSwECLQAUAAYA&#10;CAAAACEAI93+rOMBAAC2AwAADgAAAAAAAAAAAAAAAAAuAgAAZHJzL2Uyb0RvYy54bWxQSwECLQAU&#10;AAYACAAAACEAeCOmT9wAAAAIAQAADwAAAAAAAAAAAAAAAAA9BAAAZHJzL2Rvd25yZXYueG1sUEsF&#10;BgAAAAAEAAQA8wAAAEYFAAAAAA==&#10;" strokecolor="windowText" strokeweight=".5pt">
                <v:stroke endarrow="open" joinstyle="miter"/>
              </v:shape>
            </w:pict>
          </mc:Fallback>
        </mc:AlternateContent>
      </w:r>
    </w:p>
    <w:p w14:paraId="23312847" w14:textId="77777777" w:rsidR="00E215E4" w:rsidRPr="001D1072" w:rsidRDefault="00E215E4" w:rsidP="00E215E4">
      <w:pPr>
        <w:jc w:val="both"/>
        <w:rPr>
          <w:rFonts w:cstheme="minorHAnsi"/>
          <w:b/>
        </w:rPr>
      </w:pPr>
    </w:p>
    <w:p w14:paraId="2FE2F90C" w14:textId="77777777" w:rsidR="00E215E4" w:rsidRPr="001D1072" w:rsidRDefault="00FA04DD"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654144" behindDoc="0" locked="0" layoutInCell="1" allowOverlap="1" wp14:anchorId="1CC40751" wp14:editId="27596EA4">
                <wp:simplePos x="0" y="0"/>
                <wp:positionH relativeFrom="column">
                  <wp:posOffset>457200</wp:posOffset>
                </wp:positionH>
                <wp:positionV relativeFrom="paragraph">
                  <wp:posOffset>69215</wp:posOffset>
                </wp:positionV>
                <wp:extent cx="2286000" cy="41910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9100"/>
                        </a:xfrm>
                        <a:prstGeom prst="roundRect">
                          <a:avLst/>
                        </a:prstGeom>
                        <a:solidFill>
                          <a:sysClr val="window" lastClr="FFFFFF"/>
                        </a:solidFill>
                        <a:ln w="12700" cap="flat" cmpd="sng" algn="ctr">
                          <a:solidFill>
                            <a:srgbClr val="4472C4"/>
                          </a:solidFill>
                          <a:prstDash val="solid"/>
                          <a:miter lim="800000"/>
                          <a:headEnd/>
                          <a:tailEnd/>
                        </a:ln>
                        <a:effectLst/>
                      </wps:spPr>
                      <wps:txbx>
                        <w:txbxContent>
                          <w:p w14:paraId="75B3FA23" w14:textId="77777777" w:rsidR="00547FA5" w:rsidRPr="00FA04DD" w:rsidRDefault="00547FA5" w:rsidP="00E215E4">
                            <w:pPr>
                              <w:jc w:val="center"/>
                              <w:rPr>
                                <w:rFonts w:cstheme="minorHAnsi"/>
                                <w:sz w:val="24"/>
                                <w:szCs w:val="24"/>
                              </w:rPr>
                            </w:pPr>
                            <w:r w:rsidRPr="00FA04DD">
                              <w:rPr>
                                <w:rFonts w:cstheme="minorHAnsi"/>
                                <w:sz w:val="24"/>
                                <w:szCs w:val="24"/>
                              </w:rPr>
                              <w:t>Is the extremity amputated?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112" style="position:absolute;left:0;text-align:left;margin-left:36pt;margin-top:5.45pt;width:180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QaYwIAAKwEAAAOAAAAZHJzL2Uyb0RvYy54bWysVNtu2zAMfR+wfxD0vjox3DYx6hRdug4D&#10;ugvW7gMYWbaFSaInKbGzrx8lp2m67WmYHwRJpHgOD0lfXY9Gs510XqGt+Pxsxpm0Amtl24p/e7x7&#10;s+DMB7A1aLSy4nvp+fXq9auroS9ljh3qWjpGQawvh77iXQh9mWVedNKAP8NeWjI26AwEOro2qx0M&#10;FN3oLJ/NLrIBXd07FNJ7ur2djHyV4jeNFOFz03gZmK44cQtpdWndxDVbXUHZOug7JQ404B9YGFCW&#10;QI+hbiEA2zr1RyijhEOPTTgTaDJsGiVkyoGymc9+y+ahg16mXEgc3x9l8v8vrPi0++KYqiueL885&#10;s2CoSI9yDOwtjiyP+gy9L8ntoSfHMNI11Tnl6vt7FN89s7juwLbyxjkcOgk18ZvHl9nJ0ymOj0E2&#10;w0esCQa2AVOgsXEmikdyMIpOddofaxOpCLrM88XFbEYmQbZivpzTPkJA+fS6dz68l2hY3FTc4dbW&#10;X6kBEgTs7n2Y/J/8IqJHreo7pXU67P1aO7YD6hVqsRoHzjT4QJcVv0vfAfLFM23ZQAnnl4kdUBM3&#10;GgIRNT3J6m3LGeiWpkMEN+n2AtS1myNqUVzm6+JvIJH0LfhuYpfwoxuURgUaIK1MxRekz6QKlLEM&#10;72ydXAIoPe1JLW3jK5lG4yBJrFIszFSiMG7G1BCLi4gQjRus91Q3h9P40LjTpkP3k7OBRoeS/LEF&#10;J0mtD5Zqv5wXRZy1dCjOL3M6uFPL5tQCVlCoipNi03Yd0nxGmhZvqEcalSr3zOTQWTQSqQEO4xtn&#10;7vScvJ5/MqtfAAAA//8DAFBLAwQUAAYACAAAACEANRl6zN8AAAAIAQAADwAAAGRycy9kb3ducmV2&#10;LnhtbEyPzW7CMBCE75V4B2sr9VacAuInxEFVpbaHCiSgB3oz8ZIE4nUUO5C8fZdTe9z5RrMzyaqz&#10;lbhi40tHCl6GEQikzJmScgXf+/fnOQgfNBldOUIFPXpYpYOHRMfG3WiL113IBYeQj7WCIoQ6ltJn&#10;BVrth65GYnZyjdWBzyaXptE3DreVHEXRVFpdEn8odI1vBWaXXWsVuK/LYf1xXreb7qfvJ+VmnM8P&#10;n0o9PXavSxABu/Bnhnt9rg4pdzq6lowXlYLZiKcE1qMFCOaT8V04MpguQKaJ/D8g/QUAAP//AwBQ&#10;SwECLQAUAAYACAAAACEAtoM4kv4AAADhAQAAEwAAAAAAAAAAAAAAAAAAAAAAW0NvbnRlbnRfVHlw&#10;ZXNdLnhtbFBLAQItABQABgAIAAAAIQA4/SH/1gAAAJQBAAALAAAAAAAAAAAAAAAAAC8BAABfcmVs&#10;cy8ucmVsc1BLAQItABQABgAIAAAAIQBPtKQaYwIAAKwEAAAOAAAAAAAAAAAAAAAAAC4CAABkcnMv&#10;ZTJvRG9jLnhtbFBLAQItABQABgAIAAAAIQA1GXrM3wAAAAgBAAAPAAAAAAAAAAAAAAAAAL0EAABk&#10;cnMvZG93bnJldi54bWxQSwUGAAAAAAQABADzAAAAyQUAAAAA&#10;" fillcolor="window" strokecolor="#4472c4" strokeweight="1pt">
                <v:stroke joinstyle="miter"/>
                <v:textbox>
                  <w:txbxContent>
                    <w:p w14:paraId="75B3FA23" w14:textId="77777777" w:rsidR="00547FA5" w:rsidRPr="00FA04DD" w:rsidRDefault="00547FA5" w:rsidP="00E215E4">
                      <w:pPr>
                        <w:jc w:val="center"/>
                        <w:rPr>
                          <w:rFonts w:cstheme="minorHAnsi"/>
                          <w:sz w:val="24"/>
                          <w:szCs w:val="24"/>
                        </w:rPr>
                      </w:pPr>
                      <w:r w:rsidRPr="00FA04DD">
                        <w:rPr>
                          <w:rFonts w:cstheme="minorHAnsi"/>
                          <w:sz w:val="24"/>
                          <w:szCs w:val="24"/>
                        </w:rPr>
                        <w:t>Is the extremity amputated?</w:t>
                      </w:r>
                    </w:p>
                  </w:txbxContent>
                </v:textbox>
              </v:roundrect>
            </w:pict>
          </mc:Fallback>
        </mc:AlternateContent>
      </w:r>
    </w:p>
    <w:p w14:paraId="3178FF40" w14:textId="77777777" w:rsidR="00E215E4" w:rsidRPr="001D1072" w:rsidRDefault="00FA04DD"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709440" behindDoc="0" locked="0" layoutInCell="1" allowOverlap="1" wp14:anchorId="2CF6569B" wp14:editId="016547A9">
                <wp:simplePos x="0" y="0"/>
                <wp:positionH relativeFrom="column">
                  <wp:posOffset>3032760</wp:posOffset>
                </wp:positionH>
                <wp:positionV relativeFrom="paragraph">
                  <wp:posOffset>17780</wp:posOffset>
                </wp:positionV>
                <wp:extent cx="523875" cy="314325"/>
                <wp:effectExtent l="0" t="0" r="28575"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solidFill>
                          <a:srgbClr val="FFFFFF"/>
                        </a:solidFill>
                        <a:ln w="9525">
                          <a:solidFill>
                            <a:sysClr val="window" lastClr="FFFFFF"/>
                          </a:solidFill>
                          <a:miter lim="800000"/>
                          <a:headEnd/>
                          <a:tailEnd/>
                        </a:ln>
                      </wps:spPr>
                      <wps:txbx>
                        <w:txbxContent>
                          <w:p w14:paraId="71F21D91" w14:textId="77777777" w:rsidR="00547FA5" w:rsidRPr="001D1072" w:rsidRDefault="00547FA5" w:rsidP="00E215E4">
                            <w:pPr>
                              <w:rPr>
                                <w:rFonts w:cstheme="minorHAnsi"/>
                                <w:b/>
                                <w:color w:val="70AD47"/>
                                <w:sz w:val="28"/>
                              </w:rPr>
                            </w:pPr>
                            <w:r w:rsidRPr="001D1072">
                              <w:rPr>
                                <w:rFonts w:cstheme="minorHAnsi"/>
                                <w:b/>
                                <w:color w:val="70AD47"/>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left:0;text-align:left;margin-left:238.8pt;margin-top:1.4pt;width:41.2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baMgIAAF0EAAAOAAAAZHJzL2Uyb0RvYy54bWysVNtu2zAMfR+wfxD0vjh2kjU14hRdugwD&#10;ugvQ7gNoWY6FyaInKbGzrx8lp2m2AnsY5gdBFKXDw0PSq5uh1ewgrVNoCp5OppxJI7BSZlfwb4/b&#10;N0vOnAdTgUYjC36Ujt+sX79a9V0uM2xQV9IyAjEu77uCN953eZI40cgW3AQ7achZo23Bk2l3SWWh&#10;J/RWJ9l0+jbp0VadRSGdo9O70cnXEb+upfBf6tpJz3TBiZuPq41rGdZkvYJ8Z6FrlDjRgH9g0YIy&#10;FPQMdQce2N6qF1CtEhYd1n4isE2wrpWQMQfKJp3+kc1DA52MuZA4rjvL5P4frPh8+GqZqgo+S0kf&#10;Ay0V6VEOnr3DgWVBn75zOV176OiiH+iY6hxzdd09iu+OGdw0YHby1lrsGwkV8UvDy+Ti6YjjAkjZ&#10;f8KKwsDeYwQaatsG8UgORujE43iuTaAi6HCRzZZXC84EuWbpfJYtYgTInx531vkPElsWNgW3VPoI&#10;Dod75wMZyJ+uhFgOtaq2Suto2F250ZYdgNpkG78T+m/XtGF9wa8XFPslxNGdEag/K+w50+A8Hf4N&#10;slWe+l+rtuDLafhCXMiDiu9NFfcelB73lII2J1mDkqOmfiiHWMHlVXgcNC+xOpLQFsd+p/mkTYP2&#10;J2c99XrB3Y89WEkMPxoq1nU6n4fhiMZ8cZWRYS895aUHjCCognvOxu3Gx4EKvA3eUlFrFQV/ZnLi&#10;TD0c63CatzAkl3a89fxXWP8CAAD//wMAUEsDBBQABgAIAAAAIQA6rZ3c3QAAAAgBAAAPAAAAZHJz&#10;L2Rvd25yZXYueG1sTI9BT4NAEIXvJv6HzZh4s0vB0gZZmobYIyZSL94WdgpEdpaw2xb/veNJb/Py&#10;Xt58L98vdhRXnP3gSMF6FYFAap0ZqFPwcTo+7UD4oMno0REq+EYP++L+LteZcTd6x2sdOsEl5DOt&#10;oA9hyqT0bY9W+5WbkNg7u9nqwHLupJn1jcvtKOMoSqXVA/GHXk9Y9th+1Rer4NiU06Tf6tfPKkl8&#10;s6HqgGWl1OPDcngBEXAJf2H4xWd0KJipcRcyXowKnrfblKMKYl7A/iaN1iAaPuIEZJHL/wOKHwAA&#10;AP//AwBQSwECLQAUAAYACAAAACEAtoM4kv4AAADhAQAAEwAAAAAAAAAAAAAAAAAAAAAAW0NvbnRl&#10;bnRfVHlwZXNdLnhtbFBLAQItABQABgAIAAAAIQA4/SH/1gAAAJQBAAALAAAAAAAAAAAAAAAAAC8B&#10;AABfcmVscy8ucmVsc1BLAQItABQABgAIAAAAIQBIVpbaMgIAAF0EAAAOAAAAAAAAAAAAAAAAAC4C&#10;AABkcnMvZTJvRG9jLnhtbFBLAQItABQABgAIAAAAIQA6rZ3c3QAAAAgBAAAPAAAAAAAAAAAAAAAA&#10;AIwEAABkcnMvZG93bnJldi54bWxQSwUGAAAAAAQABADzAAAAlgUAAAAA&#10;" strokecolor="window">
                <v:textbox>
                  <w:txbxContent>
                    <w:p w14:paraId="71F21D91" w14:textId="77777777" w:rsidR="00547FA5" w:rsidRPr="001D1072" w:rsidRDefault="00547FA5" w:rsidP="00E215E4">
                      <w:pPr>
                        <w:rPr>
                          <w:rFonts w:cstheme="minorHAnsi"/>
                          <w:b/>
                          <w:color w:val="70AD47"/>
                          <w:sz w:val="28"/>
                        </w:rPr>
                      </w:pPr>
                      <w:r w:rsidRPr="001D1072">
                        <w:rPr>
                          <w:rFonts w:cstheme="minorHAnsi"/>
                          <w:b/>
                          <w:color w:val="70AD47"/>
                          <w:sz w:val="28"/>
                        </w:rPr>
                        <w:t>YES</w:t>
                      </w:r>
                    </w:p>
                  </w:txbxContent>
                </v:textbox>
              </v:shape>
            </w:pict>
          </mc:Fallback>
        </mc:AlternateContent>
      </w:r>
    </w:p>
    <w:p w14:paraId="09E51571" w14:textId="77777777" w:rsidR="00E215E4" w:rsidRPr="001D1072" w:rsidRDefault="00E215E4" w:rsidP="00E215E4">
      <w:pPr>
        <w:jc w:val="both"/>
        <w:rPr>
          <w:rFonts w:cstheme="minorHAnsi"/>
          <w:b/>
        </w:rPr>
      </w:pPr>
    </w:p>
    <w:p w14:paraId="347445B3" w14:textId="77777777" w:rsidR="00E215E4" w:rsidRPr="001D1072" w:rsidRDefault="00571C7E"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712512" behindDoc="0" locked="0" layoutInCell="1" allowOverlap="1" wp14:anchorId="257ADF96" wp14:editId="75E03204">
                <wp:simplePos x="0" y="0"/>
                <wp:positionH relativeFrom="column">
                  <wp:posOffset>914400</wp:posOffset>
                </wp:positionH>
                <wp:positionV relativeFrom="paragraph">
                  <wp:posOffset>5080</wp:posOffset>
                </wp:positionV>
                <wp:extent cx="476250" cy="323850"/>
                <wp:effectExtent l="0" t="0" r="19050" b="1905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solidFill>
                          <a:srgbClr val="FFFFFF"/>
                        </a:solidFill>
                        <a:ln w="9525">
                          <a:solidFill>
                            <a:sysClr val="window" lastClr="FFFFFF"/>
                          </a:solidFill>
                          <a:miter lim="800000"/>
                          <a:headEnd/>
                          <a:tailEnd/>
                        </a:ln>
                      </wps:spPr>
                      <wps:txbx>
                        <w:txbxContent>
                          <w:p w14:paraId="7568DD3F" w14:textId="77777777" w:rsidR="00547FA5" w:rsidRPr="001D1072" w:rsidRDefault="00547FA5" w:rsidP="00E215E4">
                            <w:pPr>
                              <w:rPr>
                                <w:rFonts w:cstheme="minorHAnsi"/>
                                <w:b/>
                                <w:color w:val="FF0000"/>
                                <w:sz w:val="28"/>
                              </w:rPr>
                            </w:pPr>
                            <w:r w:rsidRPr="001D1072">
                              <w:rPr>
                                <w:rFonts w:cstheme="minorHAnsi"/>
                                <w:b/>
                                <w:color w:val="FF0000"/>
                                <w:sz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left:0;text-align:left;margin-left:1in;margin-top:.4pt;width:37.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XeMQIAAFwEAAAOAAAAZHJzL2Uyb0RvYy54bWysVM1u2zAMvg/YOwi6L07cpE2NOEWXLsOA&#10;7gdo9wCKJMfCJFGTlNjZ05eS0zTdgB2G+SCQIvWR/Eh6cdMbTfbSBwW2ppPRmBJpOQhltzX9/rh+&#10;N6ckRGYF02BlTQ8y0Jvl2zeLzlWyhBa0kJ4giA1V52raxuiqogi8lYaFEThp0diANyyi6reF8KxD&#10;dKOLcjy+LDrwwnngMgS8vRuMdJnxm0by+LVpgoxE1xRzi/n0+dyks1guWLX1zLWKH9Ng/5CFYcpi&#10;0BPUHYuM7Lz6A8oo7iFAE0ccTAFNo7jMNWA1k/Fv1Ty0zMlcC5IT3Imm8P9g+Zf9N0+UqOnlhBLL&#10;DPboUfaRvIeelImezoUKvR4c+sUer7HNudTg7oH/CMTCqmV2K2+9h66VTGB6k/SyOHs64IQEsuk+&#10;g8AwbBchA/WNN4k7ZIMgOrbpcGpNSoXj5fTqspyhhaPporyYo5wisOr5sfMhfpRgSBJq6rHzGZzt&#10;70McXJ9dUqwAWom10jorfrtZaU/2DKdknb8j+is3bUlX0+tZORvqfwVxCCcEHE8BHSWahYiXf4M0&#10;KuL4a2VqOh+nL8VlVWLxgxVZjkzpQcZqtT3SmpgcOI39ps8NnM/T48T5BsQBifYwjDuuJwot+F+U&#10;dDjqNQ0/d8xLzPCTxWZdT6bTtBtZmc6uSlT8uWVzbmGWI1RNIyWDuIp5n1LeFm6xqY3KhL9kcswZ&#10;Rzi37LhuaUfO9ez18lNYPgEAAP//AwBQSwMEFAAGAAgAAAAhAGgWTzLbAAAABwEAAA8AAABkcnMv&#10;ZG93bnJldi54bWxMj8tOwzAQRfdI/IM1SOyokz5QSeNUVUSXQSJlw86Jp0lEPLZitw1/z7CC5dEd&#10;3Tk33892FFecwuBIQbpIQCC1zgzUKfg4HZ+2IELUZPToCBV8Y4B9cX+X68y4G73jtY6d4BIKmVbQ&#10;x+gzKUPbo9Vh4TwSZ2c3WR0Zp06aSd+43I5ymSTP0uqB+EOvPZY9tl/1xSo4NqX3+q1+/axWq9Bs&#10;qDpgWSn1+DAfdiAizvHvGH71WR0KdmrchUwQI/N6zVuiAh7A8TJ9YWwUbNItyCKX//2LHwAAAP//&#10;AwBQSwECLQAUAAYACAAAACEAtoM4kv4AAADhAQAAEwAAAAAAAAAAAAAAAAAAAAAAW0NvbnRlbnRf&#10;VHlwZXNdLnhtbFBLAQItABQABgAIAAAAIQA4/SH/1gAAAJQBAAALAAAAAAAAAAAAAAAAAC8BAABf&#10;cmVscy8ucmVsc1BLAQItABQABgAIAAAAIQA7XKXeMQIAAFwEAAAOAAAAAAAAAAAAAAAAAC4CAABk&#10;cnMvZTJvRG9jLnhtbFBLAQItABQABgAIAAAAIQBoFk8y2wAAAAcBAAAPAAAAAAAAAAAAAAAAAIsE&#10;AABkcnMvZG93bnJldi54bWxQSwUGAAAAAAQABADzAAAAkwUAAAAA&#10;" strokecolor="window">
                <v:textbox>
                  <w:txbxContent>
                    <w:p w14:paraId="7568DD3F" w14:textId="77777777" w:rsidR="00547FA5" w:rsidRPr="001D1072" w:rsidRDefault="00547FA5" w:rsidP="00E215E4">
                      <w:pPr>
                        <w:rPr>
                          <w:rFonts w:cstheme="minorHAnsi"/>
                          <w:b/>
                          <w:color w:val="FF0000"/>
                          <w:sz w:val="28"/>
                        </w:rPr>
                      </w:pPr>
                      <w:r w:rsidRPr="001D1072">
                        <w:rPr>
                          <w:rFonts w:cstheme="minorHAnsi"/>
                          <w:b/>
                          <w:color w:val="FF0000"/>
                          <w:sz w:val="28"/>
                        </w:rPr>
                        <w:t>NO</w:t>
                      </w:r>
                    </w:p>
                  </w:txbxContent>
                </v:textbox>
              </v:shape>
            </w:pict>
          </mc:Fallback>
        </mc:AlternateContent>
      </w:r>
      <w:r w:rsidR="00FA04DD" w:rsidRPr="001D1072">
        <w:rPr>
          <w:rFonts w:eastAsia="Calibri" w:cstheme="minorHAnsi"/>
          <w:noProof/>
          <w:szCs w:val="24"/>
          <w:lang w:eastAsia="en-GB"/>
        </w:rPr>
        <mc:AlternateContent>
          <mc:Choice Requires="wps">
            <w:drawing>
              <wp:anchor distT="0" distB="0" distL="114300" distR="114300" simplePos="0" relativeHeight="251706368" behindDoc="0" locked="0" layoutInCell="1" allowOverlap="1" wp14:anchorId="34EBB575" wp14:editId="519D1E3F">
                <wp:simplePos x="0" y="0"/>
                <wp:positionH relativeFrom="column">
                  <wp:posOffset>1476375</wp:posOffset>
                </wp:positionH>
                <wp:positionV relativeFrom="paragraph">
                  <wp:posOffset>5080</wp:posOffset>
                </wp:positionV>
                <wp:extent cx="0" cy="314325"/>
                <wp:effectExtent l="95250" t="0" r="76200" b="66675"/>
                <wp:wrapNone/>
                <wp:docPr id="49" name="Straight Arrow Connector 49"/>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113A8" id="Straight Arrow Connector 49" o:spid="_x0000_s1026" type="#_x0000_t32" style="position:absolute;margin-left:116.25pt;margin-top:.4pt;width:0;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Ym5QEAALYDAAAOAAAAZHJzL2Uyb0RvYy54bWysU8tu2zAQvBfoPxC81/IjCVLBclDYTS9F&#10;ayDpB2woSiLAF3ZZy/77LmlVTdtbUR0oLskZ7oxG24ezs+KkkUzwjVwtllJor0JrfN/Ib8+P7+6l&#10;oAS+BRu8buRFk3zYvX2zHWOt12EIttUomMRTPcZGDinFuqpIDdoBLULUnje7gA4Sl9hXLcLI7M5W&#10;6+XyrhoDthGD0kS8erhuyl3h7zqt0teuI52EbST3lsqIZXzJY7XbQt0jxMGoqQ34hy4cGM+XzlQH&#10;SCC+o/mLyhmFgUKXFiq4KnSdUbpoYDWr5R9qngaIumhhcyjONtH/o1VfTkcUpm3kzXspPDj+Rk8J&#10;wfRDEh8Qwyj2wXv2MaDgI+zXGKlm2N4fcaooHjGLP3fo8ptliXPx+DJ7rM9JqOui4tXN6mazvs10&#10;1S9cREqfdHAiTxpJUx9zA6tiMZw+U7oCfwLypT48Gmt5HWrrxdjIu80tf3EFnKrOQuKpi6yTfC8F&#10;2J7jqhIWRgrWtBmdwXShvUVxAk4MB60N4zP3LoUFSrzBgsoztf4bNLdzABqu4LKVj0HtTOKUW+Ma&#10;eT+joU5g7EffinSJbDtktyda6zNMlwBParPtV6Pz7CW0l+J/lSsORzFyCnJO3+ua569/t90PAAAA&#10;//8DAFBLAwQUAAYACAAAACEAVQqXG9sAAAAHAQAADwAAAGRycy9kb3ducmV2LnhtbEyPwU7DMBBE&#10;70j8g7VI3KjTlCIUsqkoohVquVDgvomXJDS2o9htw9+ziAMcRzOaeZMvRtupIw+h9Q5hOklAsau8&#10;aV2N8Pa6uroFFSI5Q513jPDFARbF+VlOmfEn98LHXayVlLiQEUITY59pHaqGLYWJ79mJ9+EHS1Hk&#10;UGsz0EnKbafTJLnRllonCw31/NBwtd8dLMLm2q/2z+tQLh+3y/f1J22myRMhXl6M93egIo/xLww/&#10;+IIOhTCV/uBMUB1COkvnEkWQA2L/yhJhnsxAF7n+z198AwAA//8DAFBLAQItABQABgAIAAAAIQC2&#10;gziS/gAAAOEBAAATAAAAAAAAAAAAAAAAAAAAAABbQ29udGVudF9UeXBlc10ueG1sUEsBAi0AFAAG&#10;AAgAAAAhADj9If/WAAAAlAEAAAsAAAAAAAAAAAAAAAAALwEAAF9yZWxzLy5yZWxzUEsBAi0AFAAG&#10;AAgAAAAhAEOHliblAQAAtgMAAA4AAAAAAAAAAAAAAAAALgIAAGRycy9lMm9Eb2MueG1sUEsBAi0A&#10;FAAGAAgAAAAhAFUKlxvbAAAABwEAAA8AAAAAAAAAAAAAAAAAPwQAAGRycy9kb3ducmV2LnhtbFBL&#10;BQYAAAAABAAEAPMAAABHBQAAAAA=&#10;" strokecolor="windowText" strokeweight=".5pt">
                <v:stroke endarrow="open" joinstyle="miter"/>
              </v:shape>
            </w:pict>
          </mc:Fallback>
        </mc:AlternateContent>
      </w:r>
    </w:p>
    <w:p w14:paraId="6BA2BFF6" w14:textId="77777777" w:rsidR="00E215E4" w:rsidRPr="001D1072" w:rsidRDefault="00E215E4" w:rsidP="00E215E4">
      <w:pPr>
        <w:jc w:val="both"/>
        <w:rPr>
          <w:rFonts w:cstheme="minorHAnsi"/>
          <w:b/>
        </w:rPr>
      </w:pPr>
    </w:p>
    <w:bookmarkStart w:id="2" w:name="_GoBack"/>
    <w:bookmarkEnd w:id="2"/>
    <w:p w14:paraId="5DAB3BB3" w14:textId="77777777" w:rsidR="00E215E4" w:rsidRPr="001D1072" w:rsidRDefault="00571C7E"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682816" behindDoc="0" locked="0" layoutInCell="1" allowOverlap="1" wp14:anchorId="139E4170" wp14:editId="39412467">
                <wp:simplePos x="0" y="0"/>
                <wp:positionH relativeFrom="column">
                  <wp:posOffset>390525</wp:posOffset>
                </wp:positionH>
                <wp:positionV relativeFrom="paragraph">
                  <wp:posOffset>34925</wp:posOffset>
                </wp:positionV>
                <wp:extent cx="2286000" cy="781050"/>
                <wp:effectExtent l="0" t="0" r="19050"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81050"/>
                        </a:xfrm>
                        <a:prstGeom prst="roundRect">
                          <a:avLst/>
                        </a:prstGeom>
                        <a:solidFill>
                          <a:sysClr val="window" lastClr="FFFFFF"/>
                        </a:solidFill>
                        <a:ln w="12700" cap="flat" cmpd="sng" algn="ctr">
                          <a:solidFill>
                            <a:srgbClr val="4472C4"/>
                          </a:solidFill>
                          <a:prstDash val="solid"/>
                          <a:miter lim="800000"/>
                          <a:headEnd/>
                          <a:tailEnd/>
                        </a:ln>
                        <a:effectLst/>
                      </wps:spPr>
                      <wps:txbx>
                        <w:txbxContent>
                          <w:p w14:paraId="442B59B9" w14:textId="77777777" w:rsidR="00547FA5" w:rsidRPr="00FA04DD" w:rsidRDefault="00547FA5" w:rsidP="00E215E4">
                            <w:pPr>
                              <w:jc w:val="center"/>
                              <w:rPr>
                                <w:rFonts w:cstheme="minorHAnsi"/>
                                <w:sz w:val="24"/>
                                <w:szCs w:val="24"/>
                              </w:rPr>
                            </w:pPr>
                            <w:r w:rsidRPr="00FA04DD">
                              <w:rPr>
                                <w:rFonts w:cstheme="minorHAnsi"/>
                                <w:sz w:val="24"/>
                                <w:szCs w:val="24"/>
                              </w:rPr>
                              <w:t>Apply pressure dressing and loosen tourniquet (leaving it in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115" style="position:absolute;left:0;text-align:left;margin-left:30.75pt;margin-top:2.75pt;width:180pt;height: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9VYwIAAKsEAAAOAAAAZHJzL2Uyb0RvYy54bWysVMtu2zAQvBfoPxC8N5JVJ3aEyEHqNEWB&#10;vtCkH7CmKIkoxWVJ2pL79V1SjuOmPRX1QSC55Ozszo6vrsdes510XqGp+Ows50wagbUybcW/Pdy9&#10;WnLmA5gaNBpZ8b30/Hr18sXVYEtZYIe6lo4RiPHlYCvehWDLLPOikz34M7TSULBB10OgrWuz2sFA&#10;6L3Oijy/yAZ0tXUopPd0ejsF+SrhN40U4XPTeBmYrjhxC+nr0ncTv9nqCsrWge2UONCAf2DRgzKU&#10;9Ah1CwHY1qk/oHolHHpswpnAPsOmUUKmGqiaWf6smvsOrEy1UHO8PbbJ/z9Y8Wn3xTFVV/ziNWcG&#10;etLoQY6BvcGRFbE9g/Ul3bq3dC+MdEwyp1K9/YDiu2cG1x2YVt44h0MnoSZ6s/gyO3k64fgIshk+&#10;Yk1pYBswAY2N62PvqBuM0Emm/VGaSEXQYVEsL/KcQoJii+UsP0/aZVA+vrbOh3cSexYXFXe4NfVX&#10;0j+lgN0HHyIlKB/vxYwetarvlNZps/dr7dgOaFRowmocONPgAx1W/C79UlXPnmnDBiq4WCR2QDPc&#10;aAhEtLfUVW9azkC3ZA4R3NS335K6dnPMOp8vivX8b0ki6Vvw3cQu0Y7XoOxVIP9o1Vd8Sf0hDuk4&#10;yvDW1GkdQOlpTdVrE1/J5IxDS6JKUZhJojBuxjQPy8sIFYMbrPekm8PJPeR2WnTofnI2kHOoyB9b&#10;cJK69d6Q9pez+TxaLW3m54uCNu40sjmNgBEEVXHq2LRch2TPSNPgDc1Io5JyT0wOk0WOSIIe3Bst&#10;d7pPt57+Y1a/AAAA//8DAFBLAwQUAAYACAAAACEALouhnN8AAAAIAQAADwAAAGRycy9kb3ducmV2&#10;LnhtbEyPQUvDQBCF74L/YRnBm900NiWk2RQR1IO0YPXQ3rbZMYnNzobspk3+vdOTnobH+3jzXr4e&#10;bSvO2PvGkYL5LAKBVDrTUKXg6/PlIQXhgyajW0eoYEIP6+L2JteZcRf6wPMuVIJDyGdaQR1Cl0np&#10;yxqt9jPXIbH37XqrA8u+kqbXFw63rYyjaCmtbog/1LrD5xrL026wCtz7ab95/dkM2/EwTYtm+1il&#10;+zel7u/GpxWIgGP4g+Fan6tDwZ2ObiDjRatgOU+YVJDwYXsRX/WRuThNQBa5/D+g+AUAAP//AwBQ&#10;SwECLQAUAAYACAAAACEAtoM4kv4AAADhAQAAEwAAAAAAAAAAAAAAAAAAAAAAW0NvbnRlbnRfVHlw&#10;ZXNdLnhtbFBLAQItABQABgAIAAAAIQA4/SH/1gAAAJQBAAALAAAAAAAAAAAAAAAAAC8BAABfcmVs&#10;cy8ucmVsc1BLAQItABQABgAIAAAAIQC6x79VYwIAAKsEAAAOAAAAAAAAAAAAAAAAAC4CAABkcnMv&#10;ZTJvRG9jLnhtbFBLAQItABQABgAIAAAAIQAui6Gc3wAAAAgBAAAPAAAAAAAAAAAAAAAAAL0EAABk&#10;cnMvZG93bnJldi54bWxQSwUGAAAAAAQABADzAAAAyQUAAAAA&#10;" fillcolor="window" strokecolor="#4472c4" strokeweight="1pt">
                <v:stroke joinstyle="miter"/>
                <v:textbox>
                  <w:txbxContent>
                    <w:p w14:paraId="442B59B9" w14:textId="77777777" w:rsidR="00547FA5" w:rsidRPr="00FA04DD" w:rsidRDefault="00547FA5" w:rsidP="00E215E4">
                      <w:pPr>
                        <w:jc w:val="center"/>
                        <w:rPr>
                          <w:rFonts w:cstheme="minorHAnsi"/>
                          <w:sz w:val="24"/>
                          <w:szCs w:val="24"/>
                        </w:rPr>
                      </w:pPr>
                      <w:r w:rsidRPr="00FA04DD">
                        <w:rPr>
                          <w:rFonts w:cstheme="minorHAnsi"/>
                          <w:sz w:val="24"/>
                          <w:szCs w:val="24"/>
                        </w:rPr>
                        <w:t>Apply pressure dressing and loosen tourniquet (leaving it in place)</w:t>
                      </w:r>
                    </w:p>
                  </w:txbxContent>
                </v:textbox>
              </v:roundrect>
            </w:pict>
          </mc:Fallback>
        </mc:AlternateContent>
      </w:r>
    </w:p>
    <w:p w14:paraId="0D1E1B45" w14:textId="77777777" w:rsidR="00E215E4" w:rsidRPr="001D1072" w:rsidRDefault="00E215E4" w:rsidP="00E215E4">
      <w:pPr>
        <w:jc w:val="both"/>
        <w:rPr>
          <w:rFonts w:cstheme="minorHAnsi"/>
          <w:b/>
        </w:rPr>
      </w:pPr>
    </w:p>
    <w:p w14:paraId="5708E65B" w14:textId="77777777" w:rsidR="00E215E4" w:rsidRPr="001D1072" w:rsidRDefault="00E215E4" w:rsidP="00E215E4">
      <w:pPr>
        <w:jc w:val="both"/>
        <w:rPr>
          <w:rFonts w:cstheme="minorHAnsi"/>
          <w:b/>
        </w:rPr>
      </w:pPr>
    </w:p>
    <w:p w14:paraId="0B7A050F" w14:textId="77777777" w:rsidR="00E215E4" w:rsidRPr="001D1072" w:rsidRDefault="00E215E4" w:rsidP="00E215E4">
      <w:pPr>
        <w:jc w:val="both"/>
        <w:rPr>
          <w:rFonts w:cstheme="minorHAnsi"/>
          <w:b/>
        </w:rPr>
      </w:pPr>
    </w:p>
    <w:p w14:paraId="6320B550" w14:textId="77777777" w:rsidR="00E215E4" w:rsidRPr="001D1072" w:rsidRDefault="00E215E4" w:rsidP="00E215E4">
      <w:pPr>
        <w:jc w:val="both"/>
        <w:rPr>
          <w:rFonts w:cstheme="minorHAnsi"/>
          <w:b/>
        </w:rPr>
      </w:pPr>
    </w:p>
    <w:p w14:paraId="78D8A5FC" w14:textId="77777777" w:rsidR="00E215E4" w:rsidRPr="001D1072" w:rsidRDefault="00571C7E"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633664" behindDoc="0" locked="0" layoutInCell="1" allowOverlap="1" wp14:anchorId="131E5E89" wp14:editId="0F1D5C74">
                <wp:simplePos x="0" y="0"/>
                <wp:positionH relativeFrom="column">
                  <wp:posOffset>3552825</wp:posOffset>
                </wp:positionH>
                <wp:positionV relativeFrom="paragraph">
                  <wp:posOffset>12065</wp:posOffset>
                </wp:positionV>
                <wp:extent cx="2286000" cy="895350"/>
                <wp:effectExtent l="0" t="0" r="19050"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95350"/>
                        </a:xfrm>
                        <a:prstGeom prst="roundRect">
                          <a:avLst/>
                        </a:prstGeom>
                        <a:solidFill>
                          <a:sysClr val="window" lastClr="FFFFFF"/>
                        </a:solidFill>
                        <a:ln w="12700" cap="flat" cmpd="sng" algn="ctr">
                          <a:solidFill>
                            <a:srgbClr val="4472C4"/>
                          </a:solidFill>
                          <a:prstDash val="solid"/>
                          <a:miter lim="800000"/>
                          <a:headEnd/>
                          <a:tailEnd/>
                        </a:ln>
                        <a:effectLst/>
                      </wps:spPr>
                      <wps:txbx>
                        <w:txbxContent>
                          <w:p w14:paraId="6D617A43" w14:textId="77777777" w:rsidR="00547FA5" w:rsidRPr="00FA04DD" w:rsidRDefault="00547FA5" w:rsidP="00E215E4">
                            <w:pPr>
                              <w:jc w:val="center"/>
                              <w:rPr>
                                <w:rFonts w:cstheme="minorHAnsi"/>
                                <w:sz w:val="24"/>
                                <w:szCs w:val="24"/>
                              </w:rPr>
                            </w:pPr>
                            <w:r w:rsidRPr="00FA04DD">
                              <w:rPr>
                                <w:rFonts w:cstheme="minorHAnsi"/>
                                <w:sz w:val="24"/>
                                <w:szCs w:val="24"/>
                              </w:rPr>
                              <w:t>Leave tourniquet off</w:t>
                            </w:r>
                          </w:p>
                          <w:p w14:paraId="4F9C3E58" w14:textId="77777777" w:rsidR="00547FA5" w:rsidRPr="00FA04DD" w:rsidRDefault="00547FA5" w:rsidP="00E215E4">
                            <w:pPr>
                              <w:jc w:val="center"/>
                              <w:rPr>
                                <w:rFonts w:cstheme="minorHAnsi"/>
                                <w:sz w:val="24"/>
                                <w:szCs w:val="24"/>
                              </w:rPr>
                            </w:pPr>
                            <w:r w:rsidRPr="00FA04DD">
                              <w:rPr>
                                <w:rFonts w:cstheme="minorHAnsi"/>
                                <w:sz w:val="24"/>
                                <w:szCs w:val="24"/>
                              </w:rPr>
                              <w:t>Continue with patient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116" style="position:absolute;left:0;text-align:left;margin-left:279.75pt;margin-top:.95pt;width:180pt;height:7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QuYgIAAKsEAAAOAAAAZHJzL2Uyb0RvYy54bWysVMtu2zAQvBfoPxC8N7JVO3aEyEHqNEWB&#10;9IEm/YA1RUlESa5K0pacr++Schw37amoDwLJJWdnZ3Z9eTUYzXbSeYW25NOzCWfSCqyUbUr+/eH2&#10;zZIzH8BWoNHKku+l51er168u+66QObaoK+kYgVhf9F3J2xC6Isu8aKUBf4adtBSs0RkItHVNVjno&#10;Cd3oLJ9MzrMeXdU5FNJ7Or0Zg3yV8OtaivClrr0MTJecuIX0dem7id9sdQlF46BrlTjQgH9gYUBZ&#10;SnqEuoEAbOvUH1BGCYce63Am0GRY10rIVANVM528qOa+hU6mWkgc3x1l8v8PVnzefXVMVSWfLziz&#10;YMijBzkE9g4Hlkd5+s4XdOu+o3thoGOyOZXquzsUPzyzuG7BNvLaOexbCRXRm8aX2cnTEcdHkE3/&#10;CStKA9uACWionYnakRqM0Mmm/dGaSEXQYZ4vzycTCgmKLS/mb+fJuwyKp9ed8+GDRMPiouQOt7b6&#10;Rv6nFLC78yFSguLpXszoUavqVmmdNnu/1o7tgFqFOqzCnjMNPtBhyW/TL1X14pm2rKeC80ViB9TD&#10;tYZARE1HqnrbcAa6oeEQwY26/ZbUNZtj1tlska9nf0sSSd+Ab0d2iXa8BoVRgeZHK0OqkD7EIR1H&#10;G97bKq0DKD2uqXpt4yuZJuMgSXQpGjNaFIbNkPrhIkHF4AarPfnmcJwemnZatOgeOetpcqjIn1tw&#10;ktT6aMn7i+lsFkctbWbzRU4bdxrZnEbACoIqOSk2LtchjWekafGaeqRWyblnJofOoolIhh6mN47c&#10;6T7dev6PWf0CAAD//wMAUEsDBBQABgAIAAAAIQCQHjiG3wAAAAkBAAAPAAAAZHJzL2Rvd25yZXYu&#10;eG1sTI9BT8JAEIXvJv6HzZh4ky1IDS3dEmOiHgwkoAe8Ld2hrXRnm+4W2n/vcNLjl/fy5ptsNdhG&#10;nLHztSMF00kEAqlwpqZSwdfn68MChA+ajG4coYIRPazy25tMp8ZdaIvnXSgFj5BPtYIqhDaV0hcV&#10;Wu0nrkXi7Og6qwNjV0rT6QuP20bOouhJWl0TX6h0iy8VFqddbxW4j9N+/faz7jfD9zjO681judi/&#10;K3V/NzwvQQQcwl8ZrvqsDjk7HVxPxotGQRwnMVc5SEBwnkyvfGCezxKQeSb/f5D/AgAA//8DAFBL&#10;AQItABQABgAIAAAAIQC2gziS/gAAAOEBAAATAAAAAAAAAAAAAAAAAAAAAABbQ29udGVudF9UeXBl&#10;c10ueG1sUEsBAi0AFAAGAAgAAAAhADj9If/WAAAAlAEAAAsAAAAAAAAAAAAAAAAALwEAAF9yZWxz&#10;Ly5yZWxzUEsBAi0AFAAGAAgAAAAhABWoJC5iAgAAqwQAAA4AAAAAAAAAAAAAAAAALgIAAGRycy9l&#10;Mm9Eb2MueG1sUEsBAi0AFAAGAAgAAAAhAJAeOIbfAAAACQEAAA8AAAAAAAAAAAAAAAAAvAQAAGRy&#10;cy9kb3ducmV2LnhtbFBLBQYAAAAABAAEAPMAAADIBQAAAAA=&#10;" fillcolor="window" strokecolor="#4472c4" strokeweight="1pt">
                <v:stroke joinstyle="miter"/>
                <v:textbox>
                  <w:txbxContent>
                    <w:p w14:paraId="6D617A43" w14:textId="77777777" w:rsidR="00547FA5" w:rsidRPr="00FA04DD" w:rsidRDefault="00547FA5" w:rsidP="00E215E4">
                      <w:pPr>
                        <w:jc w:val="center"/>
                        <w:rPr>
                          <w:rFonts w:cstheme="minorHAnsi"/>
                          <w:sz w:val="24"/>
                          <w:szCs w:val="24"/>
                        </w:rPr>
                      </w:pPr>
                      <w:r w:rsidRPr="00FA04DD">
                        <w:rPr>
                          <w:rFonts w:cstheme="minorHAnsi"/>
                          <w:sz w:val="24"/>
                          <w:szCs w:val="24"/>
                        </w:rPr>
                        <w:t>Leave tourniquet off</w:t>
                      </w:r>
                    </w:p>
                    <w:p w14:paraId="4F9C3E58" w14:textId="77777777" w:rsidR="00547FA5" w:rsidRPr="00FA04DD" w:rsidRDefault="00547FA5" w:rsidP="00E215E4">
                      <w:pPr>
                        <w:jc w:val="center"/>
                        <w:rPr>
                          <w:rFonts w:cstheme="minorHAnsi"/>
                          <w:sz w:val="24"/>
                          <w:szCs w:val="24"/>
                        </w:rPr>
                      </w:pPr>
                      <w:r w:rsidRPr="00FA04DD">
                        <w:rPr>
                          <w:rFonts w:cstheme="minorHAnsi"/>
                          <w:sz w:val="24"/>
                          <w:szCs w:val="24"/>
                        </w:rPr>
                        <w:t>Continue with patient management</w:t>
                      </w:r>
                    </w:p>
                  </w:txbxContent>
                </v:textbox>
              </v:roundrect>
            </w:pict>
          </mc:Fallback>
        </mc:AlternateContent>
      </w:r>
      <w:r w:rsidRPr="001D1072">
        <w:rPr>
          <w:rFonts w:eastAsia="Calibri" w:cstheme="minorHAnsi"/>
          <w:noProof/>
          <w:szCs w:val="24"/>
          <w:lang w:eastAsia="en-GB"/>
        </w:rPr>
        <mc:AlternateContent>
          <mc:Choice Requires="wps">
            <w:drawing>
              <wp:anchor distT="0" distB="0" distL="114300" distR="114300" simplePos="0" relativeHeight="251677696" behindDoc="0" locked="0" layoutInCell="1" allowOverlap="1" wp14:anchorId="747087D5" wp14:editId="1C17F157">
                <wp:simplePos x="0" y="0"/>
                <wp:positionH relativeFrom="column">
                  <wp:posOffset>1466850</wp:posOffset>
                </wp:positionH>
                <wp:positionV relativeFrom="paragraph">
                  <wp:posOffset>21590</wp:posOffset>
                </wp:positionV>
                <wp:extent cx="0" cy="314325"/>
                <wp:effectExtent l="95250" t="0" r="76200" b="66675"/>
                <wp:wrapNone/>
                <wp:docPr id="48" name="Straight Arrow Connector 48"/>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0D17F" id="Straight Arrow Connector 48" o:spid="_x0000_s1026" type="#_x0000_t32" style="position:absolute;margin-left:115.5pt;margin-top:1.7pt;width:0;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Zn5AEAALYDAAAOAAAAZHJzL2Uyb0RvYy54bWysU8tu2zAQvBfoPxC81/IjCQLBclDYTS9F&#10;ayDpB2woSiLAF3ZZy/77LinVSdtbUR0okssZ7QxH24ezs+KkkUzwjVwtllJor0JrfN/I78+PH+6l&#10;oAS+BRu8buRFk3zYvX+3HWOt12EIttUomMRTPcZGDinFuqpIDdoBLULUnotdQAeJl9hXLcLI7M5W&#10;6+XyrhoDthGD0kS8e5iKclf4u06r9K3rSCdhG8m9pTJiGV/yWO22UPcIcTBqbgP+oQsHxvNHr1QH&#10;SCB+oPmLyhmFgUKXFiq4KnSdUbpoYDWr5R9qngaIumhhcyhebaL/R6u+no4oTNvIG74pD47v6Ckh&#10;mH5I4iNiGMU+eM8+BhR8hP0aI9UM2/sjziuKR8zizx26/GZZ4lw8vlw91uck1LSpeHezutmsbzNd&#10;9YqLSOmzDk7kSSNp7uPawKpYDKcvlCbgL0D+qA+Pxlreh9p6MTbybnPLN66AU9VZSDx1kXWS76UA&#10;23NcVcLCSMGaNqMzmC60tyhOwInhoLVhfObepbBAiQssqDxz679BczsHoGECl1I+BrUziVNujWvk&#10;/RUNdQJjP/lWpEtk2yG7PdNan2G6BHhWm22fjM6zl9Beiv9VXnE4ipFzkHP63q55/vZ32/0EAAD/&#10;/wMAUEsDBBQABgAIAAAAIQAjxwWr3QAAAAgBAAAPAAAAZHJzL2Rvd25yZXYueG1sTI9BT4NAFITv&#10;Jv6HzTPxZhdoNRZ5NNbYxlQvtnp/wBOw7FvCblv8967xoMfJTGa+yRaj6dSRB9daQYgnESiW0lat&#10;1Ahvu9XVLSjnSSrqrDDCFztY5OdnGaWVPckrH7e+VqFEXEoIjfd9qrUrGzbkJrZnCd6HHQz5IIda&#10;VwOdQrnpdBJFN9pQK2GhoZ4fGi7324NB2Mzsav+ydsXy8Xn5vv6kTRw9EeLlxXh/B8rz6P/C8IMf&#10;0CEPTIU9SOVUh5BM4/DFI0xnoIL/qwuE62QOOs/0/wP5NwAAAP//AwBQSwECLQAUAAYACAAAACEA&#10;toM4kv4AAADhAQAAEwAAAAAAAAAAAAAAAAAAAAAAW0NvbnRlbnRfVHlwZXNdLnhtbFBLAQItABQA&#10;BgAIAAAAIQA4/SH/1gAAAJQBAAALAAAAAAAAAAAAAAAAAC8BAABfcmVscy8ucmVsc1BLAQItABQA&#10;BgAIAAAAIQDqiaZn5AEAALYDAAAOAAAAAAAAAAAAAAAAAC4CAABkcnMvZTJvRG9jLnhtbFBLAQIt&#10;ABQABgAIAAAAIQAjxwWr3QAAAAgBAAAPAAAAAAAAAAAAAAAAAD4EAABkcnMvZG93bnJldi54bWxQ&#10;SwUGAAAAAAQABADzAAAASAUAAAAA&#10;" strokecolor="windowText" strokeweight=".5pt">
                <v:stroke endarrow="open" joinstyle="miter"/>
              </v:shape>
            </w:pict>
          </mc:Fallback>
        </mc:AlternateContent>
      </w:r>
    </w:p>
    <w:p w14:paraId="2A64B247" w14:textId="77777777" w:rsidR="00E215E4" w:rsidRPr="001D1072" w:rsidRDefault="000C7577"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646976" behindDoc="0" locked="0" layoutInCell="1" allowOverlap="1" wp14:anchorId="5D924CED" wp14:editId="509E1463">
                <wp:simplePos x="0" y="0"/>
                <wp:positionH relativeFrom="column">
                  <wp:posOffset>2867025</wp:posOffset>
                </wp:positionH>
                <wp:positionV relativeFrom="paragraph">
                  <wp:posOffset>60325</wp:posOffset>
                </wp:positionV>
                <wp:extent cx="438150" cy="266700"/>
                <wp:effectExtent l="0" t="0" r="19050"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solidFill>
                          <a:srgbClr val="FFFFFF"/>
                        </a:solidFill>
                        <a:ln w="9525">
                          <a:solidFill>
                            <a:sysClr val="window" lastClr="FFFFFF"/>
                          </a:solidFill>
                          <a:miter lim="800000"/>
                          <a:headEnd/>
                          <a:tailEnd/>
                        </a:ln>
                      </wps:spPr>
                      <wps:txbx>
                        <w:txbxContent>
                          <w:p w14:paraId="71C82312" w14:textId="77777777" w:rsidR="00547FA5" w:rsidRPr="001D1072" w:rsidRDefault="00547FA5" w:rsidP="00E215E4">
                            <w:pPr>
                              <w:rPr>
                                <w:rFonts w:cstheme="minorHAnsi"/>
                                <w:b/>
                                <w:color w:val="FF0000"/>
                                <w:sz w:val="28"/>
                              </w:rPr>
                            </w:pPr>
                            <w:r w:rsidRPr="001D1072">
                              <w:rPr>
                                <w:rFonts w:cstheme="minorHAnsi"/>
                                <w:b/>
                                <w:color w:val="FF0000"/>
                                <w:sz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left:0;text-align:left;margin-left:225.75pt;margin-top:4.75pt;width:34.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V3MgIAAFwEAAAOAAAAZHJzL2Uyb0RvYy54bWysVNtu2zAMfR+wfxD0vtjxkjYx4hRdugwD&#10;ugvQ7gNkSY6FyaImKbGzrx8lp2nWAXsY5gdBFKmjw0PSq5uh0+QgnVdgKjqd5JRIw0Eos6vot8ft&#10;mwUlPjAjmAYjK3qUnt6sX79a9baUBbSghXQEQYwve1vRNgRbZpnnreyYn4CVBp0NuI4FNN0uE471&#10;iN7prMjzq6wHJ6wDLr3H07vRSdcJv2kkD1+axstAdEWRW0irS2sd12y9YuXOMdsqfqLB/oFFx5TB&#10;R89QdywwsnfqD6hOcQcemjDh0GXQNIrLlANmM81fZPPQMitTLiiOt2eZ/P+D5Z8PXx1RoqLzOSWG&#10;dVijRzkE8g4GUkR5eutLjHqwGBcGPMYyp1S9vQf+3RMDm5aZnbx1DvpWMoH0pvFmdnF1xPERpO4/&#10;gcBn2D5AAhoa10XtUA2C6Fim47k0kQrHw9nbxXSOHo6u4urqOk+ly1j5dNk6Hz5I6EjcVNRh5RM4&#10;O9z7EMmw8ikkvuVBK7FVWifD7eqNduTAsEu26Uv8X4RpQ/qKLufFfMz/N4ijPyNgewroKdHMBzz8&#10;G2SnAra/Vl1FF3n8xoaMKr43IjVnYEqPe0xBm5OsUclR0zDUQyrgMokeNa9BHFFoB2O743jipgX3&#10;k5IeW72i/seeOYkMPxos1nI6m8XZSMZsfl2g4S499aWHGY5QFQ2UjNtNSPMUhTRwi0VtVBL8mcmJ&#10;M7ZwqsNp3OKMXNop6vmnsP4FAAD//wMAUEsDBBQABgAIAAAAIQDdkRkq2gAAAAgBAAAPAAAAZHJz&#10;L2Rvd25yZXYueG1sTE9BTsNADLwj8YeVkbjRTVuCIGRTVRE9BomUCzcna5KIrDfKbtvwe8wJTh57&#10;RjPjfLe4UZ1pDoNnA+tVAoq49XbgzsD78XD3CCpEZIujZzLwTQF2xfVVjpn1F36jcx07JSYcMjTQ&#10;xzhlWoe2J4dh5Sdi4T797DDKOnfazngRczfqTZI8aIcDS0KPE5U9tV/1yRk4NOU04Wv98lFtt6FJ&#10;udpTWRlze7Psn0FFWuKfGH7rS3UopFPjT2yDGg3cp+tUpAaeZAifbhIBjQC56yLX/x8ofgAAAP//&#10;AwBQSwECLQAUAAYACAAAACEAtoM4kv4AAADhAQAAEwAAAAAAAAAAAAAAAAAAAAAAW0NvbnRlbnRf&#10;VHlwZXNdLnhtbFBLAQItABQABgAIAAAAIQA4/SH/1gAAAJQBAAALAAAAAAAAAAAAAAAAAC8BAABf&#10;cmVscy8ucmVsc1BLAQItABQABgAIAAAAIQAESOV3MgIAAFwEAAAOAAAAAAAAAAAAAAAAAC4CAABk&#10;cnMvZTJvRG9jLnhtbFBLAQItABQABgAIAAAAIQDdkRkq2gAAAAgBAAAPAAAAAAAAAAAAAAAAAIwE&#10;AABkcnMvZG93bnJldi54bWxQSwUGAAAAAAQABADzAAAAkwUAAAAA&#10;" strokecolor="window">
                <v:textbox>
                  <w:txbxContent>
                    <w:p w14:paraId="71C82312" w14:textId="77777777" w:rsidR="00547FA5" w:rsidRPr="001D1072" w:rsidRDefault="00547FA5" w:rsidP="00E215E4">
                      <w:pPr>
                        <w:rPr>
                          <w:rFonts w:cstheme="minorHAnsi"/>
                          <w:b/>
                          <w:color w:val="FF0000"/>
                          <w:sz w:val="28"/>
                        </w:rPr>
                      </w:pPr>
                      <w:r w:rsidRPr="001D1072">
                        <w:rPr>
                          <w:rFonts w:cstheme="minorHAnsi"/>
                          <w:b/>
                          <w:color w:val="FF0000"/>
                          <w:sz w:val="28"/>
                        </w:rPr>
                        <w:t>NO</w:t>
                      </w:r>
                    </w:p>
                  </w:txbxContent>
                </v:textbox>
              </v:shape>
            </w:pict>
          </mc:Fallback>
        </mc:AlternateContent>
      </w:r>
    </w:p>
    <w:p w14:paraId="74181FD6" w14:textId="77777777" w:rsidR="00E215E4" w:rsidRPr="001D1072" w:rsidRDefault="00571C7E"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636736" behindDoc="0" locked="0" layoutInCell="1" allowOverlap="1" wp14:anchorId="5B80F035" wp14:editId="7C8BFDB6">
                <wp:simplePos x="0" y="0"/>
                <wp:positionH relativeFrom="column">
                  <wp:posOffset>422275</wp:posOffset>
                </wp:positionH>
                <wp:positionV relativeFrom="paragraph">
                  <wp:posOffset>77470</wp:posOffset>
                </wp:positionV>
                <wp:extent cx="2286000" cy="581025"/>
                <wp:effectExtent l="0" t="0" r="19050" b="2857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81025"/>
                        </a:xfrm>
                        <a:prstGeom prst="roundRect">
                          <a:avLst/>
                        </a:prstGeom>
                        <a:solidFill>
                          <a:sysClr val="window" lastClr="FFFFFF"/>
                        </a:solidFill>
                        <a:ln w="12700" cap="flat" cmpd="sng" algn="ctr">
                          <a:solidFill>
                            <a:srgbClr val="4472C4"/>
                          </a:solidFill>
                          <a:prstDash val="solid"/>
                          <a:miter lim="800000"/>
                          <a:headEnd/>
                          <a:tailEnd/>
                        </a:ln>
                        <a:effectLst/>
                      </wps:spPr>
                      <wps:txbx>
                        <w:txbxContent>
                          <w:p w14:paraId="77E4BF8B" w14:textId="77777777" w:rsidR="00547FA5" w:rsidRPr="00FA04DD" w:rsidRDefault="00547FA5" w:rsidP="00E215E4">
                            <w:pPr>
                              <w:jc w:val="center"/>
                              <w:rPr>
                                <w:rFonts w:cstheme="minorHAnsi"/>
                                <w:sz w:val="24"/>
                                <w:szCs w:val="24"/>
                              </w:rPr>
                            </w:pPr>
                            <w:r w:rsidRPr="00FA04DD">
                              <w:rPr>
                                <w:rFonts w:cstheme="minorHAnsi"/>
                                <w:sz w:val="24"/>
                                <w:szCs w:val="24"/>
                              </w:rPr>
                              <w:t>Is there significant bleeding from the wound?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118" style="position:absolute;left:0;text-align:left;margin-left:33.25pt;margin-top:6.1pt;width:180pt;height:4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6+YgIAAKsEAAAOAAAAZHJzL2Uyb0RvYy54bWysVMtu2zAQvBfoPxC8N5IFJXGEyEHqNEWB&#10;vtCkH7AmKYkoxVVJ2pL79V1Sjuu0PRX1QSC55Ozszo6vb6besJ1yXqOt+eIs50xZgVLbtuZfH+9f&#10;LTnzAawEg1bVfK88v1m9fHE9DpUqsEMjlWMEYn01DjXvQhiqLPOiUz34MxyUpWCDrodAW9dm0sFI&#10;6L3Jijy/yEZ0cnAolPd0ejcH+SrhN40S4VPTeBWYqTlxC+nr0ncTv9nqGqrWwdBpcaAB/8CiB20p&#10;6RHqDgKwrdN/QPVaOPTYhDOBfYZNo4VKNVA1i/y3ah46GFSqhZrjh2Ob/P+DFR93nx3TsuZlyZmF&#10;njR6VFNgr3FiRWzPOPiKbj0MdC9MdEwyp1L98B7FN88srjuwrbp1DsdOgSR6i/gyO3k64/gIshk/&#10;oKQ0sA2YgKbG9bF31A1G6CTT/ihNpCLosCiWF3lOIUGx8+UiL85TCqieXg/Oh7cKexYXNXe4tfIL&#10;6Z9SwO69D5ESVE/3YkaPRst7bUza7P3aOLYDGhWaMIkjZwZ8oMOa36ffIeWzZ8aykQouLhM7oBlu&#10;DAQi2g/UVW9bzsC0ZA4R3Ny3Z0lduzlmLcvLYl3+LUkkfQe+m9ml/PEaVL0O5B+j+5ovqT/EIR1H&#10;Gd5YmdYBtJnXVL2x8ZVKzji0JKoUhZklCtNmSvNwdVR/g3JPujmc3UNup0WH7gdnIzmHivy+Baeo&#10;W+8saX+1KMtotbQpzy8L2rjTyOY0AlYQVM2pY/NyHZI9I02LtzQjjU7KRZozk8NkkSOSoAf3Rsud&#10;7tOtX/8xq58AAAD//wMAUEsDBBQABgAIAAAAIQB3P3/w4AAAAAkBAAAPAAAAZHJzL2Rvd25yZXYu&#10;eG1sTI9BT8JAEIXvJvyHzZhwk60FK6ndEmOCHgwkoge8Ld2xLXRnm+4W2n/vcNLjfO/lzXvZarCN&#10;OGPna0cK7mcRCKTCmZpKBV+f67slCB80Gd04QgUjeljlk5tMp8Zd6APPu1AKDiGfagVVCG0qpS8q&#10;tNrPXIvE2o/rrA58dqU0nb5wuG1kHEWJtLom/lDpFl8qLE673ipw76f95vW46bfD9zgu6u28XO7f&#10;lJreDs9PIAIO4c8M1/pcHXLudHA9GS8aBUnywE7mcQyC9UV8BQcG0fwRZJ7J/wvyXwAAAP//AwBQ&#10;SwECLQAUAAYACAAAACEAtoM4kv4AAADhAQAAEwAAAAAAAAAAAAAAAAAAAAAAW0NvbnRlbnRfVHlw&#10;ZXNdLnhtbFBLAQItABQABgAIAAAAIQA4/SH/1gAAAJQBAAALAAAAAAAAAAAAAAAAAC8BAABfcmVs&#10;cy8ucmVsc1BLAQItABQABgAIAAAAIQCNJI6+YgIAAKsEAAAOAAAAAAAAAAAAAAAAAC4CAABkcnMv&#10;ZTJvRG9jLnhtbFBLAQItABQABgAIAAAAIQB3P3/w4AAAAAkBAAAPAAAAAAAAAAAAAAAAALwEAABk&#10;cnMvZG93bnJldi54bWxQSwUGAAAAAAQABADzAAAAyQUAAAAA&#10;" fillcolor="window" strokecolor="#4472c4" strokeweight="1pt">
                <v:stroke joinstyle="miter"/>
                <v:textbox>
                  <w:txbxContent>
                    <w:p w14:paraId="77E4BF8B" w14:textId="77777777" w:rsidR="00547FA5" w:rsidRPr="00FA04DD" w:rsidRDefault="00547FA5" w:rsidP="00E215E4">
                      <w:pPr>
                        <w:jc w:val="center"/>
                        <w:rPr>
                          <w:rFonts w:cstheme="minorHAnsi"/>
                          <w:sz w:val="24"/>
                          <w:szCs w:val="24"/>
                        </w:rPr>
                      </w:pPr>
                      <w:r w:rsidRPr="00FA04DD">
                        <w:rPr>
                          <w:rFonts w:cstheme="minorHAnsi"/>
                          <w:sz w:val="24"/>
                          <w:szCs w:val="24"/>
                        </w:rPr>
                        <w:t>Is there significant bleeding from the wound?</w:t>
                      </w:r>
                    </w:p>
                  </w:txbxContent>
                </v:textbox>
              </v:roundrect>
            </w:pict>
          </mc:Fallback>
        </mc:AlternateContent>
      </w:r>
    </w:p>
    <w:p w14:paraId="5C8A50F9" w14:textId="77777777" w:rsidR="00E215E4" w:rsidRPr="001D1072" w:rsidRDefault="000C7577" w:rsidP="00E215E4">
      <w:pPr>
        <w:jc w:val="both"/>
        <w:rPr>
          <w:rFonts w:cstheme="minorHAnsi"/>
          <w:b/>
        </w:rPr>
      </w:pPr>
      <w:r>
        <w:rPr>
          <w:noProof/>
          <w:sz w:val="24"/>
          <w:szCs w:val="24"/>
          <w:lang w:eastAsia="en-GB"/>
        </w:rPr>
        <mc:AlternateContent>
          <mc:Choice Requires="wps">
            <w:drawing>
              <wp:anchor distT="0" distB="0" distL="114300" distR="114300" simplePos="0" relativeHeight="251678720" behindDoc="0" locked="0" layoutInCell="1" allowOverlap="1" wp14:anchorId="219134DE" wp14:editId="5AA5E4F7">
                <wp:simplePos x="0" y="0"/>
                <wp:positionH relativeFrom="column">
                  <wp:posOffset>2809875</wp:posOffset>
                </wp:positionH>
                <wp:positionV relativeFrom="paragraph">
                  <wp:posOffset>84455</wp:posOffset>
                </wp:positionV>
                <wp:extent cx="542925" cy="0"/>
                <wp:effectExtent l="0" t="76200" r="28575" b="114300"/>
                <wp:wrapNone/>
                <wp:docPr id="299" name="Straight Arrow Connector 299"/>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CE4D59" id="Straight Arrow Connector 299" o:spid="_x0000_s1026" type="#_x0000_t32" style="position:absolute;margin-left:221.25pt;margin-top:6.65pt;width:42.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l80gEAAPQDAAAOAAAAZHJzL2Uyb0RvYy54bWysU9uO0zAQfUfiHyy/06QRi2jUdIW6wAuC&#10;ioUP8Dp2Y2F7rLFp0r9n7LTZFRcJIV4msT1n5pzj8fZ2cpadFEYDvuPrVc2Z8hJ6448d//rl3YvX&#10;nMUkfC8seNXxs4r8dvf82XYMrWpgANsrZFTEx3YMHR9SCm1VRTkoJ+IKgvJ0qAGdSLTEY9WjGKm6&#10;s1VT16+qEbAPCFLFSLt38yHflfpaK5k+aR1VYrbjxC2ViCU+5FjttqI9ogiDkRca4h9YOGE8NV1K&#10;3Ykk2Hc0v5RyRiJE0GklwVWgtZGqaCA16/onNfeDCKpoIXNiWGyK/6+s/Hg6IDN9x5vNhjMvHF3S&#10;fUJhjkNibxBhZHvwnowEZDmHHBtDbAm49we8rGI4YJY/aXT5S8LYVFw+Ly6rKTFJmzcvm01zw5m8&#10;HlWPuIAxvVfgWP7peLwQWRisi8ni9CEm6kzAKyA3tT7HJIx963uWzoGkiKwgc6bcfF5l7jPb8pfO&#10;Vs3Yz0qTD8Rv7lEmUO0tspOg2em/rZcqlJkh2li7gOpC7I+gS26GqTKVfwtcsktH8GkBOuMBf9c1&#10;TVeqes6/qp61ZtkP0J/L3RU7aLSKP5dnkGf36brAHx/r7gcAAAD//wMAUEsDBBQABgAIAAAAIQAN&#10;CsgD3gAAAAkBAAAPAAAAZHJzL2Rvd25yZXYueG1sTI/BTsMwEETvSPyDtUjcqNO0qaoQpwKkCAlx&#10;aYFDb268jaPG6yh20/D3LOJAjzvzNDtTbCbXiRGH0HpSMJ8lIJBqb1pqFHx+VA9rECFqMrrzhAq+&#10;McCmvL0pdG78hbY47mIjOIRCrhXYGPtcylBbdDrMfI/E3tEPTkc+h0aaQV843HUyTZKVdLol/mB1&#10;jy8W69Pu7BRU+HpqVx3ut9O+sW7Mqve35y+l7u+mp0cQEaf4D8Nvfa4OJXc6+DOZIDoFy2WaMcrG&#10;YgGCgSxd87jDnyDLQl4vKH8AAAD//wMAUEsBAi0AFAAGAAgAAAAhALaDOJL+AAAA4QEAABMAAAAA&#10;AAAAAAAAAAAAAAAAAFtDb250ZW50X1R5cGVzXS54bWxQSwECLQAUAAYACAAAACEAOP0h/9YAAACU&#10;AQAACwAAAAAAAAAAAAAAAAAvAQAAX3JlbHMvLnJlbHNQSwECLQAUAAYACAAAACEAjho5fNIBAAD0&#10;AwAADgAAAAAAAAAAAAAAAAAuAgAAZHJzL2Uyb0RvYy54bWxQSwECLQAUAAYACAAAACEADQrIA94A&#10;AAAJAQAADwAAAAAAAAAAAAAAAAAsBAAAZHJzL2Rvd25yZXYueG1sUEsFBgAAAAAEAAQA8wAAADcF&#10;AAAAAA==&#10;" strokecolor="black [3040]">
                <v:stroke endarrow="open"/>
              </v:shape>
            </w:pict>
          </mc:Fallback>
        </mc:AlternateContent>
      </w:r>
    </w:p>
    <w:p w14:paraId="41514097" w14:textId="77777777" w:rsidR="00E215E4" w:rsidRPr="001D1072" w:rsidRDefault="00E215E4" w:rsidP="00E215E4">
      <w:pPr>
        <w:jc w:val="both"/>
        <w:rPr>
          <w:rFonts w:cstheme="minorHAnsi"/>
          <w:b/>
        </w:rPr>
      </w:pPr>
    </w:p>
    <w:p w14:paraId="6527BC6A" w14:textId="77777777" w:rsidR="00E215E4" w:rsidRPr="001D1072" w:rsidRDefault="00571C7E"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580416" behindDoc="0" locked="0" layoutInCell="1" allowOverlap="1" wp14:anchorId="294DBA0A" wp14:editId="25E6D119">
                <wp:simplePos x="0" y="0"/>
                <wp:positionH relativeFrom="column">
                  <wp:posOffset>3571875</wp:posOffset>
                </wp:positionH>
                <wp:positionV relativeFrom="paragraph">
                  <wp:posOffset>159385</wp:posOffset>
                </wp:positionV>
                <wp:extent cx="2286000" cy="1266825"/>
                <wp:effectExtent l="0" t="0" r="19050"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66825"/>
                        </a:xfrm>
                        <a:prstGeom prst="roundRect">
                          <a:avLst/>
                        </a:prstGeom>
                        <a:solidFill>
                          <a:sysClr val="window" lastClr="FFFFFF"/>
                        </a:solidFill>
                        <a:ln w="12700" cap="flat" cmpd="sng" algn="ctr">
                          <a:solidFill>
                            <a:srgbClr val="4472C4"/>
                          </a:solidFill>
                          <a:prstDash val="solid"/>
                          <a:miter lim="800000"/>
                          <a:headEnd/>
                          <a:tailEnd/>
                        </a:ln>
                        <a:effectLst/>
                      </wps:spPr>
                      <wps:txbx>
                        <w:txbxContent>
                          <w:p w14:paraId="021BED78" w14:textId="77777777" w:rsidR="00547FA5" w:rsidRPr="00FA04DD" w:rsidRDefault="00547FA5" w:rsidP="00E215E4">
                            <w:pPr>
                              <w:jc w:val="center"/>
                              <w:rPr>
                                <w:rFonts w:cstheme="minorHAnsi"/>
                                <w:sz w:val="24"/>
                                <w:szCs w:val="24"/>
                              </w:rPr>
                            </w:pPr>
                            <w:r w:rsidRPr="00FA04DD">
                              <w:rPr>
                                <w:rFonts w:cstheme="minorHAnsi"/>
                                <w:sz w:val="24"/>
                                <w:szCs w:val="24"/>
                              </w:rPr>
                              <w:t>Leave tourniquet off</w:t>
                            </w:r>
                          </w:p>
                          <w:p w14:paraId="0471C201" w14:textId="77777777" w:rsidR="00547FA5" w:rsidRPr="00FA04DD" w:rsidRDefault="00547FA5" w:rsidP="00E215E4">
                            <w:pPr>
                              <w:jc w:val="center"/>
                              <w:rPr>
                                <w:rFonts w:cstheme="minorHAnsi"/>
                                <w:sz w:val="24"/>
                                <w:szCs w:val="24"/>
                              </w:rPr>
                            </w:pPr>
                            <w:r w:rsidRPr="00FA04DD">
                              <w:rPr>
                                <w:rFonts w:cstheme="minorHAnsi"/>
                                <w:sz w:val="24"/>
                                <w:szCs w:val="24"/>
                              </w:rPr>
                              <w:t>Continue applying direct pressure</w:t>
                            </w:r>
                          </w:p>
                          <w:p w14:paraId="1B2C56B1" w14:textId="77777777" w:rsidR="00547FA5" w:rsidRPr="00FA04DD" w:rsidRDefault="00547FA5" w:rsidP="00E215E4">
                            <w:pPr>
                              <w:jc w:val="center"/>
                              <w:rPr>
                                <w:rFonts w:cstheme="minorHAnsi"/>
                                <w:sz w:val="24"/>
                                <w:szCs w:val="24"/>
                              </w:rPr>
                            </w:pPr>
                            <w:r w:rsidRPr="00FA04DD">
                              <w:rPr>
                                <w:rFonts w:cstheme="minorHAnsi"/>
                                <w:sz w:val="24"/>
                                <w:szCs w:val="24"/>
                              </w:rPr>
                              <w:t>Continue with patient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119" style="position:absolute;left:0;text-align:left;margin-left:281.25pt;margin-top:12.55pt;width:180pt;height:99.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uNZQIAAK0EAAAOAAAAZHJzL2Uyb0RvYy54bWysVMtu2zAQvBfoPxC817IUx3EEy0FqN0WB&#10;9IEm/YA1RUlEKa5K0pbcr++Schyn7amoDwLJJWdnd3a8vBlazfbSOoWm4Olkypk0Aktl6oJ/e7x7&#10;s+DMeTAlaDSy4Afp+M3q9atl3+UywwZ1KS0jEOPyvit4432XJ4kTjWzBTbCThoIV2hY8bW2dlBZ6&#10;Qm91kk2n86RHW3YWhXSOTjdjkK8iflVJ4T9XlZOe6YITNx+/Nn634ZuslpDXFrpGiSMN+AcWLShD&#10;SU9QG/DAdlb9AdUqYdFh5ScC2wSrSgkZa6Bq0ulv1Tw00MlYCzXHdac2uf8HKz7tv1imyoJfpCln&#10;BloS6VEOnr3FgWWhP33ncrr20NFFP9Ax6Rxrdd09iu+OGVw3YGp5ay32jYSS+KXhZXL2dMRxAWTb&#10;f8SS0sDOYwQaKtuG5lE7GKGTToeTNoGKoMMsW8ynUwoJiqXZfL7ILmMOyJ+ed9b59xJbFhYFt7gz&#10;5VeagJgD9vfOB06QP90LKR1qVd4prePm4Nbasj3QsNCMldhzpsF5Oiz4XfwdU754pg3rA6erSA9o&#10;iisNnpi2HfXVmZoz0DXZQ3g7Nu5FUltvT1lns6tsPftbkkB6A64Z2cX84RrkrfLkIK3agi+oQcQh&#10;Hgcd3pkyrj0oPa6pem3CKxm9cWxJkCkoM2rkh+0QJ+L6IkCF4BbLAwlncfQP+Z0WDdqfnPXkHSry&#10;xw6spG59MCT+dTqbBbPFzezyKqONPY9szyNgBEEVnDo2Ltc+GjTQNHhLQ1KpqNwzk+NokSeioEf/&#10;BtOd7+Ot53+Z1S8AAAD//wMAUEsDBBQABgAIAAAAIQCi6jBP4QAAAAoBAAAPAAAAZHJzL2Rvd25y&#10;ZXYueG1sTI/BTsMwDIbvSLxDZCRuLF1Yq1GaTggJOKBNYnAYt6w1bVnjVE26tW+Pd2JH//70+3O2&#10;Gm0rjtj7xpGG+SwCgVS4sqFKw9fny90ShA+GStM6Qg0Teljl11eZSUt3og88bkMluIR8ajTUIXSp&#10;lL6o0Ro/cx0S735cb03gsa9k2ZsTl9tWqihKpDUN8YXadPhcY3HYDlaDez/s1q+/62Ezfk/Totnc&#10;V8vdm9a3N+PTI4iAY/iH4azP6pCz094NVHrRaogTFTOqQcVzEAw8qHOw50AtEpB5Ji9fyP8AAAD/&#10;/wMAUEsBAi0AFAAGAAgAAAAhALaDOJL+AAAA4QEAABMAAAAAAAAAAAAAAAAAAAAAAFtDb250ZW50&#10;X1R5cGVzXS54bWxQSwECLQAUAAYACAAAACEAOP0h/9YAAACUAQAACwAAAAAAAAAAAAAAAAAvAQAA&#10;X3JlbHMvLnJlbHNQSwECLQAUAAYACAAAACEAz4HrjWUCAACtBAAADgAAAAAAAAAAAAAAAAAuAgAA&#10;ZHJzL2Uyb0RvYy54bWxQSwECLQAUAAYACAAAACEAouowT+EAAAAKAQAADwAAAAAAAAAAAAAAAAC/&#10;BAAAZHJzL2Rvd25yZXYueG1sUEsFBgAAAAAEAAQA8wAAAM0FAAAAAA==&#10;" fillcolor="window" strokecolor="#4472c4" strokeweight="1pt">
                <v:stroke joinstyle="miter"/>
                <v:textbox>
                  <w:txbxContent>
                    <w:p w14:paraId="021BED78" w14:textId="77777777" w:rsidR="00547FA5" w:rsidRPr="00FA04DD" w:rsidRDefault="00547FA5" w:rsidP="00E215E4">
                      <w:pPr>
                        <w:jc w:val="center"/>
                        <w:rPr>
                          <w:rFonts w:cstheme="minorHAnsi"/>
                          <w:sz w:val="24"/>
                          <w:szCs w:val="24"/>
                        </w:rPr>
                      </w:pPr>
                      <w:r w:rsidRPr="00FA04DD">
                        <w:rPr>
                          <w:rFonts w:cstheme="minorHAnsi"/>
                          <w:sz w:val="24"/>
                          <w:szCs w:val="24"/>
                        </w:rPr>
                        <w:t>Leave tourniquet off</w:t>
                      </w:r>
                    </w:p>
                    <w:p w14:paraId="0471C201" w14:textId="77777777" w:rsidR="00547FA5" w:rsidRPr="00FA04DD" w:rsidRDefault="00547FA5" w:rsidP="00E215E4">
                      <w:pPr>
                        <w:jc w:val="center"/>
                        <w:rPr>
                          <w:rFonts w:cstheme="minorHAnsi"/>
                          <w:sz w:val="24"/>
                          <w:szCs w:val="24"/>
                        </w:rPr>
                      </w:pPr>
                      <w:r w:rsidRPr="00FA04DD">
                        <w:rPr>
                          <w:rFonts w:cstheme="minorHAnsi"/>
                          <w:sz w:val="24"/>
                          <w:szCs w:val="24"/>
                        </w:rPr>
                        <w:t>Continue applying direct pressure</w:t>
                      </w:r>
                    </w:p>
                    <w:p w14:paraId="1B2C56B1" w14:textId="77777777" w:rsidR="00547FA5" w:rsidRPr="00FA04DD" w:rsidRDefault="00547FA5" w:rsidP="00E215E4">
                      <w:pPr>
                        <w:jc w:val="center"/>
                        <w:rPr>
                          <w:rFonts w:cstheme="minorHAnsi"/>
                          <w:sz w:val="24"/>
                          <w:szCs w:val="24"/>
                        </w:rPr>
                      </w:pPr>
                      <w:r w:rsidRPr="00FA04DD">
                        <w:rPr>
                          <w:rFonts w:cstheme="minorHAnsi"/>
                          <w:sz w:val="24"/>
                          <w:szCs w:val="24"/>
                        </w:rPr>
                        <w:t>Continue with patient management</w:t>
                      </w:r>
                    </w:p>
                  </w:txbxContent>
                </v:textbox>
              </v:roundrect>
            </w:pict>
          </mc:Fallback>
        </mc:AlternateContent>
      </w:r>
    </w:p>
    <w:p w14:paraId="40742D5D" w14:textId="77777777" w:rsidR="00E215E4" w:rsidRPr="001D1072" w:rsidRDefault="00571C7E"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582464" behindDoc="0" locked="0" layoutInCell="1" allowOverlap="1" wp14:anchorId="22F08027" wp14:editId="7F712A5C">
                <wp:simplePos x="0" y="0"/>
                <wp:positionH relativeFrom="column">
                  <wp:posOffset>866775</wp:posOffset>
                </wp:positionH>
                <wp:positionV relativeFrom="paragraph">
                  <wp:posOffset>7620</wp:posOffset>
                </wp:positionV>
                <wp:extent cx="457200" cy="333375"/>
                <wp:effectExtent l="0" t="0" r="19050" b="2857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rgbClr val="FFFFFF"/>
                        </a:solidFill>
                        <a:ln w="9525">
                          <a:solidFill>
                            <a:sysClr val="window" lastClr="FFFFFF"/>
                          </a:solidFill>
                          <a:miter lim="800000"/>
                          <a:headEnd/>
                          <a:tailEnd/>
                        </a:ln>
                      </wps:spPr>
                      <wps:txbx>
                        <w:txbxContent>
                          <w:p w14:paraId="07D6EFDB" w14:textId="77777777" w:rsidR="00547FA5" w:rsidRPr="001D1072" w:rsidRDefault="00547FA5" w:rsidP="00E215E4">
                            <w:pPr>
                              <w:rPr>
                                <w:rFonts w:cstheme="minorHAnsi"/>
                                <w:b/>
                                <w:color w:val="70AD47"/>
                                <w:sz w:val="28"/>
                              </w:rPr>
                            </w:pPr>
                            <w:r w:rsidRPr="001D1072">
                              <w:rPr>
                                <w:rFonts w:cstheme="minorHAnsi"/>
                                <w:b/>
                                <w:color w:val="70AD47"/>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left:0;text-align:left;margin-left:68.25pt;margin-top:.6pt;width:36pt;height:26.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PKLwIAAFwEAAAOAAAAZHJzL2Uyb0RvYy54bWysVNtu2zAMfR+wfxD0vjjJkrUx4hRdugwD&#10;ugvQ7gMYSY6FSaInqbGzry8lp2m6AXsY5gdBEqlD8hzSy6veGrZXPmh0FZ+MxpwpJ1Bqt6v49/vN&#10;m0vOQgQnwaBTFT+owK9Wr18tu7ZUU2zQSOUZgbhQdm3FmxjbsiiCaJSFMMJWOTLW6C1EOvpdIT10&#10;hG5NMR2P3xUdetl6FCoEur0ZjHyV8etaifi1roOKzFSccot59XndprVYLaHceWgbLY5pwD9kYUE7&#10;CnqCuoEI7MHrP6CsFh4D1nEk0BZY11qoXANVMxn/Vs1dA63KtRA5oT3RFP4frPiy/+aZlhWfk1IO&#10;LGl0r/rI3mPPpomerg0led215Bd7uiaZc6mhvUXxIzCH6wbcTl17j12jQFJ6k/SyOHs64IQEsu0+&#10;o6Qw8BAxA/W1t4k7YoMROsl0OEmTUhF0OZtfkNycCTK9pe9iniNA+fS49SF+VGhZ2lTck/IZHPa3&#10;IaZkoHxySbECGi032ph88Lvt2ni2B+qSTf6O6C/cjGNdxRfz6Xyo/wXEIZwQqD0ldpwZCJEu/wZp&#10;daT2N9pW/HKcvhQXysTiByfzPoI2w55KMO5Ia2Jy4DT22z4LuJilx4nzLcoDEe1xaHcaT9o06H9x&#10;1lGrVzz8fACvKMNPjsRaTGazNBv5kInmzJ9btucWcIKgKh45G7brmOcp5e3wmkStdSb8OZNjztTC&#10;WYfjuKUZOT9nr+efwuoRAAD//wMAUEsDBBQABgAIAAAAIQC1OyeY2wAAAAgBAAAPAAAAZHJzL2Rv&#10;d25yZXYueG1sTI/BTsMwEETvSPyDtUjcqEOilCrEqaqIHoNEyoWbEy9JRLy2YrcNf89ygts+zWh2&#10;ptyvdhYXXMLkSMHjJgGB1Dsz0aDg/XR82IEIUZPRsyNU8I0B9tXtTakL4670hpc2DoJDKBRawRij&#10;L6QM/YhWh43zSKx9usXqyLgM0iz6yuF2lmmSbKXVE/GHUXusR+y/2rNVcOxq7/Vr+/LRZFnocmoO&#10;WDdK3d+th2cQEdf4Z4bf+lwdKu7UuTOZIGbmbJuzlY8UBOtpsmPuFOTZE8iqlP8HVD8AAAD//wMA&#10;UEsBAi0AFAAGAAgAAAAhALaDOJL+AAAA4QEAABMAAAAAAAAAAAAAAAAAAAAAAFtDb250ZW50X1R5&#10;cGVzXS54bWxQSwECLQAUAAYACAAAACEAOP0h/9YAAACUAQAACwAAAAAAAAAAAAAAAAAvAQAAX3Jl&#10;bHMvLnJlbHNQSwECLQAUAAYACAAAACEAZkfDyi8CAABcBAAADgAAAAAAAAAAAAAAAAAuAgAAZHJz&#10;L2Uyb0RvYy54bWxQSwECLQAUAAYACAAAACEAtTsnmNsAAAAIAQAADwAAAAAAAAAAAAAAAACJBAAA&#10;ZHJzL2Rvd25yZXYueG1sUEsFBgAAAAAEAAQA8wAAAJEFAAAAAA==&#10;" strokecolor="window">
                <v:textbox>
                  <w:txbxContent>
                    <w:p w14:paraId="07D6EFDB" w14:textId="77777777" w:rsidR="00547FA5" w:rsidRPr="001D1072" w:rsidRDefault="00547FA5" w:rsidP="00E215E4">
                      <w:pPr>
                        <w:rPr>
                          <w:rFonts w:cstheme="minorHAnsi"/>
                          <w:b/>
                          <w:color w:val="70AD47"/>
                          <w:sz w:val="28"/>
                        </w:rPr>
                      </w:pPr>
                      <w:r w:rsidRPr="001D1072">
                        <w:rPr>
                          <w:rFonts w:cstheme="minorHAnsi"/>
                          <w:b/>
                          <w:color w:val="70AD47"/>
                          <w:sz w:val="28"/>
                        </w:rPr>
                        <w:t>YES</w:t>
                      </w:r>
                    </w:p>
                  </w:txbxContent>
                </v:textbox>
              </v:shape>
            </w:pict>
          </mc:Fallback>
        </mc:AlternateContent>
      </w:r>
      <w:r w:rsidRPr="001D1072">
        <w:rPr>
          <w:rFonts w:eastAsia="Calibri" w:cstheme="minorHAnsi"/>
          <w:noProof/>
          <w:szCs w:val="24"/>
          <w:lang w:eastAsia="en-GB"/>
        </w:rPr>
        <mc:AlternateContent>
          <mc:Choice Requires="wps">
            <w:drawing>
              <wp:anchor distT="0" distB="0" distL="114300" distR="114300" simplePos="0" relativeHeight="251707392" behindDoc="0" locked="0" layoutInCell="1" allowOverlap="1" wp14:anchorId="33731597" wp14:editId="61101998">
                <wp:simplePos x="0" y="0"/>
                <wp:positionH relativeFrom="column">
                  <wp:posOffset>1524000</wp:posOffset>
                </wp:positionH>
                <wp:positionV relativeFrom="paragraph">
                  <wp:posOffset>7620</wp:posOffset>
                </wp:positionV>
                <wp:extent cx="0" cy="314325"/>
                <wp:effectExtent l="95250" t="0" r="76200" b="66675"/>
                <wp:wrapNone/>
                <wp:docPr id="45" name="Straight Arrow Connector 45"/>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1A194" id="Straight Arrow Connector 45" o:spid="_x0000_s1026" type="#_x0000_t32" style="position:absolute;margin-left:120pt;margin-top:.6pt;width:0;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Sd5QEAALYDAAAOAAAAZHJzL2Uyb0RvYy54bWysU8tu2zAQvBfoPxC81/IjCQLBclDYTS9F&#10;ayDpB2woSiLAF3ZZy/77LinVSdtbUR0oLqkdzgxH24ezs+KkkUzwjVwtllJor0JrfN/I78+PH+6l&#10;oAS+BRu8buRFk3zYvX+3HWOt12EIttUoGMRTPcZGDinFuqpIDdoBLULUnje7gA4Sl9hXLcLI6M5W&#10;6+XyrhoDthGD0kS8epg25a7gd51W6VvXkU7CNpK5pTJiGV/yWO22UPcIcTBqpgH/wMKB8XzoFeoA&#10;CcQPNH9BOaMwUOjSQgVXha4zShcNrGa1/EPN0wBRFy1sDsWrTfT/YNXX0xGFaRt5cyuFB8d39JQQ&#10;TD8k8RExjGIfvGcfAwr+hP0aI9XctvdHnCuKR8zizx26/GZZ4lw8vlw91uck1LSoeHWzutmsC1z1&#10;2heR0mcdnMiTRtLM40pgVSyG0xdKfDI3/mrIh/rwaKwt92m9GBt5t7nlG1fAqeosJJ66yDrJ91KA&#10;7TmuKmFBpGBNm7szDl1ob1GcgBPDQWvD+MzcpbBAiTdYUHmyE8zgt9ZM5wA0TM1lawqYM4lTbo1r&#10;5P21G+oExn7yrUiXyLZDdnuGtT5T0SXAs9ps+2R0nr2E9lL8r3LF4Shs5iDn9L2tef72d9v9BAAA&#10;//8DAFBLAwQUAAYACAAAACEAHmEc49wAAAAIAQAADwAAAGRycy9kb3ducmV2LnhtbEyPy07DMBBF&#10;90j8gzVI7KjdqDwU4lQU0QoVNrRlP0mGJDQeR7Hbhr9nEAtYXp3RnXOz+eg6daQhtJ4tTCcGFHHp&#10;q5ZrC7vt8uoOVIjIFXaeycIXBZjn52cZppU/8RsdN7FWUsIhRQtNjH2qdSgbchgmvicW9uEHh1Hi&#10;UOtqwJOUu04nxtxohy3LhwZ7emyo3G8OzsJ65pf711UoFk8vi/fVJ66n5hmtvbwYH+5BRRrj3zH8&#10;6Is65OJU+ANXQXUWkpmRLVFAAkr4by4sXJtb0Hmm/w/IvwEAAP//AwBQSwECLQAUAAYACAAAACEA&#10;toM4kv4AAADhAQAAEwAAAAAAAAAAAAAAAAAAAAAAW0NvbnRlbnRfVHlwZXNdLnhtbFBLAQItABQA&#10;BgAIAAAAIQA4/SH/1gAAAJQBAAALAAAAAAAAAAAAAAAAAC8BAABfcmVscy8ucmVsc1BLAQItABQA&#10;BgAIAAAAIQAtxDSd5QEAALYDAAAOAAAAAAAAAAAAAAAAAC4CAABkcnMvZTJvRG9jLnhtbFBLAQIt&#10;ABQABgAIAAAAIQAeYRzj3AAAAAgBAAAPAAAAAAAAAAAAAAAAAD8EAABkcnMvZG93bnJldi54bWxQ&#10;SwUGAAAAAAQABADzAAAASAUAAAAA&#10;" strokecolor="windowText" strokeweight=".5pt">
                <v:stroke endarrow="open" joinstyle="miter"/>
              </v:shape>
            </w:pict>
          </mc:Fallback>
        </mc:AlternateContent>
      </w:r>
    </w:p>
    <w:p w14:paraId="43FD101E" w14:textId="77777777" w:rsidR="00E215E4" w:rsidRPr="001D1072" w:rsidRDefault="00E215E4" w:rsidP="00E215E4">
      <w:pPr>
        <w:jc w:val="both"/>
        <w:rPr>
          <w:rFonts w:cstheme="minorHAnsi"/>
          <w:b/>
        </w:rPr>
      </w:pPr>
    </w:p>
    <w:p w14:paraId="5E6025BD" w14:textId="77777777" w:rsidR="00E215E4" w:rsidRPr="001D1072" w:rsidRDefault="00AA6E80"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640832" behindDoc="0" locked="0" layoutInCell="1" allowOverlap="1" wp14:anchorId="41B2D0F5" wp14:editId="040720B2">
                <wp:simplePos x="0" y="0"/>
                <wp:positionH relativeFrom="column">
                  <wp:posOffset>2838450</wp:posOffset>
                </wp:positionH>
                <wp:positionV relativeFrom="paragraph">
                  <wp:posOffset>9525</wp:posOffset>
                </wp:positionV>
                <wp:extent cx="523875" cy="314325"/>
                <wp:effectExtent l="0" t="0" r="28575" b="2857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solidFill>
                          <a:srgbClr val="FFFFFF"/>
                        </a:solidFill>
                        <a:ln w="9525">
                          <a:solidFill>
                            <a:sysClr val="window" lastClr="FFFFFF"/>
                          </a:solidFill>
                          <a:miter lim="800000"/>
                          <a:headEnd/>
                          <a:tailEnd/>
                        </a:ln>
                      </wps:spPr>
                      <wps:txbx>
                        <w:txbxContent>
                          <w:p w14:paraId="6163ABB5" w14:textId="77777777" w:rsidR="00547FA5" w:rsidRPr="001D1072" w:rsidRDefault="00547FA5" w:rsidP="00E215E4">
                            <w:pPr>
                              <w:rPr>
                                <w:rFonts w:cstheme="minorHAnsi"/>
                                <w:b/>
                                <w:color w:val="70AD47"/>
                                <w:sz w:val="28"/>
                              </w:rPr>
                            </w:pPr>
                            <w:r w:rsidRPr="001D1072">
                              <w:rPr>
                                <w:rFonts w:cstheme="minorHAnsi"/>
                                <w:b/>
                                <w:color w:val="70AD47"/>
                                <w:sz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left:0;text-align:left;margin-left:223.5pt;margin-top:.75pt;width:41.2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kLMQIAAFwEAAAOAAAAZHJzL2Uyb0RvYy54bWysVM1u2zAMvg/YOwi6L06cpE2MOEWXLsOA&#10;7gdo9wC0LMfCZNGTlNjZ05eS0zRbgR2G+SCQIvWR/Eh6ddM3mh2kdQpNziejMWfSCCyV2eX8++P2&#10;3YIz58GUoNHInB+l4zfrt29WXZvJFGvUpbSMQIzLujbntfdtliRO1LIBN8JWGjJWaBvwpNpdUlro&#10;CL3RSToeXyUd2rK1KKRzdHs3GPk64leVFP5rVTnpmc455ebjaeNZhDNZryDbWWhrJU5pwD9k0YAy&#10;FPQMdQce2N6qV1CNEhYdVn4ksEmwqpSQsQaqZjL+o5qHGloZayFyXHumyf0/WPHl8M0yVeZ8fsWZ&#10;gYZ69Ch7z95jz9JAT9e6jLweWvLzPV1Tm2Oprr1H8cMxg5sazE7eWotdLaGk9CbhZXLxdMBxAaTo&#10;PmNJYWDvMQL1lW0Cd8QGI3Rq0/HcmpCKoMt5Ol1czzkTZJpOZtN0HiNA9vy4tc5/lNiwIOTcUucj&#10;OBzunQ/JQPbsEmI51KrcKq2jYnfFRlt2AJqSbfxO6L+5acO6nC/nFPs1xNGdEWg8S+w40+A8Xf4N&#10;slGexl+rJueLcfhCXMgCix9MGWUPSg8ylaDNidbA5MCp74s+NnAZKQmcF1geiWiLw7jTepJQo/3F&#10;WUejnnP3cw9WUoafDDVrOZnNwm5EZTa/Tkmxl5bi0gJGEFTOPWeDuPFxn0LeBm+pqZWKhL9kcsqZ&#10;Rjj24bRuYUcu9ej18lNYPwEAAP//AwBQSwMEFAAGAAgAAAAhALo2ZBvcAAAACAEAAA8AAABkcnMv&#10;ZG93bnJldi54bWxMj81OwzAQhO9IvIO1SNyo059ACXGqKqLHIDVw6c2JlyQiXlux24a3ZznBbVbf&#10;aHYm3812FBecwuBIwXKRgEBqnRmoU/DxfnjYgghRk9GjI1TwjQF2xe1NrjPjrnTESx07wSEUMq2g&#10;j9FnUoa2R6vDwnkkZp9usjryOXXSTPrK4XaUqyR5lFYPxB967bHssf2qz1bBoSm912/166lar0OT&#10;UrXHslLq/m7ev4CIOMc/M/zW5+pQcKfGnckEMSrYbJ54S2SQgmCerp5ZNCyWCcgil/8HFD8AAAD/&#10;/wMAUEsBAi0AFAAGAAgAAAAhALaDOJL+AAAA4QEAABMAAAAAAAAAAAAAAAAAAAAAAFtDb250ZW50&#10;X1R5cGVzXS54bWxQSwECLQAUAAYACAAAACEAOP0h/9YAAACUAQAACwAAAAAAAAAAAAAAAAAvAQAA&#10;X3JlbHMvLnJlbHNQSwECLQAUAAYACAAAACEAjYQpCzECAABcBAAADgAAAAAAAAAAAAAAAAAuAgAA&#10;ZHJzL2Uyb0RvYy54bWxQSwECLQAUAAYACAAAACEAujZkG9wAAAAIAQAADwAAAAAAAAAAAAAAAACL&#10;BAAAZHJzL2Rvd25yZXYueG1sUEsFBgAAAAAEAAQA8wAAAJQFAAAAAA==&#10;" strokecolor="window">
                <v:textbox>
                  <w:txbxContent>
                    <w:p w14:paraId="6163ABB5" w14:textId="77777777" w:rsidR="00547FA5" w:rsidRPr="001D1072" w:rsidRDefault="00547FA5" w:rsidP="00E215E4">
                      <w:pPr>
                        <w:rPr>
                          <w:rFonts w:cstheme="minorHAnsi"/>
                          <w:b/>
                          <w:color w:val="70AD47"/>
                          <w:sz w:val="28"/>
                        </w:rPr>
                      </w:pPr>
                      <w:r w:rsidRPr="001D1072">
                        <w:rPr>
                          <w:rFonts w:cstheme="minorHAnsi"/>
                          <w:b/>
                          <w:color w:val="70AD47"/>
                          <w:sz w:val="28"/>
                        </w:rPr>
                        <w:t>YES</w:t>
                      </w:r>
                    </w:p>
                  </w:txbxContent>
                </v:textbox>
              </v:shape>
            </w:pict>
          </mc:Fallback>
        </mc:AlternateContent>
      </w:r>
      <w:r w:rsidR="00571C7E" w:rsidRPr="001D1072">
        <w:rPr>
          <w:rFonts w:eastAsia="Calibri" w:cstheme="minorHAnsi"/>
          <w:noProof/>
          <w:szCs w:val="24"/>
          <w:lang w:eastAsia="en-GB"/>
        </w:rPr>
        <mc:AlternateContent>
          <mc:Choice Requires="wps">
            <w:drawing>
              <wp:anchor distT="0" distB="0" distL="114300" distR="114300" simplePos="0" relativeHeight="251638784" behindDoc="0" locked="0" layoutInCell="1" allowOverlap="1" wp14:anchorId="207E1067" wp14:editId="1F47FAB0">
                <wp:simplePos x="0" y="0"/>
                <wp:positionH relativeFrom="column">
                  <wp:posOffset>457200</wp:posOffset>
                </wp:positionH>
                <wp:positionV relativeFrom="paragraph">
                  <wp:posOffset>9525</wp:posOffset>
                </wp:positionV>
                <wp:extent cx="2286000" cy="590550"/>
                <wp:effectExtent l="0" t="0" r="19050" b="190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90550"/>
                        </a:xfrm>
                        <a:prstGeom prst="roundRect">
                          <a:avLst/>
                        </a:prstGeom>
                        <a:solidFill>
                          <a:sysClr val="window" lastClr="FFFFFF"/>
                        </a:solidFill>
                        <a:ln w="12700" cap="flat" cmpd="sng" algn="ctr">
                          <a:solidFill>
                            <a:srgbClr val="4472C4"/>
                          </a:solidFill>
                          <a:prstDash val="solid"/>
                          <a:miter lim="800000"/>
                          <a:headEnd/>
                          <a:tailEnd/>
                        </a:ln>
                        <a:effectLst/>
                      </wps:spPr>
                      <wps:txbx>
                        <w:txbxContent>
                          <w:p w14:paraId="09786CE3" w14:textId="77777777" w:rsidR="00547FA5" w:rsidRPr="00FA04DD" w:rsidRDefault="00547FA5" w:rsidP="00E215E4">
                            <w:pPr>
                              <w:jc w:val="center"/>
                              <w:rPr>
                                <w:rFonts w:cstheme="minorHAnsi"/>
                                <w:sz w:val="24"/>
                                <w:szCs w:val="24"/>
                              </w:rPr>
                            </w:pPr>
                            <w:r w:rsidRPr="00FA04DD">
                              <w:rPr>
                                <w:rFonts w:cstheme="minorHAnsi"/>
                                <w:sz w:val="24"/>
                                <w:szCs w:val="24"/>
                              </w:rPr>
                              <w:t>Apply direct pressure. Is the bleeding controlled?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122" style="position:absolute;left:0;text-align:left;margin-left:36pt;margin-top:.75pt;width:180pt;height:4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0aYwIAAKsEAAAOAAAAZHJzL2Uyb0RvYy54bWysVMtu2zAQvBfoPxC8N5IFO4mFyEHqNEWB&#10;9IEm/YA1RUlEKS5L0pbcr++Schw37amoDwLJJWdnd3Z8dT32mu2k8wpNxWdnOWfSCKyVaSv+7fHu&#10;zSVnPoCpQaORFd9Lz69Xr19dDbaUBXaoa+kYgRhfDrbiXQi2zDIvOtmDP0MrDQUbdD0E2ro2qx0M&#10;hN7rrMjz82xAV1uHQnpPp7dTkK8SftNIET43jZeB6YoTt5C+Ln038ZutrqBsHdhOiQMN+AcWPShD&#10;SY9QtxCAbZ36A6pXwqHHJpwJ7DNsGiVkqoGqmeUvqnnowMpUCzXH22Ob/P+DFZ92XxxTdcUXS84M&#10;9KTRoxwDe4sjK2J7ButLuvVg6V4Y6ZhkTqV6e4/iu2cG1x2YVt44h0MnoSZ6s/gyO3k64fgIshk+&#10;Yk1pYBswAY2N62PvqBuM0Emm/VGaSEXQYVFcnuc5hQTFFst8sUjaZVA+vbbOh/cSexYXFXe4NfVX&#10;0j+lgN29D5ESlE/3YkaPWtV3Suu02fu1dmwHNCo0YTUOnGnwgQ4rfpd+qaoXz7RhAxVcXCR2QDPc&#10;aAhEtLfUVW9azkC3ZA4R3NS335K6dnPMOp9fFOv535JE0rfgu4ldoh2vQdmrQP7Rqq/4JfWHOKTj&#10;KMM7U6d1AKWnNVWvTXwlkzMOLYkqRWEmicK4GdM8LM8jVAxusN6Tbg4n95DbadGh+8nZQM6hIn9s&#10;wUnq1gdD2i9n83m0WtrMFxcFbdxpZHMaASMIquLUsWm5DsmekabBG5qRRiXlnpkcJosckQQ9uDda&#10;7nSfbj3/x6x+AQAA//8DAFBLAwQUAAYACAAAACEAbKS8b98AAAAHAQAADwAAAGRycy9kb3ducmV2&#10;LnhtbEyPQU/CQBCF7yb8h82QeJOtUBRKt8SYqAcDiegBb0t3bCvd2aa7hfbfM5z0+OZN3vteuu5t&#10;LU7Y+sqRgvtJBAIpd6aiQsHX58vdAoQPmoyuHaGCAT2ss9FNqhPjzvSBp10oBIeQT7SCMoQmkdLn&#10;JVrtJ65BYu/HtVYHlm0hTavPHG5rOY2iB2l1RdxQ6gafS8yPu84qcO/H/eb1d9Nt++9hiKvtrFjs&#10;35S6HfdPKxAB+/D3DFd8RoeMmQ6uI+NFreBxylMC3+cg2I5nV31QsIznILNU/ufPLgAAAP//AwBQ&#10;SwECLQAUAAYACAAAACEAtoM4kv4AAADhAQAAEwAAAAAAAAAAAAAAAAAAAAAAW0NvbnRlbnRfVHlw&#10;ZXNdLnhtbFBLAQItABQABgAIAAAAIQA4/SH/1gAAAJQBAAALAAAAAAAAAAAAAAAAAC8BAABfcmVs&#10;cy8ucmVsc1BLAQItABQABgAIAAAAIQBhyM0aYwIAAKsEAAAOAAAAAAAAAAAAAAAAAC4CAABkcnMv&#10;ZTJvRG9jLnhtbFBLAQItABQABgAIAAAAIQBspLxv3wAAAAcBAAAPAAAAAAAAAAAAAAAAAL0EAABk&#10;cnMvZG93bnJldi54bWxQSwUGAAAAAAQABADzAAAAyQUAAAAA&#10;" fillcolor="window" strokecolor="#4472c4" strokeweight="1pt">
                <v:stroke joinstyle="miter"/>
                <v:textbox>
                  <w:txbxContent>
                    <w:p w14:paraId="09786CE3" w14:textId="77777777" w:rsidR="00547FA5" w:rsidRPr="00FA04DD" w:rsidRDefault="00547FA5" w:rsidP="00E215E4">
                      <w:pPr>
                        <w:jc w:val="center"/>
                        <w:rPr>
                          <w:rFonts w:cstheme="minorHAnsi"/>
                          <w:sz w:val="24"/>
                          <w:szCs w:val="24"/>
                        </w:rPr>
                      </w:pPr>
                      <w:r w:rsidRPr="00FA04DD">
                        <w:rPr>
                          <w:rFonts w:cstheme="minorHAnsi"/>
                          <w:sz w:val="24"/>
                          <w:szCs w:val="24"/>
                        </w:rPr>
                        <w:t>Apply direct pressure. Is the bleeding controlled?</w:t>
                      </w:r>
                    </w:p>
                  </w:txbxContent>
                </v:textbox>
              </v:roundrect>
            </w:pict>
          </mc:Fallback>
        </mc:AlternateContent>
      </w:r>
    </w:p>
    <w:p w14:paraId="2994B182" w14:textId="77777777" w:rsidR="00E215E4" w:rsidRPr="001D1072" w:rsidRDefault="00571C7E"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649024" behindDoc="0" locked="0" layoutInCell="1" allowOverlap="1" wp14:anchorId="2768FF6A" wp14:editId="021B584F">
                <wp:simplePos x="0" y="0"/>
                <wp:positionH relativeFrom="column">
                  <wp:posOffset>2847975</wp:posOffset>
                </wp:positionH>
                <wp:positionV relativeFrom="paragraph">
                  <wp:posOffset>172720</wp:posOffset>
                </wp:positionV>
                <wp:extent cx="542925" cy="0"/>
                <wp:effectExtent l="0" t="76200" r="28575" b="114300"/>
                <wp:wrapNone/>
                <wp:docPr id="52" name="Straight Arrow Connector 52"/>
                <wp:cNvGraphicFramePr/>
                <a:graphic xmlns:a="http://schemas.openxmlformats.org/drawingml/2006/main">
                  <a:graphicData uri="http://schemas.microsoft.com/office/word/2010/wordprocessingShape">
                    <wps:wsp>
                      <wps:cNvCnPr/>
                      <wps:spPr>
                        <a:xfrm>
                          <a:off x="0" y="0"/>
                          <a:ext cx="54292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1F1831" id="Straight Arrow Connector 52" o:spid="_x0000_s1026" type="#_x0000_t32" style="position:absolute;margin-left:224.25pt;margin-top:13.6pt;width:42.7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Zq5gEAALYDAAAOAAAAZHJzL2Uyb0RvYy54bWysU12P0zAQfEfiP1h+p2kLPR1R0xNqOV4Q&#10;VLrjB+w5TmLJX9o1TfvvWbu53AFviDw4tjc7nhlPtndnZ8VJI5ngG7laLKXQXoXW+L6RPx7v391K&#10;QQl8CzZ43ciLJnm3e/tmO8Zar8MQbKtRMIineoyNHFKKdVWRGrQDWoSoPRe7gA4SL7GvWoSR0Z2t&#10;1svlTTUGbCMGpYl493Atyl3B7zqt0veuI52EbSRzS2XEMj7lsdptoe4R4mDURAP+gYUD4/nQGeoA&#10;CcRPNH9BOaMwUOjSQgVXha4zShcNrGa1/EPNwwBRFy1sDsXZJvp/sOrb6YjCtI3crKXw4PiOHhKC&#10;6YckPiGGUeyD9+xjQMGfsF9jpJrb9v6I04riEbP4c4cuv1mWOBePL7PH+pyE4s3Nh/XH9UYK9Vyq&#10;XvoiUvqigxN50kiaeMwEVsViOH2lxCdz43NDPtSHe2NtuU/rxdjIm/cbvnEFnKrOQuKpi6yTfC8F&#10;2J7jqhIWRArWtLk749CF9hbFCTgxHLQ2jI/MXQoLlLjAgsqTnWAGv7VmOgeg4dpcSteAOZM45da4&#10;Rt7O3VAnMPazb0W6RLYdstsTrPWZii4BntRm269G59lTaC/F/yqvOByFzRTknL7Xa56//t12vwAA&#10;AP//AwBQSwMEFAAGAAgAAAAhAK2ymwreAAAACQEAAA8AAABkcnMvZG93bnJldi54bWxMj8FOwzAM&#10;hu9IvENkJG4sXelgKk0nhtiEBhcG3N3WtGWNUzXZVt5+RhzgaPvT7+/PFqPt1IEG3zo2MJ1EoIhL&#10;V7VcG3h/W13NQfmAXGHnmAx8k4dFfn6WYVq5I7/SYRtqJSHsUzTQhNCnWvuyIYt+4npiuX26wWKQ&#10;cah1NeBRwm2n4yi60RZblg8N9vTQULnb7q2BTeJWu5e1L5aPz8uP9RduptETGnN5Md7fgQo0hj8Y&#10;fvRFHXJxKtyeK686A0kynwlqIL6NQQkwu06kXPG70Hmm/zfITwAAAP//AwBQSwECLQAUAAYACAAA&#10;ACEAtoM4kv4AAADhAQAAEwAAAAAAAAAAAAAAAAAAAAAAW0NvbnRlbnRfVHlwZXNdLnhtbFBLAQIt&#10;ABQABgAIAAAAIQA4/SH/1gAAAJQBAAALAAAAAAAAAAAAAAAAAC8BAABfcmVscy8ucmVsc1BLAQIt&#10;ABQABgAIAAAAIQDjLUZq5gEAALYDAAAOAAAAAAAAAAAAAAAAAC4CAABkcnMvZTJvRG9jLnhtbFBL&#10;AQItABQABgAIAAAAIQCtspsK3gAAAAkBAAAPAAAAAAAAAAAAAAAAAEAEAABkcnMvZG93bnJldi54&#10;bWxQSwUGAAAAAAQABADzAAAASwUAAAAA&#10;" strokecolor="windowText" strokeweight=".5pt">
                <v:stroke endarrow="open" joinstyle="miter"/>
              </v:shape>
            </w:pict>
          </mc:Fallback>
        </mc:AlternateContent>
      </w:r>
    </w:p>
    <w:p w14:paraId="486A86A4" w14:textId="77777777" w:rsidR="00E215E4" w:rsidRPr="001D1072" w:rsidRDefault="00E215E4" w:rsidP="00E215E4">
      <w:pPr>
        <w:jc w:val="both"/>
        <w:rPr>
          <w:rFonts w:cstheme="minorHAnsi"/>
          <w:b/>
        </w:rPr>
      </w:pPr>
    </w:p>
    <w:p w14:paraId="39BC272E" w14:textId="77777777" w:rsidR="00E215E4" w:rsidRPr="001D1072" w:rsidRDefault="00E215E4"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583488" behindDoc="0" locked="0" layoutInCell="1" allowOverlap="1" wp14:anchorId="6E177728" wp14:editId="15433D09">
                <wp:simplePos x="0" y="0"/>
                <wp:positionH relativeFrom="column">
                  <wp:posOffset>982521</wp:posOffset>
                </wp:positionH>
                <wp:positionV relativeFrom="paragraph">
                  <wp:posOffset>139957</wp:posOffset>
                </wp:positionV>
                <wp:extent cx="457200" cy="314325"/>
                <wp:effectExtent l="0" t="0" r="19050"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4325"/>
                        </a:xfrm>
                        <a:prstGeom prst="rect">
                          <a:avLst/>
                        </a:prstGeom>
                        <a:solidFill>
                          <a:srgbClr val="FFFFFF"/>
                        </a:solidFill>
                        <a:ln w="9525">
                          <a:solidFill>
                            <a:sysClr val="window" lastClr="FFFFFF"/>
                          </a:solidFill>
                          <a:miter lim="800000"/>
                          <a:headEnd/>
                          <a:tailEnd/>
                        </a:ln>
                      </wps:spPr>
                      <wps:txbx>
                        <w:txbxContent>
                          <w:p w14:paraId="53A52CDB" w14:textId="77777777" w:rsidR="00547FA5" w:rsidRPr="001D1072" w:rsidRDefault="00547FA5" w:rsidP="00E215E4">
                            <w:pPr>
                              <w:rPr>
                                <w:rFonts w:cstheme="minorHAnsi"/>
                                <w:b/>
                                <w:color w:val="FF0000"/>
                                <w:sz w:val="28"/>
                              </w:rPr>
                            </w:pPr>
                            <w:r w:rsidRPr="001D1072">
                              <w:rPr>
                                <w:rFonts w:cstheme="minorHAnsi"/>
                                <w:b/>
                                <w:color w:val="FF0000"/>
                                <w:sz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left:0;text-align:left;margin-left:77.35pt;margin-top:11pt;width:36pt;height:24.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iLLwIAAF0EAAAOAAAAZHJzL2Uyb0RvYy54bWysVNtu2zAMfR+wfxD0vjjXtTHiFF26DAO6&#10;C9DuA2hJjoXJoicpsbOvHyWnabYCexjmB0ESqcPDQ9Krm74x7KCc12gLPhmNOVNWoNR2V/Bvj9s3&#10;15z5AFaCQasKflSe36xfv1p1ba6mWKORyjECsT7v2oLXIbR5lnlRqwb8CFtlyVihayDQ0e0y6aAj&#10;9MZk0/H4bdahk61Dobyn27vByNcJv6qUCF+qyqvATMGJW0irS2sZ12y9gnznoK21ONGAf2DRgLYU&#10;9Ax1BwHY3ukXUI0WDj1WYSSwybCqtFApB8pmMv4jm4caWpVyIXF8e5bJ/z9Y8fnw1TEtCz6bTDmz&#10;0FCRHlUf2Dvs2TTq07U+J7eHlhxDT9dU55Srb+9RfPfM4qYGu1O3zmFXK5DEbxJfZhdPBxwfQcru&#10;E0oKA/uACaivXBPFIzkYoVOdjufaRCqCLueLK6o3Z4JMs8l8Nl2kCJA/PW6dDx8UNixuCu6o9Akc&#10;Dvc+RDKQP7nEWB6NllttTDq4Xbkxjh2A2mSbvhP6b27Gsq7gywXFfglx9GcE6k+JHWcGfKDLv0E2&#10;OlD/G90U/HocvxgX8qjieyvTPoA2w55SMPYka1Ry0DT0ZZ8quLyKj6PmJcojCe1w6HeaT9rU6H5y&#10;1lGvF9z/2INTxPCjpWItJ/N5HI50SEJz5i4t5aUFrCCoggfOhu0mpIGKvC3eUlErnQR/ZnLiTD2c&#10;6nCatzgkl+fk9fxXWP8CAAD//wMAUEsDBBQABgAIAAAAIQArTpES3AAAAAkBAAAPAAAAZHJzL2Rv&#10;d25yZXYueG1sTI/BTsMwEETvSPyDtUjcqFOXtCjEqaqIHoNEyoWbEy9JRLyOYrcNf89yguPMPs3O&#10;5PvFjeKCcxg8aVivEhBIrbcDdRreT8eHJxAhGrJm9IQavjHAvri9yU1m/ZXe8FLHTnAIhcxo6GOc&#10;MilD26MzYeUnJL59+tmZyHLupJ3NlcPdKFWSbKUzA/GH3kxY9th+1Wen4diU02Re65eParMJTUrV&#10;ActK6/u75fAMIuIS/2D4rc/VoeBOjT+TDWJknT7uGNWgFG9iQKktG42G3ToFWeTy/4LiBwAA//8D&#10;AFBLAQItABQABgAIAAAAIQC2gziS/gAAAOEBAAATAAAAAAAAAAAAAAAAAAAAAABbQ29udGVudF9U&#10;eXBlc10ueG1sUEsBAi0AFAAGAAgAAAAhADj9If/WAAAAlAEAAAsAAAAAAAAAAAAAAAAALwEAAF9y&#10;ZWxzLy5yZWxzUEsBAi0AFAAGAAgAAAAhANnRmIsvAgAAXQQAAA4AAAAAAAAAAAAAAAAALgIAAGRy&#10;cy9lMm9Eb2MueG1sUEsBAi0AFAAGAAgAAAAhACtOkRLcAAAACQEAAA8AAAAAAAAAAAAAAAAAiQQA&#10;AGRycy9kb3ducmV2LnhtbFBLBQYAAAAABAAEAPMAAACSBQAAAAA=&#10;" strokecolor="window">
                <v:textbox>
                  <w:txbxContent>
                    <w:p w14:paraId="53A52CDB" w14:textId="77777777" w:rsidR="00547FA5" w:rsidRPr="001D1072" w:rsidRDefault="00547FA5" w:rsidP="00E215E4">
                      <w:pPr>
                        <w:rPr>
                          <w:rFonts w:cstheme="minorHAnsi"/>
                          <w:b/>
                          <w:color w:val="FF0000"/>
                          <w:sz w:val="28"/>
                        </w:rPr>
                      </w:pPr>
                      <w:r w:rsidRPr="001D1072">
                        <w:rPr>
                          <w:rFonts w:cstheme="minorHAnsi"/>
                          <w:b/>
                          <w:color w:val="FF0000"/>
                          <w:sz w:val="28"/>
                        </w:rPr>
                        <w:t>NO</w:t>
                      </w:r>
                    </w:p>
                  </w:txbxContent>
                </v:textbox>
              </v:shape>
            </w:pict>
          </mc:Fallback>
        </mc:AlternateContent>
      </w:r>
      <w:r w:rsidRPr="001D1072">
        <w:rPr>
          <w:rFonts w:eastAsia="Calibri" w:cstheme="minorHAnsi"/>
          <w:noProof/>
          <w:szCs w:val="24"/>
          <w:lang w:eastAsia="en-GB"/>
        </w:rPr>
        <mc:AlternateContent>
          <mc:Choice Requires="wps">
            <w:drawing>
              <wp:anchor distT="0" distB="0" distL="114300" distR="114300" simplePos="0" relativeHeight="251713536" behindDoc="0" locked="0" layoutInCell="1" allowOverlap="1" wp14:anchorId="4F894448" wp14:editId="600D58F8">
                <wp:simplePos x="0" y="0"/>
                <wp:positionH relativeFrom="column">
                  <wp:posOffset>1619274</wp:posOffset>
                </wp:positionH>
                <wp:positionV relativeFrom="paragraph">
                  <wp:posOffset>107797</wp:posOffset>
                </wp:positionV>
                <wp:extent cx="0" cy="314325"/>
                <wp:effectExtent l="95250" t="0" r="76200" b="66675"/>
                <wp:wrapNone/>
                <wp:docPr id="313" name="Straight Arrow Connector 313"/>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106430" id="Straight Arrow Connector 313" o:spid="_x0000_s1026" type="#_x0000_t32" style="position:absolute;margin-left:127.5pt;margin-top:8.5pt;width:0;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Z75QEAALgDAAAOAAAAZHJzL2Uyb0RvYy54bWysU8tu2zAQvBfoPxC8x7LsJggEy0FgN70U&#10;rYGkH7ChKIkAX9hlLfvvu6RVN21vRXWguCRnuDMabR5OzoqjRjLBt7JeLKXQXoXO+KGV316ebu6l&#10;oAS+Axu8buVZk3zYvn+3mWKjV2EMttMomMRTM8VWjinFpqpIjdoBLULUnjf7gA4SlzhUHcLE7M5W&#10;q+XyrpoCdhGD0kS8ur9sym3h73ut0te+J52EbSX3lsqIZXzNY7XdQDMgxNGouQ34hy4cGM+XXqn2&#10;kEB8R/MXlTMKA4U+LVRwVeh7o3TRwGrq5R9qnkeIumhhcyhebaL/R6u+HA8oTNfKdb2WwoPjj/Sc&#10;EMwwJvGIGCaxC96zkQFFPsOOTZEaBu78AeeK4gGz/FOPLr9ZmDgVl89Xl/UpCXVZVLy6rj+sV7eZ&#10;rvqFi0jpkw5O5EkraW7k2kFdTIbjZ0oX4E9AvtSHJ2Mtr0NjvZhaebe+5W+ugHPVW0g8dZGVkh+k&#10;ADtwYFXCwkjBmi6jM5jOtLMojsCZ4ah1YXrh3qWwQIk3WFB55tZ/g+Z29kDjBVy28jFonEmcc2tc&#10;K++vaGgSGPvRdyKdI/sO2e6Z1voM0yXCs9ps+8XoPHsN3bn4X+WK41GMnKOc8/e25vnbH277AwAA&#10;//8DAFBLAwQUAAYACAAAACEA1YAoo90AAAAJAQAADwAAAGRycy9kb3ducmV2LnhtbEyPwU7DQAxE&#10;70j8w8pI3OimFQlVyKaiiFao5UILdycxSWjWG2W3bfh7jDjAybJnNH6TLUbbqRMNvnVsYDqJQBGX&#10;rmq5NvC2X93MQfmAXGHnmAx8kYdFfnmRYVq5M7/SaRdqJSHsUzTQhNCnWvuyIYt+4npi0T7cYDHI&#10;OtS6GvAs4bbTsyhKtMWW5UODPT02VB52R2tgc+tWh5e1L5ZP2+X7+hM30+gZjbm+Gh/uQQUaw58Z&#10;fvAFHXJhKtyRK686A7M4li5BhDuZYvg9FAaSJAadZ/p/g/wbAAD//wMAUEsBAi0AFAAGAAgAAAAh&#10;ALaDOJL+AAAA4QEAABMAAAAAAAAAAAAAAAAAAAAAAFtDb250ZW50X1R5cGVzXS54bWxQSwECLQAU&#10;AAYACAAAACEAOP0h/9YAAACUAQAACwAAAAAAAAAAAAAAAAAvAQAAX3JlbHMvLnJlbHNQSwECLQAU&#10;AAYACAAAACEA7hAme+UBAAC4AwAADgAAAAAAAAAAAAAAAAAuAgAAZHJzL2Uyb0RvYy54bWxQSwEC&#10;LQAUAAYACAAAACEA1YAoo90AAAAJAQAADwAAAAAAAAAAAAAAAAA/BAAAZHJzL2Rvd25yZXYueG1s&#10;UEsFBgAAAAAEAAQA8wAAAEkFAAAAAA==&#10;" strokecolor="windowText" strokeweight=".5pt">
                <v:stroke endarrow="open" joinstyle="miter"/>
              </v:shape>
            </w:pict>
          </mc:Fallback>
        </mc:AlternateContent>
      </w:r>
    </w:p>
    <w:p w14:paraId="0237F53E" w14:textId="77777777" w:rsidR="00E215E4" w:rsidRPr="001D1072" w:rsidRDefault="00E215E4" w:rsidP="00E215E4">
      <w:pPr>
        <w:jc w:val="both"/>
        <w:rPr>
          <w:rFonts w:cstheme="minorHAnsi"/>
          <w:b/>
        </w:rPr>
      </w:pPr>
    </w:p>
    <w:p w14:paraId="37C803B8" w14:textId="77777777" w:rsidR="00E215E4" w:rsidRPr="001D1072" w:rsidRDefault="00571C7E"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581440" behindDoc="0" locked="0" layoutInCell="1" allowOverlap="1" wp14:anchorId="7B1B01A0" wp14:editId="561A47AB">
                <wp:simplePos x="0" y="0"/>
                <wp:positionH relativeFrom="column">
                  <wp:posOffset>342900</wp:posOffset>
                </wp:positionH>
                <wp:positionV relativeFrom="paragraph">
                  <wp:posOffset>137795</wp:posOffset>
                </wp:positionV>
                <wp:extent cx="3467100" cy="1381125"/>
                <wp:effectExtent l="0" t="0" r="1905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381125"/>
                        </a:xfrm>
                        <a:prstGeom prst="roundRect">
                          <a:avLst/>
                        </a:prstGeom>
                        <a:solidFill>
                          <a:sysClr val="window" lastClr="FFFFFF"/>
                        </a:solidFill>
                        <a:ln w="12700" cap="flat" cmpd="sng" algn="ctr">
                          <a:solidFill>
                            <a:srgbClr val="4472C4"/>
                          </a:solidFill>
                          <a:prstDash val="solid"/>
                          <a:miter lim="800000"/>
                          <a:headEnd/>
                          <a:tailEnd/>
                        </a:ln>
                        <a:effectLst/>
                      </wps:spPr>
                      <wps:txbx>
                        <w:txbxContent>
                          <w:p w14:paraId="330A53B2" w14:textId="77777777" w:rsidR="00547FA5" w:rsidRPr="00FA04DD" w:rsidRDefault="00547FA5" w:rsidP="00E215E4">
                            <w:pPr>
                              <w:jc w:val="center"/>
                              <w:rPr>
                                <w:rFonts w:cstheme="minorHAnsi"/>
                                <w:sz w:val="24"/>
                              </w:rPr>
                            </w:pPr>
                            <w:r w:rsidRPr="00FA04DD">
                              <w:rPr>
                                <w:rFonts w:cstheme="minorHAnsi"/>
                                <w:sz w:val="24"/>
                              </w:rPr>
                              <w:t>Re-apply tourniquet</w:t>
                            </w:r>
                          </w:p>
                          <w:p w14:paraId="2E399DC6" w14:textId="77777777" w:rsidR="00547FA5" w:rsidRPr="00FA04DD" w:rsidRDefault="00547FA5" w:rsidP="00E215E4">
                            <w:pPr>
                              <w:jc w:val="center"/>
                              <w:rPr>
                                <w:rFonts w:cstheme="minorHAnsi"/>
                                <w:sz w:val="24"/>
                              </w:rPr>
                            </w:pPr>
                            <w:r w:rsidRPr="00FA04DD">
                              <w:rPr>
                                <w:rFonts w:cstheme="minorHAnsi"/>
                                <w:sz w:val="24"/>
                              </w:rPr>
                              <w:t>Continue with assessment of patient whilst ensuring plans for emergency surgical management of bleeding</w:t>
                            </w:r>
                          </w:p>
                          <w:p w14:paraId="736671B2" w14:textId="77777777" w:rsidR="00547FA5" w:rsidRPr="00FA04DD" w:rsidRDefault="00547FA5" w:rsidP="00E215E4">
                            <w:pPr>
                              <w:jc w:val="center"/>
                              <w:rPr>
                                <w:rFonts w:cstheme="minorHAnsi"/>
                                <w:i/>
                                <w:sz w:val="24"/>
                              </w:rPr>
                            </w:pPr>
                            <w:r w:rsidRPr="00FA04DD">
                              <w:rPr>
                                <w:rFonts w:cstheme="minorHAnsi"/>
                                <w:i/>
                                <w:sz w:val="24"/>
                              </w:rPr>
                              <w:t>If possible replace CAT (combat application tourniquet) with pneumatic tourniquet pending definitive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124" style="position:absolute;left:0;text-align:left;margin-left:27pt;margin-top:10.85pt;width:273pt;height:108.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KlZAIAAK0EAAAOAAAAZHJzL2Uyb0RvYy54bWysVNtu2zAMfR+wfxD0vjp23SY14hRdug4D&#10;ugvW7gMYWbaFyaInKbGzrx8lp2m67WmYHwRJpA4PeUgvr8dOs520TqEpeXo240wagZUyTcm/Pd69&#10;WXDmPJgKNBpZ8r10/Hr1+tVy6AuZYYu6kpYRiHHF0Je89b4vksSJVnbgzrCXhow12g48HW2TVBYG&#10;Qu90ks1ml8mAtuotCukc3d5ORr6K+HUthf9c1056pktO3HxcbVw3YU1WSygaC32rxIEG/AOLDpSh&#10;oEeoW/DAtlb9AdUpYdFh7c8EdgnWtRIy5kDZpLPfsnlooZcxFyqO649lcv8PVnzafbFMVSU/T3PO&#10;DHQk0qMcPXuLI8tCfYbeFeT20JOjH+madI65uv4exXfHDK5bMI28sRaHVkJF/NLwMjl5OuG4ALIZ&#10;PmJFYWDrMQKNte1C8agcjNBJp/1Rm0BF0OV5fjlPZ2QSZEvPF2maXcQYUDw9763z7yV2LGxKbnFr&#10;qq/UATEG7O6dD5ygePILIR1qVd0preNh79bash1Qs1CPVThwpsF5uiz5XfwOIV8804YNxCmbR3pA&#10;XVxr8MS066muzjScgW5oPIS3U+FeBLXN5hg1z+fZOv9bkED6Flw7sYvxgxsUnfI0QVp1JV/Mwjdd&#10;Bx3emSq6eFB62lP22oRXMs7GoSRBpqDMpJEfN2PsiKtFgArGDVZ7Es7iND8077Rp0f7kbKDZoSR/&#10;bMFKqtYHQ+JfpXkehi0e8ot5Rgd7atmcWsAIgio5VWzarn0c0EDT4A01Sa2ics9MDq1FMxEFPcxv&#10;GLrTc/R6/susfgEAAP//AwBQSwMEFAAGAAgAAAAhABgHHlzhAAAACQEAAA8AAABkcnMvZG93bnJl&#10;di54bWxMj8FOwzAQRO9I/IO1SNyo3bSUEuJUCAk4oFaicCg3N16S0HgdxU6b/H2XExx3ZjT7JlsN&#10;rhFH7ELtScN0okAgFd7WVGr4/Hi+WYII0ZA1jSfUMGKAVX55kZnU+hO943EbS8ElFFKjoYqxTaUM&#10;RYXOhIlvkdj79p0zkc+ulLYzJy53jUyUWkhnauIPlWnxqcLisO2dBv922K1fftb9Zvgax3m9mZXL&#10;3avW11fD4wOIiEP8C8MvPqNDzkx735MNotFwO+cpUUMyvQPB/kIpFvYszO4TkHkm/y/IzwAAAP//&#10;AwBQSwECLQAUAAYACAAAACEAtoM4kv4AAADhAQAAEwAAAAAAAAAAAAAAAAAAAAAAW0NvbnRlbnRf&#10;VHlwZXNdLnhtbFBLAQItABQABgAIAAAAIQA4/SH/1gAAAJQBAAALAAAAAAAAAAAAAAAAAC8BAABf&#10;cmVscy8ucmVsc1BLAQItABQABgAIAAAAIQATB2KlZAIAAK0EAAAOAAAAAAAAAAAAAAAAAC4CAABk&#10;cnMvZTJvRG9jLnhtbFBLAQItABQABgAIAAAAIQAYBx5c4QAAAAkBAAAPAAAAAAAAAAAAAAAAAL4E&#10;AABkcnMvZG93bnJldi54bWxQSwUGAAAAAAQABADzAAAAzAUAAAAA&#10;" fillcolor="window" strokecolor="#4472c4" strokeweight="1pt">
                <v:stroke joinstyle="miter"/>
                <v:textbox>
                  <w:txbxContent>
                    <w:p w14:paraId="330A53B2" w14:textId="77777777" w:rsidR="00547FA5" w:rsidRPr="00FA04DD" w:rsidRDefault="00547FA5" w:rsidP="00E215E4">
                      <w:pPr>
                        <w:jc w:val="center"/>
                        <w:rPr>
                          <w:rFonts w:cstheme="minorHAnsi"/>
                          <w:sz w:val="24"/>
                        </w:rPr>
                      </w:pPr>
                      <w:r w:rsidRPr="00FA04DD">
                        <w:rPr>
                          <w:rFonts w:cstheme="minorHAnsi"/>
                          <w:sz w:val="24"/>
                        </w:rPr>
                        <w:t>Re-apply tourniquet</w:t>
                      </w:r>
                    </w:p>
                    <w:p w14:paraId="2E399DC6" w14:textId="77777777" w:rsidR="00547FA5" w:rsidRPr="00FA04DD" w:rsidRDefault="00547FA5" w:rsidP="00E215E4">
                      <w:pPr>
                        <w:jc w:val="center"/>
                        <w:rPr>
                          <w:rFonts w:cstheme="minorHAnsi"/>
                          <w:sz w:val="24"/>
                        </w:rPr>
                      </w:pPr>
                      <w:r w:rsidRPr="00FA04DD">
                        <w:rPr>
                          <w:rFonts w:cstheme="minorHAnsi"/>
                          <w:sz w:val="24"/>
                        </w:rPr>
                        <w:t>Continue with assessment of patient whilst ensuring plans for emergency surgical management of bleeding</w:t>
                      </w:r>
                    </w:p>
                    <w:p w14:paraId="736671B2" w14:textId="77777777" w:rsidR="00547FA5" w:rsidRPr="00FA04DD" w:rsidRDefault="00547FA5" w:rsidP="00E215E4">
                      <w:pPr>
                        <w:jc w:val="center"/>
                        <w:rPr>
                          <w:rFonts w:cstheme="minorHAnsi"/>
                          <w:i/>
                          <w:sz w:val="24"/>
                        </w:rPr>
                      </w:pPr>
                      <w:r w:rsidRPr="00FA04DD">
                        <w:rPr>
                          <w:rFonts w:cstheme="minorHAnsi"/>
                          <w:i/>
                          <w:sz w:val="24"/>
                        </w:rPr>
                        <w:t>If possible replace CAT (combat application tourniquet) with pneumatic tourniquet pending definitive care</w:t>
                      </w:r>
                    </w:p>
                  </w:txbxContent>
                </v:textbox>
              </v:roundrect>
            </w:pict>
          </mc:Fallback>
        </mc:AlternateContent>
      </w:r>
    </w:p>
    <w:p w14:paraId="0F438C88" w14:textId="77777777" w:rsidR="00E215E4" w:rsidRPr="001D1072" w:rsidRDefault="00E215E4" w:rsidP="00E215E4">
      <w:pPr>
        <w:jc w:val="both"/>
        <w:rPr>
          <w:rFonts w:cstheme="minorHAnsi"/>
          <w:b/>
        </w:rPr>
      </w:pPr>
    </w:p>
    <w:p w14:paraId="2D72E9FD" w14:textId="77777777" w:rsidR="00E215E4" w:rsidRPr="001D1072" w:rsidRDefault="00E215E4" w:rsidP="00E215E4">
      <w:pPr>
        <w:jc w:val="both"/>
        <w:rPr>
          <w:rFonts w:cstheme="minorHAnsi"/>
          <w:b/>
        </w:rPr>
      </w:pPr>
    </w:p>
    <w:p w14:paraId="2C876BAC" w14:textId="77777777" w:rsidR="00E215E4" w:rsidRPr="001D1072" w:rsidRDefault="00DE06FD" w:rsidP="00E215E4">
      <w:pPr>
        <w:jc w:val="both"/>
        <w:rPr>
          <w:rFonts w:cstheme="minorHAnsi"/>
          <w:b/>
        </w:rPr>
      </w:pPr>
      <w:r w:rsidRPr="001D1072">
        <w:rPr>
          <w:rFonts w:eastAsia="Calibri" w:cstheme="minorHAnsi"/>
          <w:noProof/>
          <w:szCs w:val="24"/>
          <w:lang w:eastAsia="en-GB"/>
        </w:rPr>
        <mc:AlternateContent>
          <mc:Choice Requires="wps">
            <w:drawing>
              <wp:anchor distT="0" distB="0" distL="114300" distR="114300" simplePos="0" relativeHeight="251618304" behindDoc="0" locked="0" layoutInCell="1" allowOverlap="1" wp14:anchorId="493C3E5E" wp14:editId="27316E6C">
                <wp:simplePos x="0" y="0"/>
                <wp:positionH relativeFrom="column">
                  <wp:posOffset>3848101</wp:posOffset>
                </wp:positionH>
                <wp:positionV relativeFrom="paragraph">
                  <wp:posOffset>7620</wp:posOffset>
                </wp:positionV>
                <wp:extent cx="2514600" cy="1000125"/>
                <wp:effectExtent l="0" t="0" r="0" b="952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00125"/>
                        </a:xfrm>
                        <a:prstGeom prst="rect">
                          <a:avLst/>
                        </a:prstGeom>
                        <a:solidFill>
                          <a:sysClr val="window" lastClr="FFFFFF"/>
                        </a:solidFill>
                        <a:ln w="12700" cap="flat" cmpd="sng" algn="ctr">
                          <a:noFill/>
                          <a:prstDash val="solid"/>
                          <a:miter lim="800000"/>
                          <a:headEnd/>
                          <a:tailEnd/>
                        </a:ln>
                        <a:effectLst/>
                      </wps:spPr>
                      <wps:txbx>
                        <w:txbxContent>
                          <w:p w14:paraId="6404991F" w14:textId="77777777" w:rsidR="00547FA5" w:rsidRPr="00FA04DD" w:rsidRDefault="00547FA5" w:rsidP="00E215E4">
                            <w:pPr>
                              <w:jc w:val="center"/>
                              <w:rPr>
                                <w:rFonts w:cstheme="minorHAnsi"/>
                                <w:b/>
                                <w:sz w:val="24"/>
                                <w:szCs w:val="24"/>
                              </w:rPr>
                            </w:pPr>
                            <w:r w:rsidRPr="00FA04DD">
                              <w:rPr>
                                <w:rFonts w:cstheme="minorHAnsi"/>
                                <w:b/>
                                <w:sz w:val="24"/>
                                <w:szCs w:val="24"/>
                              </w:rPr>
                              <w:t xml:space="preserve">ALWAYS ENSURE ALL STAFF </w:t>
                            </w:r>
                          </w:p>
                          <w:p w14:paraId="1F731E85" w14:textId="77777777" w:rsidR="00547FA5" w:rsidRPr="00FA04DD" w:rsidRDefault="00547FA5" w:rsidP="00E215E4">
                            <w:pPr>
                              <w:jc w:val="center"/>
                              <w:rPr>
                                <w:rFonts w:cstheme="minorHAnsi"/>
                                <w:b/>
                                <w:sz w:val="24"/>
                                <w:szCs w:val="24"/>
                              </w:rPr>
                            </w:pPr>
                            <w:r w:rsidRPr="00FA04DD">
                              <w:rPr>
                                <w:rFonts w:cstheme="minorHAnsi"/>
                                <w:b/>
                                <w:sz w:val="24"/>
                                <w:szCs w:val="24"/>
                              </w:rPr>
                              <w:t>CARING FOR THE PATIENT</w:t>
                            </w:r>
                          </w:p>
                          <w:p w14:paraId="1E668925" w14:textId="77777777" w:rsidR="00547FA5" w:rsidRPr="00FA04DD" w:rsidRDefault="00547FA5" w:rsidP="00E215E4">
                            <w:pPr>
                              <w:jc w:val="center"/>
                              <w:rPr>
                                <w:rFonts w:cstheme="minorHAnsi"/>
                                <w:b/>
                                <w:sz w:val="24"/>
                                <w:szCs w:val="24"/>
                              </w:rPr>
                            </w:pPr>
                            <w:r w:rsidRPr="00FA04DD">
                              <w:rPr>
                                <w:rFonts w:cstheme="minorHAnsi"/>
                                <w:b/>
                                <w:sz w:val="24"/>
                                <w:szCs w:val="24"/>
                              </w:rPr>
                              <w:t xml:space="preserve"> ARE AWARE IF A TOURNIQUET </w:t>
                            </w:r>
                          </w:p>
                          <w:p w14:paraId="5EA80617" w14:textId="77777777" w:rsidR="00547FA5" w:rsidRPr="00FA04DD" w:rsidRDefault="00547FA5" w:rsidP="00E215E4">
                            <w:pPr>
                              <w:jc w:val="center"/>
                              <w:rPr>
                                <w:rFonts w:cstheme="minorHAnsi"/>
                                <w:b/>
                                <w:sz w:val="24"/>
                                <w:szCs w:val="24"/>
                              </w:rPr>
                            </w:pPr>
                            <w:r w:rsidRPr="00FA04DD">
                              <w:rPr>
                                <w:rFonts w:cstheme="minorHAnsi"/>
                                <w:b/>
                                <w:sz w:val="24"/>
                                <w:szCs w:val="24"/>
                              </w:rPr>
                              <w:t>IS IN USE</w:t>
                            </w:r>
                          </w:p>
                          <w:p w14:paraId="6EFE7C4A" w14:textId="77777777" w:rsidR="00547FA5" w:rsidRPr="00FA04DD" w:rsidRDefault="00547FA5" w:rsidP="00E215E4">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left:0;text-align:left;margin-left:303pt;margin-top:.6pt;width:198pt;height:78.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wSVQIAAH8EAAAOAAAAZHJzL2Uyb0RvYy54bWysVNtuEzEQfUfiHyy/072QtM2qm6q0FCGV&#10;i9TyAROvN2the4ztZjd8PWNv2gZ4Q+RhZXvsM2fOmcnF5WQ020kfFNqWVyclZ9IK7JTdtvzbw+2b&#10;c85CBNuBRitbvpeBX65fv7oYXSNrHFB30jMCsaEZXcuHGF1TFEEM0kA4QSctBXv0BiJt/bboPIyE&#10;bnRRl+VpMaLvnEchQ6DTmznI1xm/76WIX/o+yMh0y4lbzF+fv5v0LdYX0Gw9uEGJAw34BxYGlKWk&#10;z1A3EIE9evUXlFHCY8A+ngg0Bfa9EjLXQNVU5R/V3A/gZK6FxAnuWabw/2DF591Xz1TX8rfVkjML&#10;hkx6kFNk73BiddJndKGha/eOLsaJjsnnXGtwdyi+B2bxegC7lVfe4zhI6IhflV4WR09nnJBANuMn&#10;7CgNPEbMQFPvTRKP5GCETj7tn71JVAQd1stqcVpSSFCsKsuyqpc5BzRPz50P8YNEw9Ki5Z7Mz/Cw&#10;uwsx0YHm6UrKFlCr7lZpnTf7cK092wH1CbVXhyNnGkKkw5bf5t8h22/PtGUj0anPMjOgBu41RCJp&#10;HEka7JYz0FuaDBF95mIxZcxdl7jcQBjmpBk2pYDGqEgzoZVp+TkVStD5OCn73nZ5HUHpeU1FaZte&#10;ydzth0qT8EnrWfU4babs8WqVoFJwg92erPA4TwRNMC0G9D85G2kaiPuPR/CSRPhoyc5VtVik8cmb&#10;xfKspo0/jmyOI2AFQbWchJiX1zGPXKJp8Yps71U25IXJoVmoy7NPh4lMY3S8z7de/jfWvwAAAP//&#10;AwBQSwMEFAAGAAgAAAAhALJizQzbAAAACgEAAA8AAABkcnMvZG93bnJldi54bWxMj8FOwzAQRO9I&#10;/IO1SNyoTQqhCnEqhAQcgZIPcOMljrDXUey06d+zPcFtd99odqbeLsGLA05piKThdqVAIHXRDtRr&#10;aL9ebjYgUjZkjY+EGk6YYNtcXtSmsvFIn3jY5V6wCaXKaHA5j5WUqXMYTFrFEYnZd5yCybxOvbST&#10;ObJ58LJQqpTBDMQfnBnx2WH3s5uDhvLUO+/aWHy087uy8936de3ftL6+Wp4eQWRc8p8YzvE5OjSc&#10;aR9nskl49lAld8kMChBnrlTBhz1P95sHkE0t/1dofgEAAP//AwBQSwECLQAUAAYACAAAACEAtoM4&#10;kv4AAADhAQAAEwAAAAAAAAAAAAAAAAAAAAAAW0NvbnRlbnRfVHlwZXNdLnhtbFBLAQItABQABgAI&#10;AAAAIQA4/SH/1gAAAJQBAAALAAAAAAAAAAAAAAAAAC8BAABfcmVscy8ucmVsc1BLAQItABQABgAI&#10;AAAAIQAn3BwSVQIAAH8EAAAOAAAAAAAAAAAAAAAAAC4CAABkcnMvZTJvRG9jLnhtbFBLAQItABQA&#10;BgAIAAAAIQCyYs0M2wAAAAoBAAAPAAAAAAAAAAAAAAAAAK8EAABkcnMvZG93bnJldi54bWxQSwUG&#10;AAAAAAQABADzAAAAtwUAAAAA&#10;" fillcolor="window" stroked="f" strokeweight="1pt">
                <v:textbox>
                  <w:txbxContent>
                    <w:p w14:paraId="6404991F" w14:textId="77777777" w:rsidR="00547FA5" w:rsidRPr="00FA04DD" w:rsidRDefault="00547FA5" w:rsidP="00E215E4">
                      <w:pPr>
                        <w:jc w:val="center"/>
                        <w:rPr>
                          <w:rFonts w:cstheme="minorHAnsi"/>
                          <w:b/>
                          <w:sz w:val="24"/>
                          <w:szCs w:val="24"/>
                        </w:rPr>
                      </w:pPr>
                      <w:r w:rsidRPr="00FA04DD">
                        <w:rPr>
                          <w:rFonts w:cstheme="minorHAnsi"/>
                          <w:b/>
                          <w:sz w:val="24"/>
                          <w:szCs w:val="24"/>
                        </w:rPr>
                        <w:t xml:space="preserve">ALWAYS ENSURE ALL STAFF </w:t>
                      </w:r>
                    </w:p>
                    <w:p w14:paraId="1F731E85" w14:textId="77777777" w:rsidR="00547FA5" w:rsidRPr="00FA04DD" w:rsidRDefault="00547FA5" w:rsidP="00E215E4">
                      <w:pPr>
                        <w:jc w:val="center"/>
                        <w:rPr>
                          <w:rFonts w:cstheme="minorHAnsi"/>
                          <w:b/>
                          <w:sz w:val="24"/>
                          <w:szCs w:val="24"/>
                        </w:rPr>
                      </w:pPr>
                      <w:r w:rsidRPr="00FA04DD">
                        <w:rPr>
                          <w:rFonts w:cstheme="minorHAnsi"/>
                          <w:b/>
                          <w:sz w:val="24"/>
                          <w:szCs w:val="24"/>
                        </w:rPr>
                        <w:t>CARING FOR THE PATIENT</w:t>
                      </w:r>
                    </w:p>
                    <w:p w14:paraId="1E668925" w14:textId="77777777" w:rsidR="00547FA5" w:rsidRPr="00FA04DD" w:rsidRDefault="00547FA5" w:rsidP="00E215E4">
                      <w:pPr>
                        <w:jc w:val="center"/>
                        <w:rPr>
                          <w:rFonts w:cstheme="minorHAnsi"/>
                          <w:b/>
                          <w:sz w:val="24"/>
                          <w:szCs w:val="24"/>
                        </w:rPr>
                      </w:pPr>
                      <w:r w:rsidRPr="00FA04DD">
                        <w:rPr>
                          <w:rFonts w:cstheme="minorHAnsi"/>
                          <w:b/>
                          <w:sz w:val="24"/>
                          <w:szCs w:val="24"/>
                        </w:rPr>
                        <w:t xml:space="preserve"> ARE AWARE IF A TOURNIQUET </w:t>
                      </w:r>
                    </w:p>
                    <w:p w14:paraId="5EA80617" w14:textId="77777777" w:rsidR="00547FA5" w:rsidRPr="00FA04DD" w:rsidRDefault="00547FA5" w:rsidP="00E215E4">
                      <w:pPr>
                        <w:jc w:val="center"/>
                        <w:rPr>
                          <w:rFonts w:cstheme="minorHAnsi"/>
                          <w:b/>
                          <w:sz w:val="24"/>
                          <w:szCs w:val="24"/>
                        </w:rPr>
                      </w:pPr>
                      <w:r w:rsidRPr="00FA04DD">
                        <w:rPr>
                          <w:rFonts w:cstheme="minorHAnsi"/>
                          <w:b/>
                          <w:sz w:val="24"/>
                          <w:szCs w:val="24"/>
                        </w:rPr>
                        <w:t>IS IN USE</w:t>
                      </w:r>
                    </w:p>
                    <w:p w14:paraId="6EFE7C4A" w14:textId="77777777" w:rsidR="00547FA5" w:rsidRPr="00FA04DD" w:rsidRDefault="00547FA5" w:rsidP="00E215E4">
                      <w:pPr>
                        <w:jc w:val="center"/>
                        <w:rPr>
                          <w:sz w:val="24"/>
                        </w:rPr>
                      </w:pPr>
                    </w:p>
                  </w:txbxContent>
                </v:textbox>
              </v:shape>
            </w:pict>
          </mc:Fallback>
        </mc:AlternateContent>
      </w:r>
    </w:p>
    <w:p w14:paraId="623A7A60" w14:textId="77777777" w:rsidR="00E215E4" w:rsidRPr="001D1072" w:rsidRDefault="00E215E4" w:rsidP="00E215E4">
      <w:pPr>
        <w:jc w:val="both"/>
        <w:rPr>
          <w:rFonts w:cstheme="minorHAnsi"/>
          <w:b/>
        </w:rPr>
      </w:pPr>
    </w:p>
    <w:p w14:paraId="7875AD5B" w14:textId="77777777" w:rsidR="00E215E4" w:rsidRPr="001D1072" w:rsidRDefault="00E215E4" w:rsidP="00377A62">
      <w:pPr>
        <w:jc w:val="both"/>
        <w:rPr>
          <w:rFonts w:cstheme="minorHAnsi"/>
          <w:b/>
        </w:rPr>
      </w:pPr>
    </w:p>
    <w:sectPr w:rsidR="00E215E4" w:rsidRPr="001D1072" w:rsidSect="00CA6433">
      <w:footerReference w:type="defaul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4FFC" w14:textId="77777777" w:rsidR="004D6978" w:rsidRDefault="004D6978" w:rsidP="00AD632A">
      <w:r>
        <w:separator/>
      </w:r>
    </w:p>
  </w:endnote>
  <w:endnote w:type="continuationSeparator" w:id="0">
    <w:p w14:paraId="33357973" w14:textId="77777777" w:rsidR="004D6978" w:rsidRDefault="004D697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53BB9" w14:textId="04B39E88" w:rsidR="00547FA5" w:rsidRPr="009019AA" w:rsidRDefault="00547FA5" w:rsidP="00904403">
    <w:pPr>
      <w:pStyle w:val="Footer"/>
      <w:pBdr>
        <w:top w:val="single" w:sz="4" w:space="1" w:color="auto"/>
      </w:pBdr>
      <w:jc w:val="center"/>
      <w:rPr>
        <w:rFonts w:cstheme="minorHAnsi"/>
        <w:sz w:val="20"/>
      </w:rPr>
    </w:pPr>
    <w:r w:rsidRPr="009019AA">
      <w:rPr>
        <w:rFonts w:cstheme="minorHAnsi"/>
        <w:sz w:val="20"/>
      </w:rPr>
      <w:t>Yorkshire and Humber Paediatric Major Trauma Guidelines</w:t>
    </w:r>
    <w:r>
      <w:rPr>
        <w:rFonts w:cstheme="minorHAnsi"/>
        <w:sz w:val="20"/>
      </w:rPr>
      <w:t xml:space="preserve"> April 2021</w:t>
    </w:r>
  </w:p>
  <w:p w14:paraId="0921013A" w14:textId="77777777" w:rsidR="00547FA5" w:rsidRPr="009019AA" w:rsidRDefault="00547FA5" w:rsidP="00904403">
    <w:pPr>
      <w:pStyle w:val="Footer"/>
      <w:pBdr>
        <w:top w:val="single" w:sz="4" w:space="1" w:color="auto"/>
      </w:pBdr>
      <w:jc w:val="center"/>
      <w:rPr>
        <w:rFonts w:cstheme="minorHAnsi"/>
        <w:sz w:val="20"/>
      </w:rPr>
    </w:pPr>
    <w:r w:rsidRPr="009019AA">
      <w:rPr>
        <w:rFonts w:cstheme="minorHAnsi"/>
        <w:sz w:val="20"/>
      </w:rPr>
      <w:t xml:space="preserve">Page </w:t>
    </w:r>
    <w:r w:rsidRPr="009019AA">
      <w:rPr>
        <w:rFonts w:cstheme="minorHAnsi"/>
        <w:sz w:val="20"/>
      </w:rPr>
      <w:fldChar w:fldCharType="begin"/>
    </w:r>
    <w:r w:rsidRPr="009019AA">
      <w:rPr>
        <w:rFonts w:cstheme="minorHAnsi"/>
        <w:sz w:val="20"/>
      </w:rPr>
      <w:instrText xml:space="preserve"> PAGE   \* MERGEFORMAT </w:instrText>
    </w:r>
    <w:r w:rsidRPr="009019AA">
      <w:rPr>
        <w:rFonts w:cstheme="minorHAnsi"/>
        <w:sz w:val="20"/>
      </w:rPr>
      <w:fldChar w:fldCharType="separate"/>
    </w:r>
    <w:r w:rsidR="00CC51E8">
      <w:rPr>
        <w:rFonts w:cstheme="minorHAnsi"/>
        <w:noProof/>
        <w:sz w:val="20"/>
      </w:rPr>
      <w:t>2</w:t>
    </w:r>
    <w:r w:rsidRPr="009019AA">
      <w:rPr>
        <w:rFonts w:cstheme="minorHAnsi"/>
        <w:noProof/>
        <w:sz w:val="20"/>
      </w:rPr>
      <w:fldChar w:fldCharType="end"/>
    </w:r>
  </w:p>
  <w:p w14:paraId="5238B974" w14:textId="77777777" w:rsidR="00547FA5" w:rsidRDefault="00547FA5"/>
  <w:p w14:paraId="652F777F" w14:textId="77777777" w:rsidR="00547FA5" w:rsidRDefault="00547FA5"/>
  <w:p w14:paraId="6908339A" w14:textId="77777777" w:rsidR="00547FA5" w:rsidRDefault="00547F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BDAEA" w14:textId="77777777" w:rsidR="004D6978" w:rsidRDefault="004D6978" w:rsidP="00AD632A">
      <w:r>
        <w:separator/>
      </w:r>
    </w:p>
  </w:footnote>
  <w:footnote w:type="continuationSeparator" w:id="0">
    <w:p w14:paraId="5239F25B" w14:textId="77777777" w:rsidR="004D6978" w:rsidRDefault="004D6978"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56EEB"/>
    <w:multiLevelType w:val="hybridMultilevel"/>
    <w:tmpl w:val="21AE69A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02A51A3D"/>
    <w:multiLevelType w:val="hybridMultilevel"/>
    <w:tmpl w:val="D9FA0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B915BB"/>
    <w:multiLevelType w:val="hybridMultilevel"/>
    <w:tmpl w:val="BE2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A43C8"/>
    <w:multiLevelType w:val="hybridMultilevel"/>
    <w:tmpl w:val="AA12FF6A"/>
    <w:lvl w:ilvl="0" w:tplc="EE5021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069" w:hanging="360"/>
      </w:pPr>
      <w:rPr>
        <w:rFonts w:ascii="Courier New" w:hAnsi="Courier New" w:cs="Courier New" w:hint="default"/>
      </w:rPr>
    </w:lvl>
    <w:lvl w:ilvl="2" w:tplc="08090001">
      <w:start w:val="1"/>
      <w:numFmt w:val="bullet"/>
      <w:lvlText w:val=""/>
      <w:lvlJc w:val="left"/>
      <w:pPr>
        <w:ind w:left="149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D6111F"/>
    <w:multiLevelType w:val="hybridMultilevel"/>
    <w:tmpl w:val="056E9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FB2FFC"/>
    <w:multiLevelType w:val="hybridMultilevel"/>
    <w:tmpl w:val="00C6F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9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575D82"/>
    <w:multiLevelType w:val="hybridMultilevel"/>
    <w:tmpl w:val="F756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753B4F"/>
    <w:multiLevelType w:val="hybridMultilevel"/>
    <w:tmpl w:val="C7F6BD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07876892"/>
    <w:multiLevelType w:val="hybridMultilevel"/>
    <w:tmpl w:val="E17E4B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08677F84"/>
    <w:multiLevelType w:val="hybridMultilevel"/>
    <w:tmpl w:val="93CA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484AB2"/>
    <w:multiLevelType w:val="hybridMultilevel"/>
    <w:tmpl w:val="AE1C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C4C7D25"/>
    <w:multiLevelType w:val="hybridMultilevel"/>
    <w:tmpl w:val="86AE3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001B28"/>
    <w:multiLevelType w:val="hybridMultilevel"/>
    <w:tmpl w:val="DB04C62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nsid w:val="0F66785F"/>
    <w:multiLevelType w:val="hybridMultilevel"/>
    <w:tmpl w:val="9C923C90"/>
    <w:lvl w:ilvl="0" w:tplc="0809000D">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275"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30C6061"/>
    <w:multiLevelType w:val="hybridMultilevel"/>
    <w:tmpl w:val="801C3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3E31618"/>
    <w:multiLevelType w:val="hybridMultilevel"/>
    <w:tmpl w:val="AB3A3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41925CE"/>
    <w:multiLevelType w:val="hybridMultilevel"/>
    <w:tmpl w:val="F7424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4372A53"/>
    <w:multiLevelType w:val="hybridMultilevel"/>
    <w:tmpl w:val="C902FB1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nsid w:val="14831D92"/>
    <w:multiLevelType w:val="hybridMultilevel"/>
    <w:tmpl w:val="AC027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6230335"/>
    <w:multiLevelType w:val="hybridMultilevel"/>
    <w:tmpl w:val="A5486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68343B"/>
    <w:multiLevelType w:val="hybridMultilevel"/>
    <w:tmpl w:val="0486D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7B82DA4"/>
    <w:multiLevelType w:val="hybridMultilevel"/>
    <w:tmpl w:val="8EAAA022"/>
    <w:lvl w:ilvl="0" w:tplc="08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191F6AB9"/>
    <w:multiLevelType w:val="hybridMultilevel"/>
    <w:tmpl w:val="1D3A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6F36E4"/>
    <w:multiLevelType w:val="hybridMultilevel"/>
    <w:tmpl w:val="F3F4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BA84106"/>
    <w:multiLevelType w:val="hybridMultilevel"/>
    <w:tmpl w:val="689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D66003C"/>
    <w:multiLevelType w:val="hybridMultilevel"/>
    <w:tmpl w:val="5352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DA440F8"/>
    <w:multiLevelType w:val="hybridMultilevel"/>
    <w:tmpl w:val="642ECD9E"/>
    <w:lvl w:ilvl="0" w:tplc="EE502172">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1FCE4F36"/>
    <w:multiLevelType w:val="hybridMultilevel"/>
    <w:tmpl w:val="4644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3E11FB2"/>
    <w:multiLevelType w:val="hybridMultilevel"/>
    <w:tmpl w:val="2E76D7C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24BA3113"/>
    <w:multiLevelType w:val="hybridMultilevel"/>
    <w:tmpl w:val="CEB6C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5A72B9D"/>
    <w:multiLevelType w:val="hybridMultilevel"/>
    <w:tmpl w:val="D49E3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26442CDC"/>
    <w:multiLevelType w:val="hybridMultilevel"/>
    <w:tmpl w:val="65FCD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287B2D4F"/>
    <w:multiLevelType w:val="hybridMultilevel"/>
    <w:tmpl w:val="E1D688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nsid w:val="29601446"/>
    <w:multiLevelType w:val="hybridMultilevel"/>
    <w:tmpl w:val="98F6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2A1807D6"/>
    <w:multiLevelType w:val="hybridMultilevel"/>
    <w:tmpl w:val="A7EA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DB06B47"/>
    <w:multiLevelType w:val="hybridMultilevel"/>
    <w:tmpl w:val="7B32B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EE83A85"/>
    <w:multiLevelType w:val="hybridMultilevel"/>
    <w:tmpl w:val="A84A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FA16751"/>
    <w:multiLevelType w:val="hybridMultilevel"/>
    <w:tmpl w:val="BA8E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FC60922"/>
    <w:multiLevelType w:val="hybridMultilevel"/>
    <w:tmpl w:val="0666F13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1">
    <w:nsid w:val="2FD24F55"/>
    <w:multiLevelType w:val="hybridMultilevel"/>
    <w:tmpl w:val="81A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EA65E7"/>
    <w:multiLevelType w:val="hybridMultilevel"/>
    <w:tmpl w:val="DA3AA632"/>
    <w:lvl w:ilvl="0" w:tplc="EE502172">
      <w:numFmt w:val="bullet"/>
      <w:lvlText w:val=""/>
      <w:lvlJc w:val="left"/>
      <w:pPr>
        <w:ind w:left="720" w:hanging="360"/>
      </w:pPr>
      <w:rPr>
        <w:rFonts w:ascii="Symbol" w:eastAsiaTheme="minorHAnsi" w:hAnsi="Symbol" w:cstheme="minorBidi" w:hint="default"/>
      </w:rPr>
    </w:lvl>
    <w:lvl w:ilvl="1" w:tplc="0809000D">
      <w:start w:val="1"/>
      <w:numFmt w:val="bullet"/>
      <w:lvlText w:val=""/>
      <w:lvlJc w:val="left"/>
      <w:pPr>
        <w:ind w:left="1069"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0753006"/>
    <w:multiLevelType w:val="hybridMultilevel"/>
    <w:tmpl w:val="043E0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0AD15A5"/>
    <w:multiLevelType w:val="hybridMultilevel"/>
    <w:tmpl w:val="053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113640B"/>
    <w:multiLevelType w:val="hybridMultilevel"/>
    <w:tmpl w:val="8FDA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1454F99"/>
    <w:multiLevelType w:val="hybridMultilevel"/>
    <w:tmpl w:val="ADD2F3A8"/>
    <w:lvl w:ilvl="0" w:tplc="92E85FCC">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3CC5242"/>
    <w:multiLevelType w:val="hybridMultilevel"/>
    <w:tmpl w:val="DD64BE7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362325A8"/>
    <w:multiLevelType w:val="hybridMultilevel"/>
    <w:tmpl w:val="916E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807ED9"/>
    <w:multiLevelType w:val="hybridMultilevel"/>
    <w:tmpl w:val="10C0D7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0">
    <w:nsid w:val="36EC2847"/>
    <w:multiLevelType w:val="hybridMultilevel"/>
    <w:tmpl w:val="A67EB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74D5186"/>
    <w:multiLevelType w:val="hybridMultilevel"/>
    <w:tmpl w:val="89FC1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37C24777"/>
    <w:multiLevelType w:val="hybridMultilevel"/>
    <w:tmpl w:val="E942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37F1692C"/>
    <w:multiLevelType w:val="hybridMultilevel"/>
    <w:tmpl w:val="AD901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38DE5FB7"/>
    <w:multiLevelType w:val="hybridMultilevel"/>
    <w:tmpl w:val="645E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8EF6A82"/>
    <w:multiLevelType w:val="hybridMultilevel"/>
    <w:tmpl w:val="879E3F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3B637ACB"/>
    <w:multiLevelType w:val="hybridMultilevel"/>
    <w:tmpl w:val="04EA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C5C6842"/>
    <w:multiLevelType w:val="hybridMultilevel"/>
    <w:tmpl w:val="EFB6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CE308F7"/>
    <w:multiLevelType w:val="hybridMultilevel"/>
    <w:tmpl w:val="DD908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nsid w:val="3F346947"/>
    <w:multiLevelType w:val="hybridMultilevel"/>
    <w:tmpl w:val="1A8E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0C91641"/>
    <w:multiLevelType w:val="hybridMultilevel"/>
    <w:tmpl w:val="C94AC4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10A58C3"/>
    <w:multiLevelType w:val="hybridMultilevel"/>
    <w:tmpl w:val="15AC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11572C8"/>
    <w:multiLevelType w:val="hybridMultilevel"/>
    <w:tmpl w:val="4C1C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1842B61"/>
    <w:multiLevelType w:val="hybridMultilevel"/>
    <w:tmpl w:val="8710E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29B772E"/>
    <w:multiLevelType w:val="hybridMultilevel"/>
    <w:tmpl w:val="FAF8970C"/>
    <w:lvl w:ilvl="0" w:tplc="44090001">
      <w:start w:val="1"/>
      <w:numFmt w:val="bullet"/>
      <w:lvlText w:val=""/>
      <w:lvlJc w:val="left"/>
      <w:pPr>
        <w:ind w:left="501" w:hanging="360"/>
      </w:pPr>
      <w:rPr>
        <w:rFonts w:ascii="Symbol" w:hAnsi="Symbol" w:hint="default"/>
      </w:rPr>
    </w:lvl>
    <w:lvl w:ilvl="1" w:tplc="44090003" w:tentative="1">
      <w:start w:val="1"/>
      <w:numFmt w:val="bullet"/>
      <w:lvlText w:val="o"/>
      <w:lvlJc w:val="left"/>
      <w:pPr>
        <w:ind w:left="1221" w:hanging="360"/>
      </w:pPr>
      <w:rPr>
        <w:rFonts w:ascii="Courier New" w:hAnsi="Courier New" w:cs="Courier New" w:hint="default"/>
      </w:rPr>
    </w:lvl>
    <w:lvl w:ilvl="2" w:tplc="44090005" w:tentative="1">
      <w:start w:val="1"/>
      <w:numFmt w:val="bullet"/>
      <w:lvlText w:val=""/>
      <w:lvlJc w:val="left"/>
      <w:pPr>
        <w:ind w:left="1941" w:hanging="360"/>
      </w:pPr>
      <w:rPr>
        <w:rFonts w:ascii="Wingdings" w:hAnsi="Wingdings" w:hint="default"/>
      </w:rPr>
    </w:lvl>
    <w:lvl w:ilvl="3" w:tplc="44090001" w:tentative="1">
      <w:start w:val="1"/>
      <w:numFmt w:val="bullet"/>
      <w:lvlText w:val=""/>
      <w:lvlJc w:val="left"/>
      <w:pPr>
        <w:ind w:left="2661" w:hanging="360"/>
      </w:pPr>
      <w:rPr>
        <w:rFonts w:ascii="Symbol" w:hAnsi="Symbol" w:hint="default"/>
      </w:rPr>
    </w:lvl>
    <w:lvl w:ilvl="4" w:tplc="44090003" w:tentative="1">
      <w:start w:val="1"/>
      <w:numFmt w:val="bullet"/>
      <w:lvlText w:val="o"/>
      <w:lvlJc w:val="left"/>
      <w:pPr>
        <w:ind w:left="3381" w:hanging="360"/>
      </w:pPr>
      <w:rPr>
        <w:rFonts w:ascii="Courier New" w:hAnsi="Courier New" w:cs="Courier New" w:hint="default"/>
      </w:rPr>
    </w:lvl>
    <w:lvl w:ilvl="5" w:tplc="44090005" w:tentative="1">
      <w:start w:val="1"/>
      <w:numFmt w:val="bullet"/>
      <w:lvlText w:val=""/>
      <w:lvlJc w:val="left"/>
      <w:pPr>
        <w:ind w:left="4101" w:hanging="360"/>
      </w:pPr>
      <w:rPr>
        <w:rFonts w:ascii="Wingdings" w:hAnsi="Wingdings" w:hint="default"/>
      </w:rPr>
    </w:lvl>
    <w:lvl w:ilvl="6" w:tplc="44090001" w:tentative="1">
      <w:start w:val="1"/>
      <w:numFmt w:val="bullet"/>
      <w:lvlText w:val=""/>
      <w:lvlJc w:val="left"/>
      <w:pPr>
        <w:ind w:left="4821" w:hanging="360"/>
      </w:pPr>
      <w:rPr>
        <w:rFonts w:ascii="Symbol" w:hAnsi="Symbol" w:hint="default"/>
      </w:rPr>
    </w:lvl>
    <w:lvl w:ilvl="7" w:tplc="44090003" w:tentative="1">
      <w:start w:val="1"/>
      <w:numFmt w:val="bullet"/>
      <w:lvlText w:val="o"/>
      <w:lvlJc w:val="left"/>
      <w:pPr>
        <w:ind w:left="5541" w:hanging="360"/>
      </w:pPr>
      <w:rPr>
        <w:rFonts w:ascii="Courier New" w:hAnsi="Courier New" w:cs="Courier New" w:hint="default"/>
      </w:rPr>
    </w:lvl>
    <w:lvl w:ilvl="8" w:tplc="44090005" w:tentative="1">
      <w:start w:val="1"/>
      <w:numFmt w:val="bullet"/>
      <w:lvlText w:val=""/>
      <w:lvlJc w:val="left"/>
      <w:pPr>
        <w:ind w:left="6261" w:hanging="360"/>
      </w:pPr>
      <w:rPr>
        <w:rFonts w:ascii="Wingdings" w:hAnsi="Wingdings" w:hint="default"/>
      </w:rPr>
    </w:lvl>
  </w:abstractNum>
  <w:abstractNum w:abstractNumId="65">
    <w:nsid w:val="43E1432D"/>
    <w:multiLevelType w:val="hybridMultilevel"/>
    <w:tmpl w:val="EE94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9A0E20"/>
    <w:multiLevelType w:val="hybridMultilevel"/>
    <w:tmpl w:val="34809A8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4CD320F"/>
    <w:multiLevelType w:val="hybridMultilevel"/>
    <w:tmpl w:val="E11A42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7F0107F"/>
    <w:multiLevelType w:val="hybridMultilevel"/>
    <w:tmpl w:val="069E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48AA599E"/>
    <w:multiLevelType w:val="hybridMultilevel"/>
    <w:tmpl w:val="849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A5570F8"/>
    <w:multiLevelType w:val="hybridMultilevel"/>
    <w:tmpl w:val="09AC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AED24CB"/>
    <w:multiLevelType w:val="hybridMultilevel"/>
    <w:tmpl w:val="746E35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B2A4DB9"/>
    <w:multiLevelType w:val="hybridMultilevel"/>
    <w:tmpl w:val="8C1A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AF30C3"/>
    <w:multiLevelType w:val="hybridMultilevel"/>
    <w:tmpl w:val="EC7026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4">
    <w:nsid w:val="4CF2128C"/>
    <w:multiLevelType w:val="hybridMultilevel"/>
    <w:tmpl w:val="45D682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4E59672F"/>
    <w:multiLevelType w:val="hybridMultilevel"/>
    <w:tmpl w:val="0018E2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6">
    <w:nsid w:val="4FF810F1"/>
    <w:multiLevelType w:val="hybridMultilevel"/>
    <w:tmpl w:val="21565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513C2AC8"/>
    <w:multiLevelType w:val="hybridMultilevel"/>
    <w:tmpl w:val="EFB46F1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8">
    <w:nsid w:val="51D94A40"/>
    <w:multiLevelType w:val="hybridMultilevel"/>
    <w:tmpl w:val="96FA63F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9">
    <w:nsid w:val="531519E6"/>
    <w:multiLevelType w:val="hybridMultilevel"/>
    <w:tmpl w:val="999205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45A44D5"/>
    <w:multiLevelType w:val="hybridMultilevel"/>
    <w:tmpl w:val="CCF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6693076"/>
    <w:multiLevelType w:val="hybridMultilevel"/>
    <w:tmpl w:val="5C882222"/>
    <w:lvl w:ilvl="0" w:tplc="08090001">
      <w:start w:val="1"/>
      <w:numFmt w:val="bullet"/>
      <w:lvlText w:val=""/>
      <w:lvlJc w:val="left"/>
      <w:pPr>
        <w:ind w:left="360" w:hanging="360"/>
      </w:pPr>
      <w:rPr>
        <w:rFonts w:ascii="Symbol" w:hAnsi="Symbol" w:hint="default"/>
      </w:rPr>
    </w:lvl>
    <w:lvl w:ilvl="1" w:tplc="B7467B7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57B87483"/>
    <w:multiLevelType w:val="hybridMultilevel"/>
    <w:tmpl w:val="45DEA5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Wingding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Wingdings"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3">
    <w:nsid w:val="58AC0756"/>
    <w:multiLevelType w:val="hybridMultilevel"/>
    <w:tmpl w:val="598A54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4">
    <w:nsid w:val="5FA34691"/>
    <w:multiLevelType w:val="hybridMultilevel"/>
    <w:tmpl w:val="B7189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24C4E33"/>
    <w:multiLevelType w:val="hybridMultilevel"/>
    <w:tmpl w:val="898059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625E71AD"/>
    <w:multiLevelType w:val="hybridMultilevel"/>
    <w:tmpl w:val="B98A7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31B45A6"/>
    <w:multiLevelType w:val="hybridMultilevel"/>
    <w:tmpl w:val="78F82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8">
    <w:nsid w:val="63F615A2"/>
    <w:multiLevelType w:val="hybridMultilevel"/>
    <w:tmpl w:val="5C3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A010E8"/>
    <w:multiLevelType w:val="hybridMultilevel"/>
    <w:tmpl w:val="A2AC5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alibri" w:hint="default"/>
      </w:rPr>
    </w:lvl>
    <w:lvl w:ilvl="8" w:tplc="04090005">
      <w:start w:val="1"/>
      <w:numFmt w:val="bullet"/>
      <w:lvlText w:val=""/>
      <w:lvlJc w:val="left"/>
      <w:pPr>
        <w:ind w:left="6120" w:hanging="360"/>
      </w:pPr>
      <w:rPr>
        <w:rFonts w:ascii="Wingdings" w:hAnsi="Wingdings" w:hint="default"/>
      </w:rPr>
    </w:lvl>
  </w:abstractNum>
  <w:abstractNum w:abstractNumId="90">
    <w:nsid w:val="69676F0C"/>
    <w:multiLevelType w:val="hybridMultilevel"/>
    <w:tmpl w:val="21540EE6"/>
    <w:lvl w:ilvl="0" w:tplc="A25629E8">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1">
    <w:nsid w:val="6A894D40"/>
    <w:multiLevelType w:val="hybridMultilevel"/>
    <w:tmpl w:val="63A4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C333431"/>
    <w:multiLevelType w:val="hybridMultilevel"/>
    <w:tmpl w:val="EB28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CA66C40"/>
    <w:multiLevelType w:val="hybridMultilevel"/>
    <w:tmpl w:val="EEEE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EAE494F"/>
    <w:multiLevelType w:val="hybridMultilevel"/>
    <w:tmpl w:val="1E26E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6F16799E"/>
    <w:multiLevelType w:val="hybridMultilevel"/>
    <w:tmpl w:val="C6FADA6E"/>
    <w:lvl w:ilvl="0" w:tplc="92E85FCC">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nsid w:val="6F461423"/>
    <w:multiLevelType w:val="hybridMultilevel"/>
    <w:tmpl w:val="5F7C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6FCF3A66"/>
    <w:multiLevelType w:val="hybridMultilevel"/>
    <w:tmpl w:val="F0BE6EF0"/>
    <w:lvl w:ilvl="0" w:tplc="27DA1F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1632EE7"/>
    <w:multiLevelType w:val="hybridMultilevel"/>
    <w:tmpl w:val="EF66C31E"/>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9">
    <w:nsid w:val="742759A2"/>
    <w:multiLevelType w:val="hybridMultilevel"/>
    <w:tmpl w:val="D886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4A817E9"/>
    <w:multiLevelType w:val="hybridMultilevel"/>
    <w:tmpl w:val="FA70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4EA0DC6"/>
    <w:multiLevelType w:val="hybridMultilevel"/>
    <w:tmpl w:val="3E72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6526FC5"/>
    <w:multiLevelType w:val="hybridMultilevel"/>
    <w:tmpl w:val="3130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6F73F65"/>
    <w:multiLevelType w:val="hybridMultilevel"/>
    <w:tmpl w:val="68D89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78121F08"/>
    <w:multiLevelType w:val="hybridMultilevel"/>
    <w:tmpl w:val="87146F5C"/>
    <w:lvl w:ilvl="0" w:tplc="0188F9B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89F3DA4"/>
    <w:multiLevelType w:val="hybridMultilevel"/>
    <w:tmpl w:val="9EF46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nsid w:val="79341CBB"/>
    <w:multiLevelType w:val="hybridMultilevel"/>
    <w:tmpl w:val="1AF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E5D7E5F"/>
    <w:multiLevelType w:val="hybridMultilevel"/>
    <w:tmpl w:val="C8503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nsid w:val="7FB51F6A"/>
    <w:multiLevelType w:val="hybridMultilevel"/>
    <w:tmpl w:val="DC74E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42"/>
  </w:num>
  <w:num w:numId="3">
    <w:abstractNumId w:val="79"/>
  </w:num>
  <w:num w:numId="4">
    <w:abstractNumId w:val="71"/>
  </w:num>
  <w:num w:numId="5">
    <w:abstractNumId w:val="5"/>
  </w:num>
  <w:num w:numId="6">
    <w:abstractNumId w:val="77"/>
  </w:num>
  <w:num w:numId="7">
    <w:abstractNumId w:val="53"/>
  </w:num>
  <w:num w:numId="8">
    <w:abstractNumId w:val="101"/>
  </w:num>
  <w:num w:numId="9">
    <w:abstractNumId w:val="62"/>
  </w:num>
  <w:num w:numId="10">
    <w:abstractNumId w:val="26"/>
  </w:num>
  <w:num w:numId="11">
    <w:abstractNumId w:val="56"/>
  </w:num>
  <w:num w:numId="12">
    <w:abstractNumId w:val="86"/>
  </w:num>
  <w:num w:numId="13">
    <w:abstractNumId w:val="46"/>
  </w:num>
  <w:num w:numId="14">
    <w:abstractNumId w:val="95"/>
  </w:num>
  <w:num w:numId="15">
    <w:abstractNumId w:val="84"/>
  </w:num>
  <w:num w:numId="16">
    <w:abstractNumId w:val="4"/>
  </w:num>
  <w:num w:numId="17">
    <w:abstractNumId w:val="0"/>
  </w:num>
  <w:num w:numId="18">
    <w:abstractNumId w:val="1"/>
  </w:num>
  <w:num w:numId="19">
    <w:abstractNumId w:val="104"/>
  </w:num>
  <w:num w:numId="20">
    <w:abstractNumId w:val="36"/>
  </w:num>
  <w:num w:numId="21">
    <w:abstractNumId w:val="50"/>
  </w:num>
  <w:num w:numId="22">
    <w:abstractNumId w:val="92"/>
  </w:num>
  <w:num w:numId="23">
    <w:abstractNumId w:val="24"/>
  </w:num>
  <w:num w:numId="24">
    <w:abstractNumId w:val="23"/>
  </w:num>
  <w:num w:numId="25">
    <w:abstractNumId w:val="25"/>
  </w:num>
  <w:num w:numId="26">
    <w:abstractNumId w:val="54"/>
  </w:num>
  <w:num w:numId="27">
    <w:abstractNumId w:val="7"/>
  </w:num>
  <w:num w:numId="28">
    <w:abstractNumId w:val="55"/>
  </w:num>
  <w:num w:numId="29">
    <w:abstractNumId w:val="3"/>
  </w:num>
  <w:num w:numId="30">
    <w:abstractNumId w:val="19"/>
  </w:num>
  <w:num w:numId="31">
    <w:abstractNumId w:val="108"/>
  </w:num>
  <w:num w:numId="32">
    <w:abstractNumId w:val="27"/>
  </w:num>
  <w:num w:numId="33">
    <w:abstractNumId w:val="45"/>
  </w:num>
  <w:num w:numId="34">
    <w:abstractNumId w:val="29"/>
  </w:num>
  <w:num w:numId="35">
    <w:abstractNumId w:val="100"/>
  </w:num>
  <w:num w:numId="36">
    <w:abstractNumId w:val="2"/>
  </w:num>
  <w:num w:numId="37">
    <w:abstractNumId w:val="22"/>
  </w:num>
  <w:num w:numId="38">
    <w:abstractNumId w:val="99"/>
  </w:num>
  <w:num w:numId="39">
    <w:abstractNumId w:val="13"/>
  </w:num>
  <w:num w:numId="40">
    <w:abstractNumId w:val="81"/>
  </w:num>
  <w:num w:numId="41">
    <w:abstractNumId w:val="78"/>
  </w:num>
  <w:num w:numId="42">
    <w:abstractNumId w:val="14"/>
  </w:num>
  <w:num w:numId="43">
    <w:abstractNumId w:val="10"/>
  </w:num>
  <w:num w:numId="44">
    <w:abstractNumId w:val="87"/>
  </w:num>
  <w:num w:numId="45">
    <w:abstractNumId w:val="51"/>
  </w:num>
  <w:num w:numId="46">
    <w:abstractNumId w:val="85"/>
  </w:num>
  <w:num w:numId="47">
    <w:abstractNumId w:val="40"/>
  </w:num>
  <w:num w:numId="48">
    <w:abstractNumId w:val="34"/>
  </w:num>
  <w:num w:numId="49">
    <w:abstractNumId w:val="69"/>
  </w:num>
  <w:num w:numId="50">
    <w:abstractNumId w:val="59"/>
  </w:num>
  <w:num w:numId="51">
    <w:abstractNumId w:val="93"/>
  </w:num>
  <w:num w:numId="52">
    <w:abstractNumId w:val="91"/>
  </w:num>
  <w:num w:numId="53">
    <w:abstractNumId w:val="74"/>
  </w:num>
  <w:num w:numId="54">
    <w:abstractNumId w:val="48"/>
  </w:num>
  <w:num w:numId="55">
    <w:abstractNumId w:val="15"/>
  </w:num>
  <w:num w:numId="56">
    <w:abstractNumId w:val="57"/>
  </w:num>
  <w:num w:numId="57">
    <w:abstractNumId w:val="9"/>
  </w:num>
  <w:num w:numId="58">
    <w:abstractNumId w:val="49"/>
  </w:num>
  <w:num w:numId="59">
    <w:abstractNumId w:val="83"/>
  </w:num>
  <w:num w:numId="60">
    <w:abstractNumId w:val="75"/>
  </w:num>
  <w:num w:numId="61">
    <w:abstractNumId w:val="30"/>
  </w:num>
  <w:num w:numId="62">
    <w:abstractNumId w:val="39"/>
  </w:num>
  <w:num w:numId="63">
    <w:abstractNumId w:val="102"/>
  </w:num>
  <w:num w:numId="64">
    <w:abstractNumId w:val="20"/>
  </w:num>
  <w:num w:numId="65">
    <w:abstractNumId w:val="44"/>
  </w:num>
  <w:num w:numId="66">
    <w:abstractNumId w:val="80"/>
  </w:num>
  <w:num w:numId="67">
    <w:abstractNumId w:val="106"/>
  </w:num>
  <w:num w:numId="68">
    <w:abstractNumId w:val="70"/>
  </w:num>
  <w:num w:numId="69">
    <w:abstractNumId w:val="61"/>
  </w:num>
  <w:num w:numId="70">
    <w:abstractNumId w:val="17"/>
  </w:num>
  <w:num w:numId="71">
    <w:abstractNumId w:val="103"/>
  </w:num>
  <w:num w:numId="72">
    <w:abstractNumId w:val="96"/>
  </w:num>
  <w:num w:numId="73">
    <w:abstractNumId w:val="16"/>
  </w:num>
  <w:num w:numId="74">
    <w:abstractNumId w:val="37"/>
  </w:num>
  <w:num w:numId="75">
    <w:abstractNumId w:val="12"/>
  </w:num>
  <w:num w:numId="76">
    <w:abstractNumId w:val="88"/>
  </w:num>
  <w:num w:numId="77">
    <w:abstractNumId w:val="94"/>
  </w:num>
  <w:num w:numId="78">
    <w:abstractNumId w:val="6"/>
  </w:num>
  <w:num w:numId="79">
    <w:abstractNumId w:val="68"/>
  </w:num>
  <w:num w:numId="80">
    <w:abstractNumId w:val="76"/>
  </w:num>
  <w:num w:numId="81">
    <w:abstractNumId w:val="52"/>
  </w:num>
  <w:num w:numId="82">
    <w:abstractNumId w:val="21"/>
  </w:num>
  <w:num w:numId="83">
    <w:abstractNumId w:val="63"/>
  </w:num>
  <w:num w:numId="84">
    <w:abstractNumId w:val="65"/>
  </w:num>
  <w:num w:numId="85">
    <w:abstractNumId w:val="11"/>
  </w:num>
  <w:num w:numId="86">
    <w:abstractNumId w:val="72"/>
  </w:num>
  <w:num w:numId="87">
    <w:abstractNumId w:val="58"/>
  </w:num>
  <w:num w:numId="88">
    <w:abstractNumId w:val="105"/>
  </w:num>
  <w:num w:numId="89">
    <w:abstractNumId w:val="98"/>
  </w:num>
  <w:num w:numId="90">
    <w:abstractNumId w:val="35"/>
  </w:num>
  <w:num w:numId="91">
    <w:abstractNumId w:val="32"/>
  </w:num>
  <w:num w:numId="92">
    <w:abstractNumId w:val="82"/>
  </w:num>
  <w:num w:numId="93">
    <w:abstractNumId w:val="89"/>
  </w:num>
  <w:num w:numId="94">
    <w:abstractNumId w:val="60"/>
  </w:num>
  <w:num w:numId="95">
    <w:abstractNumId w:val="31"/>
  </w:num>
  <w:num w:numId="96">
    <w:abstractNumId w:val="90"/>
  </w:num>
  <w:num w:numId="97">
    <w:abstractNumId w:val="41"/>
  </w:num>
  <w:num w:numId="98">
    <w:abstractNumId w:val="38"/>
  </w:num>
  <w:num w:numId="99">
    <w:abstractNumId w:val="97"/>
  </w:num>
  <w:num w:numId="100">
    <w:abstractNumId w:val="64"/>
  </w:num>
  <w:num w:numId="101">
    <w:abstractNumId w:val="73"/>
  </w:num>
  <w:num w:numId="102">
    <w:abstractNumId w:val="47"/>
  </w:num>
  <w:num w:numId="103">
    <w:abstractNumId w:val="67"/>
  </w:num>
  <w:num w:numId="104">
    <w:abstractNumId w:val="107"/>
  </w:num>
  <w:num w:numId="105">
    <w:abstractNumId w:val="18"/>
  </w:num>
  <w:num w:numId="106">
    <w:abstractNumId w:val="66"/>
  </w:num>
  <w:num w:numId="107">
    <w:abstractNumId w:val="8"/>
  </w:num>
  <w:num w:numId="108">
    <w:abstractNumId w:val="43"/>
  </w:num>
  <w:num w:numId="109">
    <w:abstractNumId w:val="3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B0"/>
    <w:rsid w:val="000110AF"/>
    <w:rsid w:val="000158FE"/>
    <w:rsid w:val="00020DE6"/>
    <w:rsid w:val="00023B65"/>
    <w:rsid w:val="00024F3B"/>
    <w:rsid w:val="000329A1"/>
    <w:rsid w:val="00050FE0"/>
    <w:rsid w:val="00056B2D"/>
    <w:rsid w:val="0006495B"/>
    <w:rsid w:val="00065A6A"/>
    <w:rsid w:val="00073B89"/>
    <w:rsid w:val="00081C23"/>
    <w:rsid w:val="00082EF2"/>
    <w:rsid w:val="0009177D"/>
    <w:rsid w:val="000A7E4F"/>
    <w:rsid w:val="000B1646"/>
    <w:rsid w:val="000B2C3A"/>
    <w:rsid w:val="000C0527"/>
    <w:rsid w:val="000C292A"/>
    <w:rsid w:val="000C4A02"/>
    <w:rsid w:val="000C4FE2"/>
    <w:rsid w:val="000C607B"/>
    <w:rsid w:val="000C7577"/>
    <w:rsid w:val="000C7E91"/>
    <w:rsid w:val="000D2B89"/>
    <w:rsid w:val="000D3F8B"/>
    <w:rsid w:val="000E23DA"/>
    <w:rsid w:val="000E7774"/>
    <w:rsid w:val="000F26F1"/>
    <w:rsid w:val="000F3848"/>
    <w:rsid w:val="000F38C3"/>
    <w:rsid w:val="000F3D4A"/>
    <w:rsid w:val="000F4089"/>
    <w:rsid w:val="000F4D4A"/>
    <w:rsid w:val="000F6AB3"/>
    <w:rsid w:val="000F7DCE"/>
    <w:rsid w:val="00100EA5"/>
    <w:rsid w:val="00106857"/>
    <w:rsid w:val="00111ED3"/>
    <w:rsid w:val="00115B10"/>
    <w:rsid w:val="001210BB"/>
    <w:rsid w:val="00125796"/>
    <w:rsid w:val="001257B5"/>
    <w:rsid w:val="0013001E"/>
    <w:rsid w:val="0013045A"/>
    <w:rsid w:val="001331B6"/>
    <w:rsid w:val="00141513"/>
    <w:rsid w:val="00143118"/>
    <w:rsid w:val="001446FF"/>
    <w:rsid w:val="001456F8"/>
    <w:rsid w:val="00147BCC"/>
    <w:rsid w:val="00151D65"/>
    <w:rsid w:val="00152458"/>
    <w:rsid w:val="00152A50"/>
    <w:rsid w:val="00153AB4"/>
    <w:rsid w:val="0015498A"/>
    <w:rsid w:val="0015511B"/>
    <w:rsid w:val="0015540C"/>
    <w:rsid w:val="0015670F"/>
    <w:rsid w:val="0015701D"/>
    <w:rsid w:val="0016142B"/>
    <w:rsid w:val="001647E3"/>
    <w:rsid w:val="0016693C"/>
    <w:rsid w:val="001732E4"/>
    <w:rsid w:val="001744CF"/>
    <w:rsid w:val="001753D1"/>
    <w:rsid w:val="001801D0"/>
    <w:rsid w:val="00180548"/>
    <w:rsid w:val="001822F0"/>
    <w:rsid w:val="00182A65"/>
    <w:rsid w:val="0018725B"/>
    <w:rsid w:val="00190329"/>
    <w:rsid w:val="00191114"/>
    <w:rsid w:val="00192A87"/>
    <w:rsid w:val="0019743F"/>
    <w:rsid w:val="001A235D"/>
    <w:rsid w:val="001A5C02"/>
    <w:rsid w:val="001A64D9"/>
    <w:rsid w:val="001A6D30"/>
    <w:rsid w:val="001A7AD9"/>
    <w:rsid w:val="001B5EC4"/>
    <w:rsid w:val="001B6161"/>
    <w:rsid w:val="001B7266"/>
    <w:rsid w:val="001B7E3F"/>
    <w:rsid w:val="001D1072"/>
    <w:rsid w:val="001D286B"/>
    <w:rsid w:val="001D5895"/>
    <w:rsid w:val="001D64A2"/>
    <w:rsid w:val="001E49DA"/>
    <w:rsid w:val="001F034E"/>
    <w:rsid w:val="001F1C22"/>
    <w:rsid w:val="001F3773"/>
    <w:rsid w:val="00201C15"/>
    <w:rsid w:val="00220909"/>
    <w:rsid w:val="002272E9"/>
    <w:rsid w:val="0022732C"/>
    <w:rsid w:val="002301C7"/>
    <w:rsid w:val="00241122"/>
    <w:rsid w:val="00250C43"/>
    <w:rsid w:val="00251A85"/>
    <w:rsid w:val="00256A89"/>
    <w:rsid w:val="002608BA"/>
    <w:rsid w:val="0026312A"/>
    <w:rsid w:val="00263E36"/>
    <w:rsid w:val="00265A84"/>
    <w:rsid w:val="00273DED"/>
    <w:rsid w:val="00280A2E"/>
    <w:rsid w:val="00280BA2"/>
    <w:rsid w:val="00284E73"/>
    <w:rsid w:val="002864CB"/>
    <w:rsid w:val="002879FE"/>
    <w:rsid w:val="0029051D"/>
    <w:rsid w:val="00297A63"/>
    <w:rsid w:val="002A2511"/>
    <w:rsid w:val="002A3422"/>
    <w:rsid w:val="002A53A6"/>
    <w:rsid w:val="002C1EE8"/>
    <w:rsid w:val="002C2727"/>
    <w:rsid w:val="002C34DB"/>
    <w:rsid w:val="002E1A52"/>
    <w:rsid w:val="0030128C"/>
    <w:rsid w:val="003058D5"/>
    <w:rsid w:val="0030688C"/>
    <w:rsid w:val="00306FA8"/>
    <w:rsid w:val="00311BE6"/>
    <w:rsid w:val="0032142E"/>
    <w:rsid w:val="0032193A"/>
    <w:rsid w:val="00324BA9"/>
    <w:rsid w:val="00331D44"/>
    <w:rsid w:val="00334B30"/>
    <w:rsid w:val="00335DF3"/>
    <w:rsid w:val="00336A25"/>
    <w:rsid w:val="00343DF6"/>
    <w:rsid w:val="003506BC"/>
    <w:rsid w:val="003622A6"/>
    <w:rsid w:val="00365520"/>
    <w:rsid w:val="00366766"/>
    <w:rsid w:val="00371085"/>
    <w:rsid w:val="00375241"/>
    <w:rsid w:val="00377A62"/>
    <w:rsid w:val="00385A7E"/>
    <w:rsid w:val="003905FE"/>
    <w:rsid w:val="00391CA4"/>
    <w:rsid w:val="00391CB3"/>
    <w:rsid w:val="0039395F"/>
    <w:rsid w:val="003943E8"/>
    <w:rsid w:val="00396A5F"/>
    <w:rsid w:val="003A48A5"/>
    <w:rsid w:val="003A5825"/>
    <w:rsid w:val="003B68C4"/>
    <w:rsid w:val="003B6932"/>
    <w:rsid w:val="003B6ADE"/>
    <w:rsid w:val="003B6E84"/>
    <w:rsid w:val="003B7253"/>
    <w:rsid w:val="003C1871"/>
    <w:rsid w:val="003C643D"/>
    <w:rsid w:val="003D0386"/>
    <w:rsid w:val="003D3351"/>
    <w:rsid w:val="003E1433"/>
    <w:rsid w:val="003E4313"/>
    <w:rsid w:val="003E73AF"/>
    <w:rsid w:val="003F50CC"/>
    <w:rsid w:val="00400D1C"/>
    <w:rsid w:val="00402FE0"/>
    <w:rsid w:val="00404157"/>
    <w:rsid w:val="00407D8A"/>
    <w:rsid w:val="0041016D"/>
    <w:rsid w:val="00422281"/>
    <w:rsid w:val="00422AFC"/>
    <w:rsid w:val="004232C3"/>
    <w:rsid w:val="00432A3E"/>
    <w:rsid w:val="0043384A"/>
    <w:rsid w:val="00436042"/>
    <w:rsid w:val="00436F15"/>
    <w:rsid w:val="00450BFB"/>
    <w:rsid w:val="0045478C"/>
    <w:rsid w:val="00456344"/>
    <w:rsid w:val="004568CA"/>
    <w:rsid w:val="004568F7"/>
    <w:rsid w:val="00456C59"/>
    <w:rsid w:val="00461573"/>
    <w:rsid w:val="00464179"/>
    <w:rsid w:val="00467E22"/>
    <w:rsid w:val="00470B9B"/>
    <w:rsid w:val="00471854"/>
    <w:rsid w:val="00476B46"/>
    <w:rsid w:val="00477DA7"/>
    <w:rsid w:val="00480CBF"/>
    <w:rsid w:val="00482D26"/>
    <w:rsid w:val="00484859"/>
    <w:rsid w:val="00491D30"/>
    <w:rsid w:val="004A5609"/>
    <w:rsid w:val="004A7DF6"/>
    <w:rsid w:val="004B0449"/>
    <w:rsid w:val="004B50FB"/>
    <w:rsid w:val="004C0533"/>
    <w:rsid w:val="004C3806"/>
    <w:rsid w:val="004C47CC"/>
    <w:rsid w:val="004C4991"/>
    <w:rsid w:val="004C5B66"/>
    <w:rsid w:val="004C7F2A"/>
    <w:rsid w:val="004D207C"/>
    <w:rsid w:val="004D478C"/>
    <w:rsid w:val="004D6978"/>
    <w:rsid w:val="004D6B03"/>
    <w:rsid w:val="004E304F"/>
    <w:rsid w:val="004F19EA"/>
    <w:rsid w:val="004F716F"/>
    <w:rsid w:val="004F7E2F"/>
    <w:rsid w:val="005006A3"/>
    <w:rsid w:val="00502E48"/>
    <w:rsid w:val="00515A67"/>
    <w:rsid w:val="00523918"/>
    <w:rsid w:val="005327F5"/>
    <w:rsid w:val="005372E4"/>
    <w:rsid w:val="00542140"/>
    <w:rsid w:val="00542BD7"/>
    <w:rsid w:val="005458A4"/>
    <w:rsid w:val="00546F3D"/>
    <w:rsid w:val="00547E86"/>
    <w:rsid w:val="00547FA5"/>
    <w:rsid w:val="00553AE9"/>
    <w:rsid w:val="00555900"/>
    <w:rsid w:val="00562F46"/>
    <w:rsid w:val="00565E56"/>
    <w:rsid w:val="00567901"/>
    <w:rsid w:val="00570327"/>
    <w:rsid w:val="005712BA"/>
    <w:rsid w:val="00571C7E"/>
    <w:rsid w:val="00577F36"/>
    <w:rsid w:val="0058419D"/>
    <w:rsid w:val="0058577B"/>
    <w:rsid w:val="00586D41"/>
    <w:rsid w:val="00587319"/>
    <w:rsid w:val="0059139F"/>
    <w:rsid w:val="00596371"/>
    <w:rsid w:val="005A0B65"/>
    <w:rsid w:val="005A3856"/>
    <w:rsid w:val="005B5FF7"/>
    <w:rsid w:val="005D1D86"/>
    <w:rsid w:val="005D64EE"/>
    <w:rsid w:val="005E6D76"/>
    <w:rsid w:val="005F01D3"/>
    <w:rsid w:val="005F0D77"/>
    <w:rsid w:val="005F4DD9"/>
    <w:rsid w:val="005F694C"/>
    <w:rsid w:val="00602161"/>
    <w:rsid w:val="006029AB"/>
    <w:rsid w:val="00603D8F"/>
    <w:rsid w:val="00606CC2"/>
    <w:rsid w:val="006133E5"/>
    <w:rsid w:val="00622094"/>
    <w:rsid w:val="0062543C"/>
    <w:rsid w:val="00635B49"/>
    <w:rsid w:val="00636CF7"/>
    <w:rsid w:val="006410F2"/>
    <w:rsid w:val="00642698"/>
    <w:rsid w:val="00642917"/>
    <w:rsid w:val="006509F5"/>
    <w:rsid w:val="0065260A"/>
    <w:rsid w:val="00653B91"/>
    <w:rsid w:val="0065425C"/>
    <w:rsid w:val="00654B7D"/>
    <w:rsid w:val="006563BE"/>
    <w:rsid w:val="00656E26"/>
    <w:rsid w:val="00657A6A"/>
    <w:rsid w:val="006632C7"/>
    <w:rsid w:val="00670FA1"/>
    <w:rsid w:val="00681DE1"/>
    <w:rsid w:val="00683C58"/>
    <w:rsid w:val="00691423"/>
    <w:rsid w:val="00697FF2"/>
    <w:rsid w:val="006A14DA"/>
    <w:rsid w:val="006A49AB"/>
    <w:rsid w:val="006B1AD1"/>
    <w:rsid w:val="006B6296"/>
    <w:rsid w:val="006C5AE5"/>
    <w:rsid w:val="006D1DEA"/>
    <w:rsid w:val="006D2546"/>
    <w:rsid w:val="006D69BA"/>
    <w:rsid w:val="006E0AE1"/>
    <w:rsid w:val="006E4177"/>
    <w:rsid w:val="006F530F"/>
    <w:rsid w:val="006F7C73"/>
    <w:rsid w:val="007017AF"/>
    <w:rsid w:val="007064A6"/>
    <w:rsid w:val="0071030D"/>
    <w:rsid w:val="007109E0"/>
    <w:rsid w:val="00716335"/>
    <w:rsid w:val="00716A54"/>
    <w:rsid w:val="00716DD9"/>
    <w:rsid w:val="007179DA"/>
    <w:rsid w:val="00723E06"/>
    <w:rsid w:val="00724836"/>
    <w:rsid w:val="00735858"/>
    <w:rsid w:val="007463D5"/>
    <w:rsid w:val="00755525"/>
    <w:rsid w:val="00763C1A"/>
    <w:rsid w:val="007671FF"/>
    <w:rsid w:val="0077048F"/>
    <w:rsid w:val="00777928"/>
    <w:rsid w:val="00780C76"/>
    <w:rsid w:val="00780FBB"/>
    <w:rsid w:val="00782083"/>
    <w:rsid w:val="00782E34"/>
    <w:rsid w:val="00791238"/>
    <w:rsid w:val="007937C4"/>
    <w:rsid w:val="007A1460"/>
    <w:rsid w:val="007B3764"/>
    <w:rsid w:val="007C2EBE"/>
    <w:rsid w:val="007C3674"/>
    <w:rsid w:val="007D0948"/>
    <w:rsid w:val="007D2A37"/>
    <w:rsid w:val="007E4E46"/>
    <w:rsid w:val="007E6A1D"/>
    <w:rsid w:val="007F388F"/>
    <w:rsid w:val="007F3EB2"/>
    <w:rsid w:val="007F457E"/>
    <w:rsid w:val="0080042E"/>
    <w:rsid w:val="00800FEA"/>
    <w:rsid w:val="008051B3"/>
    <w:rsid w:val="00806DAF"/>
    <w:rsid w:val="00822906"/>
    <w:rsid w:val="008260D3"/>
    <w:rsid w:val="008268A7"/>
    <w:rsid w:val="00831DB8"/>
    <w:rsid w:val="0083340E"/>
    <w:rsid w:val="00853B24"/>
    <w:rsid w:val="00867DE3"/>
    <w:rsid w:val="00870F1F"/>
    <w:rsid w:val="00874B45"/>
    <w:rsid w:val="00876B5D"/>
    <w:rsid w:val="00881067"/>
    <w:rsid w:val="008821D4"/>
    <w:rsid w:val="0088375F"/>
    <w:rsid w:val="008849C8"/>
    <w:rsid w:val="0088589E"/>
    <w:rsid w:val="008963B0"/>
    <w:rsid w:val="00896D00"/>
    <w:rsid w:val="0089760C"/>
    <w:rsid w:val="008A00EE"/>
    <w:rsid w:val="008A30B3"/>
    <w:rsid w:val="008A5B05"/>
    <w:rsid w:val="008B1768"/>
    <w:rsid w:val="008B26E3"/>
    <w:rsid w:val="008C1CBA"/>
    <w:rsid w:val="008C271B"/>
    <w:rsid w:val="008C4031"/>
    <w:rsid w:val="008C46B0"/>
    <w:rsid w:val="008C54B9"/>
    <w:rsid w:val="008D201C"/>
    <w:rsid w:val="008D3A41"/>
    <w:rsid w:val="008D4D0A"/>
    <w:rsid w:val="008D5C4A"/>
    <w:rsid w:val="008D6FE9"/>
    <w:rsid w:val="008E0EF4"/>
    <w:rsid w:val="008E3452"/>
    <w:rsid w:val="008E4D29"/>
    <w:rsid w:val="008E71DF"/>
    <w:rsid w:val="008F5D74"/>
    <w:rsid w:val="00900BF7"/>
    <w:rsid w:val="009019AA"/>
    <w:rsid w:val="00904403"/>
    <w:rsid w:val="009050AD"/>
    <w:rsid w:val="00906FFE"/>
    <w:rsid w:val="00907D1D"/>
    <w:rsid w:val="00910E6B"/>
    <w:rsid w:val="00913015"/>
    <w:rsid w:val="009153A4"/>
    <w:rsid w:val="00924789"/>
    <w:rsid w:val="0092493B"/>
    <w:rsid w:val="0092583E"/>
    <w:rsid w:val="00927D76"/>
    <w:rsid w:val="009301C9"/>
    <w:rsid w:val="00932F6F"/>
    <w:rsid w:val="00933732"/>
    <w:rsid w:val="00940579"/>
    <w:rsid w:val="009506F1"/>
    <w:rsid w:val="00951E41"/>
    <w:rsid w:val="00953AEB"/>
    <w:rsid w:val="00956272"/>
    <w:rsid w:val="0095754B"/>
    <w:rsid w:val="009724E8"/>
    <w:rsid w:val="0097303E"/>
    <w:rsid w:val="00974B38"/>
    <w:rsid w:val="00975C87"/>
    <w:rsid w:val="00985E42"/>
    <w:rsid w:val="00986E00"/>
    <w:rsid w:val="0099034D"/>
    <w:rsid w:val="00993CC5"/>
    <w:rsid w:val="00996D53"/>
    <w:rsid w:val="00996E4B"/>
    <w:rsid w:val="009972A5"/>
    <w:rsid w:val="009A24E2"/>
    <w:rsid w:val="009A4890"/>
    <w:rsid w:val="009A4D62"/>
    <w:rsid w:val="009A601B"/>
    <w:rsid w:val="009A6A1A"/>
    <w:rsid w:val="009B0558"/>
    <w:rsid w:val="009B5518"/>
    <w:rsid w:val="009B6548"/>
    <w:rsid w:val="009C2F52"/>
    <w:rsid w:val="009C37C5"/>
    <w:rsid w:val="009C70F8"/>
    <w:rsid w:val="009D0C18"/>
    <w:rsid w:val="009D435D"/>
    <w:rsid w:val="009E0D1A"/>
    <w:rsid w:val="009E26C9"/>
    <w:rsid w:val="009E3F71"/>
    <w:rsid w:val="009E6823"/>
    <w:rsid w:val="009F4F47"/>
    <w:rsid w:val="009F5320"/>
    <w:rsid w:val="00A0007A"/>
    <w:rsid w:val="00A034E7"/>
    <w:rsid w:val="00A108D5"/>
    <w:rsid w:val="00A150B2"/>
    <w:rsid w:val="00A163BC"/>
    <w:rsid w:val="00A20D93"/>
    <w:rsid w:val="00A23686"/>
    <w:rsid w:val="00A3086C"/>
    <w:rsid w:val="00A3753C"/>
    <w:rsid w:val="00A44552"/>
    <w:rsid w:val="00A46FB8"/>
    <w:rsid w:val="00A575D2"/>
    <w:rsid w:val="00A60AB7"/>
    <w:rsid w:val="00A62B04"/>
    <w:rsid w:val="00A62D86"/>
    <w:rsid w:val="00A64359"/>
    <w:rsid w:val="00A6617C"/>
    <w:rsid w:val="00A66AC6"/>
    <w:rsid w:val="00A7142D"/>
    <w:rsid w:val="00A86AF8"/>
    <w:rsid w:val="00A96052"/>
    <w:rsid w:val="00AA2D18"/>
    <w:rsid w:val="00AA5F89"/>
    <w:rsid w:val="00AA6E80"/>
    <w:rsid w:val="00AB3832"/>
    <w:rsid w:val="00AC08BD"/>
    <w:rsid w:val="00AC19CE"/>
    <w:rsid w:val="00AC41F9"/>
    <w:rsid w:val="00AD632A"/>
    <w:rsid w:val="00AE05C6"/>
    <w:rsid w:val="00AE1902"/>
    <w:rsid w:val="00AE1D09"/>
    <w:rsid w:val="00AE50AF"/>
    <w:rsid w:val="00AE5244"/>
    <w:rsid w:val="00AE539E"/>
    <w:rsid w:val="00AF57D5"/>
    <w:rsid w:val="00AF6E53"/>
    <w:rsid w:val="00B05E87"/>
    <w:rsid w:val="00B1317B"/>
    <w:rsid w:val="00B134B1"/>
    <w:rsid w:val="00B13664"/>
    <w:rsid w:val="00B15DF6"/>
    <w:rsid w:val="00B162C0"/>
    <w:rsid w:val="00B21F39"/>
    <w:rsid w:val="00B25178"/>
    <w:rsid w:val="00B259DB"/>
    <w:rsid w:val="00B25DAD"/>
    <w:rsid w:val="00B272C6"/>
    <w:rsid w:val="00B2781A"/>
    <w:rsid w:val="00B36E80"/>
    <w:rsid w:val="00B43761"/>
    <w:rsid w:val="00B476CF"/>
    <w:rsid w:val="00B53CCC"/>
    <w:rsid w:val="00B57057"/>
    <w:rsid w:val="00B61FEF"/>
    <w:rsid w:val="00B70640"/>
    <w:rsid w:val="00B75A3E"/>
    <w:rsid w:val="00B7642D"/>
    <w:rsid w:val="00B80BC5"/>
    <w:rsid w:val="00B90F3E"/>
    <w:rsid w:val="00B91158"/>
    <w:rsid w:val="00B940D3"/>
    <w:rsid w:val="00B97635"/>
    <w:rsid w:val="00BA1988"/>
    <w:rsid w:val="00BA4328"/>
    <w:rsid w:val="00BA5506"/>
    <w:rsid w:val="00BA6A58"/>
    <w:rsid w:val="00BB3980"/>
    <w:rsid w:val="00BC1541"/>
    <w:rsid w:val="00BC3C77"/>
    <w:rsid w:val="00BC3F23"/>
    <w:rsid w:val="00BC6A2B"/>
    <w:rsid w:val="00BC7813"/>
    <w:rsid w:val="00BD1C43"/>
    <w:rsid w:val="00BD4E77"/>
    <w:rsid w:val="00BD587D"/>
    <w:rsid w:val="00BE2171"/>
    <w:rsid w:val="00BE2BAA"/>
    <w:rsid w:val="00BE7EF3"/>
    <w:rsid w:val="00BF4124"/>
    <w:rsid w:val="00C01F39"/>
    <w:rsid w:val="00C02365"/>
    <w:rsid w:val="00C03CE7"/>
    <w:rsid w:val="00C053C4"/>
    <w:rsid w:val="00C058F7"/>
    <w:rsid w:val="00C137D7"/>
    <w:rsid w:val="00C16584"/>
    <w:rsid w:val="00C17757"/>
    <w:rsid w:val="00C17AFF"/>
    <w:rsid w:val="00C2030B"/>
    <w:rsid w:val="00C21DEA"/>
    <w:rsid w:val="00C2233D"/>
    <w:rsid w:val="00C340AC"/>
    <w:rsid w:val="00C403F4"/>
    <w:rsid w:val="00C422D3"/>
    <w:rsid w:val="00C46B02"/>
    <w:rsid w:val="00C52214"/>
    <w:rsid w:val="00C6348B"/>
    <w:rsid w:val="00C6709B"/>
    <w:rsid w:val="00C6790F"/>
    <w:rsid w:val="00C70DC0"/>
    <w:rsid w:val="00C71EC3"/>
    <w:rsid w:val="00C7733B"/>
    <w:rsid w:val="00C775E6"/>
    <w:rsid w:val="00C8068F"/>
    <w:rsid w:val="00C87263"/>
    <w:rsid w:val="00C96697"/>
    <w:rsid w:val="00CA4194"/>
    <w:rsid w:val="00CA5D23"/>
    <w:rsid w:val="00CA5EA5"/>
    <w:rsid w:val="00CA6433"/>
    <w:rsid w:val="00CB1915"/>
    <w:rsid w:val="00CB1BC0"/>
    <w:rsid w:val="00CB39C3"/>
    <w:rsid w:val="00CB4083"/>
    <w:rsid w:val="00CC1ED7"/>
    <w:rsid w:val="00CC203F"/>
    <w:rsid w:val="00CC51E8"/>
    <w:rsid w:val="00CD00FD"/>
    <w:rsid w:val="00CD0796"/>
    <w:rsid w:val="00CD490A"/>
    <w:rsid w:val="00CE163F"/>
    <w:rsid w:val="00CE35F2"/>
    <w:rsid w:val="00CF053E"/>
    <w:rsid w:val="00CF054E"/>
    <w:rsid w:val="00CF09EF"/>
    <w:rsid w:val="00CF6BA0"/>
    <w:rsid w:val="00D02399"/>
    <w:rsid w:val="00D0259B"/>
    <w:rsid w:val="00D06B9A"/>
    <w:rsid w:val="00D06F74"/>
    <w:rsid w:val="00D10E52"/>
    <w:rsid w:val="00D12506"/>
    <w:rsid w:val="00D1392F"/>
    <w:rsid w:val="00D144CF"/>
    <w:rsid w:val="00D26422"/>
    <w:rsid w:val="00D26AFB"/>
    <w:rsid w:val="00D379F6"/>
    <w:rsid w:val="00D37B64"/>
    <w:rsid w:val="00D455F9"/>
    <w:rsid w:val="00D468DC"/>
    <w:rsid w:val="00D479F5"/>
    <w:rsid w:val="00D51B81"/>
    <w:rsid w:val="00D532C1"/>
    <w:rsid w:val="00D60984"/>
    <w:rsid w:val="00D67C80"/>
    <w:rsid w:val="00D702AA"/>
    <w:rsid w:val="00D707CC"/>
    <w:rsid w:val="00D7790C"/>
    <w:rsid w:val="00D83BBE"/>
    <w:rsid w:val="00D83F87"/>
    <w:rsid w:val="00D877B5"/>
    <w:rsid w:val="00D927B2"/>
    <w:rsid w:val="00D93D2A"/>
    <w:rsid w:val="00DA2F46"/>
    <w:rsid w:val="00DA4487"/>
    <w:rsid w:val="00DB40AE"/>
    <w:rsid w:val="00DB45BF"/>
    <w:rsid w:val="00DC5E21"/>
    <w:rsid w:val="00DD0719"/>
    <w:rsid w:val="00DD19EF"/>
    <w:rsid w:val="00DD308D"/>
    <w:rsid w:val="00DD3FA2"/>
    <w:rsid w:val="00DE06FD"/>
    <w:rsid w:val="00DE1353"/>
    <w:rsid w:val="00DE2F40"/>
    <w:rsid w:val="00DE43F4"/>
    <w:rsid w:val="00DE68C8"/>
    <w:rsid w:val="00DF0AB0"/>
    <w:rsid w:val="00DF3C8F"/>
    <w:rsid w:val="00DF5532"/>
    <w:rsid w:val="00DF59EF"/>
    <w:rsid w:val="00DF5A90"/>
    <w:rsid w:val="00E00AB1"/>
    <w:rsid w:val="00E01E9A"/>
    <w:rsid w:val="00E025BF"/>
    <w:rsid w:val="00E133B9"/>
    <w:rsid w:val="00E147D4"/>
    <w:rsid w:val="00E17BAD"/>
    <w:rsid w:val="00E215E4"/>
    <w:rsid w:val="00E3604E"/>
    <w:rsid w:val="00E42748"/>
    <w:rsid w:val="00E46C81"/>
    <w:rsid w:val="00E571EA"/>
    <w:rsid w:val="00E6249A"/>
    <w:rsid w:val="00E70152"/>
    <w:rsid w:val="00E7083B"/>
    <w:rsid w:val="00E712F9"/>
    <w:rsid w:val="00E7216A"/>
    <w:rsid w:val="00E755BD"/>
    <w:rsid w:val="00E81872"/>
    <w:rsid w:val="00E8298A"/>
    <w:rsid w:val="00E83FF7"/>
    <w:rsid w:val="00E8721D"/>
    <w:rsid w:val="00E91341"/>
    <w:rsid w:val="00E9182B"/>
    <w:rsid w:val="00E93BDF"/>
    <w:rsid w:val="00EA278C"/>
    <w:rsid w:val="00EA28BD"/>
    <w:rsid w:val="00EA7788"/>
    <w:rsid w:val="00EB0126"/>
    <w:rsid w:val="00EB2075"/>
    <w:rsid w:val="00EB4C6E"/>
    <w:rsid w:val="00EB55F8"/>
    <w:rsid w:val="00EC4CD0"/>
    <w:rsid w:val="00EC7236"/>
    <w:rsid w:val="00ED1E7D"/>
    <w:rsid w:val="00ED35CB"/>
    <w:rsid w:val="00ED5833"/>
    <w:rsid w:val="00EE0439"/>
    <w:rsid w:val="00EE1DAD"/>
    <w:rsid w:val="00EE26B2"/>
    <w:rsid w:val="00EE5ACE"/>
    <w:rsid w:val="00EF0B39"/>
    <w:rsid w:val="00EF1112"/>
    <w:rsid w:val="00EF139D"/>
    <w:rsid w:val="00EF1DA6"/>
    <w:rsid w:val="00EF2220"/>
    <w:rsid w:val="00EF40BE"/>
    <w:rsid w:val="00EF73D8"/>
    <w:rsid w:val="00F01F76"/>
    <w:rsid w:val="00F040A4"/>
    <w:rsid w:val="00F17A04"/>
    <w:rsid w:val="00F21595"/>
    <w:rsid w:val="00F2392F"/>
    <w:rsid w:val="00F24752"/>
    <w:rsid w:val="00F251FF"/>
    <w:rsid w:val="00F2694B"/>
    <w:rsid w:val="00F3098B"/>
    <w:rsid w:val="00F30D8E"/>
    <w:rsid w:val="00F359AA"/>
    <w:rsid w:val="00F411BC"/>
    <w:rsid w:val="00F46507"/>
    <w:rsid w:val="00F46AA0"/>
    <w:rsid w:val="00F4743A"/>
    <w:rsid w:val="00F51CB3"/>
    <w:rsid w:val="00F53CE8"/>
    <w:rsid w:val="00F64A66"/>
    <w:rsid w:val="00F66689"/>
    <w:rsid w:val="00F66B67"/>
    <w:rsid w:val="00F67155"/>
    <w:rsid w:val="00F7410D"/>
    <w:rsid w:val="00F7477D"/>
    <w:rsid w:val="00F80827"/>
    <w:rsid w:val="00F934EE"/>
    <w:rsid w:val="00F93EFF"/>
    <w:rsid w:val="00F978A5"/>
    <w:rsid w:val="00FA04DD"/>
    <w:rsid w:val="00FA1316"/>
    <w:rsid w:val="00FA53AB"/>
    <w:rsid w:val="00FA7B95"/>
    <w:rsid w:val="00FB0FD8"/>
    <w:rsid w:val="00FB1843"/>
    <w:rsid w:val="00FB690C"/>
    <w:rsid w:val="00FC4176"/>
    <w:rsid w:val="00FD15BB"/>
    <w:rsid w:val="00FD15E0"/>
    <w:rsid w:val="00FD5AE9"/>
    <w:rsid w:val="00FE7AE4"/>
    <w:rsid w:val="00FF08CF"/>
    <w:rsid w:val="00FF2112"/>
    <w:rsid w:val="00FF363C"/>
    <w:rsid w:val="00FF58F7"/>
    <w:rsid w:val="00FF5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A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58181">
      <w:bodyDiv w:val="1"/>
      <w:marLeft w:val="0"/>
      <w:marRight w:val="0"/>
      <w:marTop w:val="0"/>
      <w:marBottom w:val="0"/>
      <w:divBdr>
        <w:top w:val="none" w:sz="0" w:space="0" w:color="auto"/>
        <w:left w:val="none" w:sz="0" w:space="0" w:color="auto"/>
        <w:bottom w:val="none" w:sz="0" w:space="0" w:color="auto"/>
        <w:right w:val="none" w:sz="0" w:space="0" w:color="auto"/>
      </w:divBdr>
    </w:div>
    <w:div w:id="1923178430">
      <w:bodyDiv w:val="1"/>
      <w:marLeft w:val="0"/>
      <w:marRight w:val="0"/>
      <w:marTop w:val="0"/>
      <w:marBottom w:val="0"/>
      <w:divBdr>
        <w:top w:val="none" w:sz="0" w:space="0" w:color="auto"/>
        <w:left w:val="none" w:sz="0" w:space="0" w:color="auto"/>
        <w:bottom w:val="none" w:sz="0" w:space="0" w:color="auto"/>
        <w:right w:val="none" w:sz="0" w:space="0" w:color="auto"/>
      </w:divBdr>
    </w:div>
    <w:div w:id="20063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CCC8-3721-42B6-B2E3-26C9B10E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1026</Words>
  <Characters>5851</Characters>
  <Application>Microsoft Office Word</Application>
  <DocSecurity>6</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Cooper</dc:creator>
  <cp:lastModifiedBy>Tina Wall</cp:lastModifiedBy>
  <cp:revision>2</cp:revision>
  <cp:lastPrinted>2018-05-02T12:53:00Z</cp:lastPrinted>
  <dcterms:created xsi:type="dcterms:W3CDTF">2021-03-27T12:26:00Z</dcterms:created>
  <dcterms:modified xsi:type="dcterms:W3CDTF">2021-03-27T12:26:00Z</dcterms:modified>
</cp:coreProperties>
</file>